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A0B10" w14:paraId="770B14B8" w14:textId="77777777" w:rsidTr="00161838">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8AFB04C" w14:textId="77777777" w:rsidR="00EA0B10" w:rsidRDefault="00EA0B10" w:rsidP="00161838">
            <w:pPr>
              <w:tabs>
                <w:tab w:val="center" w:pos="429"/>
                <w:tab w:val="center" w:pos="1404"/>
              </w:tabs>
              <w:spacing w:line="259" w:lineRule="auto"/>
              <w:jc w:val="left"/>
            </w:pPr>
            <w:r>
              <w:rPr>
                <w:rFonts w:ascii="Calibri" w:eastAsia="Calibri" w:hAnsi="Calibri" w:cs="Calibri"/>
                <w:color w:val="000000"/>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DEL RESPONSABLE TÉCNICO</w:t>
            </w:r>
          </w:p>
        </w:tc>
      </w:tr>
      <w:tr w:rsidR="00EA0B10" w14:paraId="53EDA29F" w14:textId="77777777" w:rsidTr="00161838">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7F26D120" w14:textId="77777777" w:rsidR="00EA0B10" w:rsidRPr="00CF7C36" w:rsidRDefault="00EA0B10" w:rsidP="00161838">
            <w:pPr>
              <w:spacing w:after="142" w:line="239" w:lineRule="auto"/>
              <w:ind w:right="43"/>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DIRECTIVA No. __ DE 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____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202__) DISPONIBLE EN LA PÁGINA WEB DE LA SENACYT. </w:t>
            </w:r>
          </w:p>
          <w:p w14:paraId="0F31A340" w14:textId="77777777" w:rsidR="00EA0B10" w:rsidRDefault="00EA0B10" w:rsidP="00161838">
            <w:pPr>
              <w:spacing w:after="123" w:line="239" w:lineRule="auto"/>
              <w:jc w:val="left"/>
              <w:rPr>
                <w:rFonts w:ascii="Century Gothic" w:hAnsi="Century Gothic" w:cstheme="minorHAnsi"/>
                <w:color w:val="auto"/>
                <w:sz w:val="18"/>
                <w:szCs w:val="18"/>
              </w:rPr>
            </w:pPr>
          </w:p>
          <w:p w14:paraId="7E509401" w14:textId="77777777" w:rsidR="00EA0B10" w:rsidRPr="00CF7C36" w:rsidRDefault="00EA0B10" w:rsidP="00161838">
            <w:pPr>
              <w:spacing w:after="123" w:line="239" w:lineRule="auto"/>
              <w:jc w:val="left"/>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CERTIFICO QUE HE LEIDO Y ESTOY DE ACUERDO CON LOS TÉRMINOS Y CONDICIONES INDICADOS EN LA RESOLUCIÓN DE JUNTA DIRECTIVA No. 01 DE 13__ DE enero ____ DE 2022__. </w:t>
            </w:r>
          </w:p>
          <w:p w14:paraId="744AEEAF" w14:textId="77777777" w:rsidR="00EA0B10" w:rsidRPr="001A0D1F" w:rsidRDefault="00EA0B10" w:rsidP="00EA0B10">
            <w:pPr>
              <w:numPr>
                <w:ilvl w:val="1"/>
                <w:numId w:val="30"/>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B3A762"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HIPÓTESIS Y/O OPINIONES CIENTÍFICAS, TÉCNICAS Y DEMÁS) SON VERDADERAS Y ESTÁN COMPLETAS.</w:t>
            </w:r>
          </w:p>
          <w:p w14:paraId="7C294585" w14:textId="77777777" w:rsidR="00EA0B10" w:rsidRDefault="00EA0B10" w:rsidP="00161838">
            <w:pPr>
              <w:spacing w:line="259" w:lineRule="auto"/>
              <w:ind w:left="941"/>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65D074F" w14:textId="77777777" w:rsidR="00EA0B10" w:rsidRPr="001A0D1F" w:rsidRDefault="00EA0B10" w:rsidP="00161838">
            <w:pPr>
              <w:spacing w:line="259" w:lineRule="auto"/>
              <w:ind w:left="941"/>
              <w:jc w:val="left"/>
              <w:rPr>
                <w:color w:val="auto"/>
              </w:rPr>
            </w:pPr>
          </w:p>
          <w:p w14:paraId="49EE559D"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LOS SUPUESTOS DE NEGOCIO, DE MERCADO Y FINANCIEROS Y DEMÁS) SON VERDADERAS Y ESTÁN COMPLETAS.</w:t>
            </w:r>
          </w:p>
          <w:p w14:paraId="575741CC" w14:textId="77777777" w:rsidR="00EA0B10" w:rsidRDefault="00EA0B10" w:rsidP="00161838">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84202D"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QUE LA PROPUESTA CON LA QUE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CD33BDB"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EAC34C5" w14:textId="77777777" w:rsidR="00EA0B10" w:rsidRPr="001A0D1F" w:rsidRDefault="00EA0B10" w:rsidP="00161838">
            <w:pPr>
              <w:spacing w:after="120"/>
              <w:ind w:right="57"/>
              <w:rPr>
                <w:rFonts w:ascii="Century Gothic" w:hAnsi="Century Gothic" w:cstheme="minorHAnsi"/>
                <w:color w:val="auto"/>
                <w:sz w:val="18"/>
                <w:szCs w:val="18"/>
              </w:rPr>
            </w:pPr>
            <w:r w:rsidRPr="007B4027">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F715F48"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B610E6C" w14:textId="77777777" w:rsidR="00EA0B10" w:rsidRPr="001A0D1F"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INFORMACIÓN DESCRITA EN LA PROPUESTA ES VERAZ.</w:t>
            </w:r>
          </w:p>
          <w:p w14:paraId="457300BA"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7EFC1F3" w14:textId="77777777" w:rsidR="00EA0B10"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PROPUESTA CON LA QUE PARTICIPA EN LA CONVOCATORIA ES ORIGINAL</w:t>
            </w:r>
            <w:r w:rsidRPr="001A0D1F">
              <w:rPr>
                <w:rFonts w:ascii="Century Gothic" w:hAnsi="Century Gothic" w:cstheme="minorHAnsi"/>
                <w:color w:val="auto"/>
                <w:sz w:val="18"/>
                <w:szCs w:val="18"/>
              </w:rPr>
              <w:t xml:space="preserve"> </w:t>
            </w:r>
          </w:p>
          <w:p w14:paraId="73F07412" w14:textId="77777777" w:rsidR="00EA0B10" w:rsidRPr="00CF7C36" w:rsidRDefault="00EA0B10" w:rsidP="00161838">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AA1CCD9" w14:textId="77777777" w:rsidR="00EA0B10" w:rsidRPr="001A0D1F" w:rsidRDefault="00EA0B10" w:rsidP="00161838">
            <w:pPr>
              <w:spacing w:after="120"/>
              <w:ind w:right="57"/>
              <w:rPr>
                <w:rFonts w:ascii="Century Gothic" w:hAnsi="Century Gothic" w:cstheme="minorHAnsi"/>
                <w:color w:val="auto"/>
                <w:sz w:val="18"/>
                <w:szCs w:val="18"/>
              </w:rPr>
            </w:pPr>
            <w:r w:rsidRPr="006559DA">
              <w:rPr>
                <w:rFonts w:ascii="Century Gothic" w:hAnsi="Century Gothic" w:cstheme="minorHAnsi"/>
                <w:color w:val="auto"/>
                <w:sz w:val="18"/>
                <w:szCs w:val="18"/>
              </w:rPr>
              <w:t xml:space="preserve">DECLARA Y ACEPTA EL RESPONSABLE TÉCNICO (PROPONENTE) </w:t>
            </w:r>
            <w:r w:rsidRPr="001A0D1F">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 xml:space="preserve">LA PROPUESTA CON LA QUE 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C3C99D7"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BE6B45C"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7CA1EC6F"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AF8554F" w14:textId="77777777" w:rsidR="00EA0B10" w:rsidRPr="001A0D1F" w:rsidRDefault="00EA0B10" w:rsidP="00161838">
            <w:pPr>
              <w:spacing w:line="259" w:lineRule="auto"/>
              <w:jc w:val="left"/>
              <w:rPr>
                <w:color w:val="auto"/>
              </w:rPr>
            </w:pPr>
          </w:p>
        </w:tc>
      </w:tr>
    </w:tbl>
    <w:p w14:paraId="5E848F64" w14:textId="1E41F992" w:rsidR="00EA0B10" w:rsidRDefault="00EA0B10" w:rsidP="00EA0B10"/>
    <w:p w14:paraId="64102860" w14:textId="5AE9CD5E" w:rsidR="00EA0B10" w:rsidRDefault="00EA0B10" w:rsidP="00EA0B10"/>
    <w:p w14:paraId="56787340" w14:textId="65EA51DD" w:rsidR="00EA0B10" w:rsidRDefault="00EA0B10" w:rsidP="00EA0B10"/>
    <w:p w14:paraId="69536F89" w14:textId="40EADC52" w:rsidR="00EA0B10" w:rsidRDefault="00EA0B10" w:rsidP="00EA0B10"/>
    <w:p w14:paraId="0D1311CE" w14:textId="77777777" w:rsidR="00EA0B10" w:rsidRDefault="00EA0B10" w:rsidP="00EA0B10"/>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EA0B10" w:rsidRPr="00D63AC3" w14:paraId="5E80BB6A" w14:textId="77777777" w:rsidTr="00161838">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7DE32B" w14:textId="77777777" w:rsidR="00EA0B10" w:rsidRPr="00D63AC3" w:rsidRDefault="00EA0B10" w:rsidP="00161838">
            <w:pPr>
              <w:jc w:val="left"/>
              <w:rPr>
                <w:rFonts w:ascii="Calibri" w:eastAsia="Times New Roman" w:hAnsi="Calibri" w:cs="Calibri"/>
                <w:color w:val="auto"/>
              </w:rPr>
            </w:pPr>
            <w:r>
              <w:rPr>
                <w:rFonts w:ascii="Century Gothic" w:eastAsia="Times New Roman" w:hAnsi="Century Gothic" w:cs="Calibri"/>
                <w:b/>
                <w:bCs/>
                <w:color w:val="auto"/>
                <w:sz w:val="18"/>
                <w:szCs w:val="18"/>
                <w:bdr w:val="none" w:sz="0" w:space="0" w:color="auto" w:frame="1"/>
              </w:rPr>
              <w:lastRenderedPageBreak/>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EA0B10" w:rsidRPr="00D63AC3" w14:paraId="6E59ACCB" w14:textId="77777777" w:rsidTr="00161838">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2C6B3"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7EAD77CC"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5FD9C4D8"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0617680" w14:textId="77777777" w:rsidR="00EA0B10" w:rsidRPr="00E97272" w:rsidRDefault="00EA0B10" w:rsidP="00161838">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60BD2C8" w14:textId="77777777" w:rsidR="00EA0B10" w:rsidRPr="00D63AC3" w:rsidRDefault="00EA0B10" w:rsidP="00161838">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3EA22B08" w14:textId="77777777" w:rsidR="00EA0B10" w:rsidRPr="00D63AC3" w:rsidRDefault="00EA0B10" w:rsidP="00161838">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46CE41" w14:textId="77777777" w:rsidR="00EA0B10" w:rsidRDefault="00EA0B10" w:rsidP="00EA0B10"/>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EA0B10" w:rsidRPr="00F06D0B" w14:paraId="16B76E37"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4633350"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3CB4312C" w14:textId="77777777" w:rsidR="00EA0B10" w:rsidRPr="00F06D0B" w:rsidRDefault="00EA0B10" w:rsidP="00161838">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7CF314C"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12A31DB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ORGANIZACION PROPONENTE</w:t>
            </w:r>
          </w:p>
        </w:tc>
      </w:tr>
      <w:tr w:rsidR="00EA0B10" w:rsidRPr="00F06D0B" w14:paraId="17D0652D"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0BF612"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3EBCBF5"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7FC516A"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CC406C"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6A8F91A8"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0C61F1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BA310CB"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9C7FD01"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421796"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4BBA33BF"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0D3D4C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9962AE8"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0F8FFF8"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B807FF8"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03C81CEC"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15FFA62" w14:textId="77777777" w:rsidR="00EA0B10" w:rsidRPr="00F06D0B" w:rsidRDefault="00EA0B10" w:rsidP="00161838">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A154CD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 xml:space="preserve">ORGANIZACION ADMINISTRADORA DE FONDOS </w:t>
            </w:r>
          </w:p>
          <w:p w14:paraId="3E3148F1" w14:textId="77777777" w:rsidR="00EA0B10" w:rsidRPr="00F06D0B" w:rsidRDefault="00EA0B10" w:rsidP="00161838">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EA0B10" w14:paraId="3977D4AC"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F0A3545"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5AA6000" w14:textId="15063DEB" w:rsidR="00EA0B10" w:rsidRPr="00F06D0B"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1A1DC"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1B6829" w14:textId="77777777" w:rsidR="00EA0B10"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14:paraId="714B5D63"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52693EA"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55225" w14:textId="6BE60B95"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B2D42F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26FACF7"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EA0B10" w14:paraId="6713277D"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34AA11D"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113C302" w14:textId="77ABFB0E"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E2CE5B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B765E79"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4DED6F3" w14:textId="77777777" w:rsidR="00EA0B10" w:rsidRPr="00B01D1E" w:rsidRDefault="00EA0B10" w:rsidP="00EA0B10">
      <w:pPr>
        <w:spacing w:line="259" w:lineRule="auto"/>
        <w:ind w:left="58"/>
        <w:jc w:val="left"/>
        <w:rPr>
          <w:iCs w:val="0"/>
        </w:rPr>
      </w:pPr>
      <w:r>
        <w:rPr>
          <w:rFonts w:ascii="Century Gothic" w:eastAsia="Century Gothic" w:hAnsi="Century Gothic" w:cs="Century Gothic"/>
          <w:color w:val="000000"/>
          <w:sz w:val="14"/>
        </w:rPr>
        <w:t xml:space="preserve"> </w:t>
      </w:r>
    </w:p>
    <w:p w14:paraId="53E921BC" w14:textId="77777777" w:rsidR="00EA0B10" w:rsidRPr="009A4F0A" w:rsidRDefault="00EA0B10" w:rsidP="00EA0B10">
      <w:pPr>
        <w:spacing w:line="259" w:lineRule="auto"/>
        <w:ind w:left="51"/>
        <w:jc w:val="center"/>
        <w:rPr>
          <w:color w:val="auto"/>
        </w:rPr>
      </w:pPr>
    </w:p>
    <w:p w14:paraId="31C013FF" w14:textId="77777777" w:rsidR="00EA0B10" w:rsidRDefault="00EA0B10" w:rsidP="00EA0B10">
      <w:pPr>
        <w:spacing w:after="9"/>
        <w:ind w:right="1607"/>
        <w:jc w:val="left"/>
        <w:rPr>
          <w:b/>
        </w:rPr>
      </w:pPr>
    </w:p>
    <w:p w14:paraId="30CBEA4A" w14:textId="77777777" w:rsidR="00EA0B10" w:rsidRDefault="00EA0B10" w:rsidP="00EA0B10">
      <w:pPr>
        <w:spacing w:after="9"/>
        <w:ind w:right="1607"/>
        <w:jc w:val="left"/>
        <w:rPr>
          <w:b/>
        </w:rPr>
      </w:pPr>
    </w:p>
    <w:p w14:paraId="19E7EBC2" w14:textId="77777777" w:rsidR="00EA0B10" w:rsidRDefault="00EA0B10" w:rsidP="00EA0B10">
      <w:pPr>
        <w:spacing w:after="9"/>
        <w:ind w:right="1607"/>
        <w:jc w:val="left"/>
        <w:rPr>
          <w:b/>
        </w:rPr>
      </w:pPr>
    </w:p>
    <w:p w14:paraId="5D4807A6" w14:textId="77777777" w:rsidR="00EA0B10" w:rsidRDefault="00EA0B10" w:rsidP="00EA0B10">
      <w:pPr>
        <w:spacing w:after="9"/>
        <w:ind w:right="1607"/>
        <w:jc w:val="left"/>
        <w:rPr>
          <w:b/>
        </w:rPr>
      </w:pPr>
    </w:p>
    <w:p w14:paraId="2F5A48AB" w14:textId="77777777" w:rsidR="00EA0B10" w:rsidRDefault="00EA0B10" w:rsidP="00EA0B10">
      <w:pPr>
        <w:spacing w:after="9"/>
        <w:ind w:right="1607"/>
        <w:jc w:val="left"/>
        <w:rPr>
          <w:b/>
        </w:rPr>
      </w:pPr>
    </w:p>
    <w:p w14:paraId="35A28809" w14:textId="77777777" w:rsidR="00EA0B10" w:rsidRDefault="00EA0B10" w:rsidP="00EA0B10">
      <w:pPr>
        <w:spacing w:after="9"/>
        <w:ind w:right="1607"/>
        <w:jc w:val="left"/>
        <w:rPr>
          <w:b/>
        </w:rPr>
      </w:pPr>
    </w:p>
    <w:p w14:paraId="374998C9" w14:textId="77777777" w:rsidR="00EA0B10" w:rsidRDefault="00EA0B10" w:rsidP="00EA0B10">
      <w:pPr>
        <w:spacing w:after="9"/>
        <w:ind w:right="1607"/>
        <w:jc w:val="left"/>
        <w:rPr>
          <w:b/>
        </w:rPr>
      </w:pPr>
    </w:p>
    <w:p w14:paraId="1D7736DB" w14:textId="77777777" w:rsidR="00EA0B10" w:rsidRDefault="00EA0B10" w:rsidP="00EA0B10">
      <w:pPr>
        <w:spacing w:after="9"/>
        <w:ind w:right="1607"/>
        <w:jc w:val="left"/>
        <w:rPr>
          <w:b/>
        </w:rPr>
      </w:pPr>
    </w:p>
    <w:p w14:paraId="3B993272" w14:textId="77777777" w:rsidR="00EA0B10" w:rsidRDefault="00EA0B10" w:rsidP="00EA0B10">
      <w:pPr>
        <w:spacing w:after="200" w:line="276" w:lineRule="auto"/>
        <w:jc w:val="left"/>
        <w:rPr>
          <w:b/>
        </w:rPr>
        <w:sectPr w:rsidR="00EA0B10" w:rsidSect="00580698">
          <w:headerReference w:type="default" r:id="rId11"/>
          <w:footerReference w:type="default" r:id="rId12"/>
          <w:pgSz w:w="12240" w:h="15840" w:code="1"/>
          <w:pgMar w:top="1695" w:right="1247" w:bottom="1620" w:left="1247" w:header="709" w:footer="813" w:gutter="0"/>
          <w:cols w:space="708"/>
          <w:docGrid w:linePitch="360"/>
        </w:sectPr>
      </w:pPr>
      <w:r>
        <w:rPr>
          <w:b/>
        </w:rPr>
        <w:br w:type="page"/>
      </w:r>
    </w:p>
    <w:p w14:paraId="01EB3543" w14:textId="1FF2AB0F" w:rsidR="00EA0B10" w:rsidRDefault="00EA0B10" w:rsidP="00EA0B10">
      <w:pPr>
        <w:spacing w:after="200" w:line="276" w:lineRule="auto"/>
        <w:jc w:val="left"/>
        <w:rPr>
          <w:b/>
        </w:rPr>
      </w:pPr>
    </w:p>
    <w:tbl>
      <w:tblPr>
        <w:tblStyle w:val="TableGrid"/>
        <w:tblpPr w:vertAnchor="text" w:horzAnchor="margin" w:tblpXSpec="right" w:tblpY="-92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EA0B10" w14:paraId="0462FF2A" w14:textId="77777777" w:rsidTr="00EA0B1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0A3BBA8" w14:textId="77777777" w:rsidR="00EA0B10" w:rsidRDefault="00EA0B10" w:rsidP="00EA0B10">
            <w:pPr>
              <w:spacing w:line="259" w:lineRule="auto"/>
              <w:jc w:val="center"/>
            </w:pPr>
            <w:r>
              <w:rPr>
                <w:rFonts w:ascii="Century Gothic" w:eastAsia="Century Gothic" w:hAnsi="Century Gothic" w:cs="Century Gothic"/>
                <w:b/>
                <w:color w:val="000000"/>
                <w:sz w:val="14"/>
              </w:rPr>
              <w:t xml:space="preserve">PARA USO DE SENACYT </w:t>
            </w:r>
          </w:p>
        </w:tc>
      </w:tr>
      <w:tr w:rsidR="00EA0B10" w14:paraId="67A3C0ED" w14:textId="77777777" w:rsidTr="00EA0B10">
        <w:trPr>
          <w:trHeight w:val="698"/>
        </w:trPr>
        <w:tc>
          <w:tcPr>
            <w:tcW w:w="1214" w:type="dxa"/>
            <w:tcBorders>
              <w:top w:val="single" w:sz="4" w:space="0" w:color="000000"/>
              <w:left w:val="single" w:sz="4" w:space="0" w:color="000000"/>
              <w:bottom w:val="single" w:sz="4" w:space="0" w:color="000000"/>
              <w:right w:val="single" w:sz="4" w:space="0" w:color="000000"/>
            </w:tcBorders>
          </w:tcPr>
          <w:p w14:paraId="64E3ADA5" w14:textId="77777777" w:rsidR="00EA0B10" w:rsidRDefault="00EA0B10" w:rsidP="00EA0B10">
            <w:pPr>
              <w:spacing w:line="259" w:lineRule="auto"/>
              <w:ind w:left="27"/>
              <w:jc w:val="center"/>
            </w:pPr>
            <w:r>
              <w:rPr>
                <w:rFonts w:ascii="Century Gothic" w:eastAsia="Century Gothic" w:hAnsi="Century Gothic" w:cs="Century Gothic"/>
                <w:color w:val="000000"/>
                <w:sz w:val="14"/>
              </w:rPr>
              <w:t xml:space="preserve">CÓDIGO DE </w:t>
            </w:r>
          </w:p>
          <w:p w14:paraId="0D898669" w14:textId="77777777" w:rsidR="00EA0B10" w:rsidRDefault="00EA0B10" w:rsidP="00EA0B10">
            <w:pPr>
              <w:spacing w:line="259" w:lineRule="auto"/>
              <w:ind w:left="23"/>
              <w:jc w:val="center"/>
            </w:pPr>
            <w:r>
              <w:rPr>
                <w:rFonts w:ascii="Century Gothic" w:eastAsia="Century Gothic" w:hAnsi="Century Gothic" w:cs="Century Gothic"/>
                <w:color w:val="000000"/>
                <w:sz w:val="14"/>
              </w:rPr>
              <w:t xml:space="preserve">PROPUESTA </w:t>
            </w:r>
          </w:p>
          <w:p w14:paraId="6FF61A19"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p w14:paraId="4F541483"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tc>
      </w:tr>
    </w:tbl>
    <w:p w14:paraId="06FEF134" w14:textId="77777777" w:rsidR="00EA0B10" w:rsidRDefault="00EA0B10" w:rsidP="00EA0B10">
      <w:pPr>
        <w:spacing w:after="9"/>
        <w:ind w:right="1607"/>
        <w:jc w:val="left"/>
        <w:rPr>
          <w:b/>
        </w:rPr>
      </w:pPr>
    </w:p>
    <w:p w14:paraId="7D7802E5" w14:textId="77777777" w:rsidR="00EA0B10" w:rsidRDefault="00EA0B10" w:rsidP="00EA0B10">
      <w:pPr>
        <w:spacing w:after="9"/>
        <w:ind w:right="1607"/>
        <w:jc w:val="left"/>
        <w:rPr>
          <w:b/>
        </w:rPr>
      </w:pPr>
      <w:r>
        <w:rPr>
          <w:b/>
        </w:rPr>
        <w:tab/>
      </w:r>
      <w:r>
        <w:rPr>
          <w:b/>
        </w:rPr>
        <w:tab/>
      </w:r>
      <w:r>
        <w:rPr>
          <w:b/>
        </w:rPr>
        <w:tab/>
      </w:r>
      <w:r>
        <w:rPr>
          <w:b/>
        </w:rPr>
        <w:tab/>
      </w:r>
      <w:r>
        <w:rPr>
          <w:b/>
        </w:rPr>
        <w:tab/>
      </w:r>
    </w:p>
    <w:p w14:paraId="00141570" w14:textId="77777777" w:rsidR="00EA0B10" w:rsidRDefault="00EA0B10" w:rsidP="00EA0B10">
      <w:pPr>
        <w:spacing w:line="259" w:lineRule="auto"/>
        <w:ind w:left="718" w:right="8"/>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1D87221C" w14:textId="77777777" w:rsidR="00EA0B10" w:rsidRPr="00742EAF" w:rsidRDefault="00EA0B10" w:rsidP="00EA0B10">
      <w:pPr>
        <w:spacing w:line="259" w:lineRule="auto"/>
        <w:ind w:left="20" w:right="8" w:firstLine="698"/>
        <w:jc w:val="center"/>
        <w:rPr>
          <w:rFonts w:eastAsia="Century Gothic"/>
          <w:b/>
          <w:color w:val="000000"/>
        </w:rPr>
      </w:pPr>
      <w:r w:rsidRPr="00742EAF">
        <w:rPr>
          <w:rFonts w:eastAsia="Century Gothic"/>
          <w:b/>
          <w:color w:val="000000"/>
        </w:rPr>
        <w:t>PRESENTACIÓN DE PROPUESTA</w:t>
      </w:r>
    </w:p>
    <w:p w14:paraId="3F49014F" w14:textId="77777777" w:rsidR="00EA0B10" w:rsidRDefault="00EA0B10" w:rsidP="00EA0B10">
      <w:pPr>
        <w:spacing w:line="259" w:lineRule="auto"/>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A0B10" w14:paraId="70A48BAF" w14:textId="77777777" w:rsidTr="00161838">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C40299" w14:textId="77777777" w:rsidR="00EA0B10" w:rsidRDefault="00EA0B10" w:rsidP="00161838">
            <w:pPr>
              <w:spacing w:line="259" w:lineRule="auto"/>
              <w:ind w:right="5"/>
              <w:jc w:val="center"/>
            </w:pPr>
            <w:r>
              <w:rPr>
                <w:b/>
                <w:color w:val="000000"/>
              </w:rPr>
              <w:t xml:space="preserve">ANEXO 1 </w:t>
            </w:r>
          </w:p>
        </w:tc>
      </w:tr>
      <w:tr w:rsidR="00EA0B10" w14:paraId="4490F72F" w14:textId="77777777" w:rsidTr="00161838">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738FAC30" w14:textId="77777777" w:rsidR="00EA0B10" w:rsidRDefault="00EA0B10" w:rsidP="00161838">
            <w:pPr>
              <w:spacing w:line="259" w:lineRule="auto"/>
              <w:ind w:right="6"/>
              <w:jc w:val="center"/>
            </w:pPr>
            <w:r>
              <w:rPr>
                <w:b/>
                <w:color w:val="000000"/>
              </w:rPr>
              <w:t xml:space="preserve">RESUMEN EJECUTIVO PUBLICABLE  </w:t>
            </w:r>
          </w:p>
          <w:p w14:paraId="69CD91C4" w14:textId="77777777" w:rsidR="00EA0B10" w:rsidRDefault="00EA0B10" w:rsidP="00161838">
            <w:pPr>
              <w:spacing w:line="259" w:lineRule="auto"/>
              <w:jc w:val="center"/>
            </w:pPr>
            <w:r>
              <w:rPr>
                <w:b/>
                <w:color w:val="000000"/>
              </w:rPr>
              <w:t xml:space="preserve">(máximo 1 </w:t>
            </w:r>
            <w:r>
              <w:rPr>
                <w:b/>
                <w:color w:val="000000"/>
                <w:u w:val="single" w:color="000000"/>
              </w:rPr>
              <w:t>página</w:t>
            </w:r>
            <w:r>
              <w:rPr>
                <w:b/>
                <w:color w:val="000000"/>
              </w:rPr>
              <w:t xml:space="preserve">)  </w:t>
            </w:r>
          </w:p>
          <w:p w14:paraId="0E5DEE70" w14:textId="77777777" w:rsidR="00EA0B10" w:rsidRDefault="00EA0B10" w:rsidP="00161838">
            <w:pPr>
              <w:spacing w:line="259" w:lineRule="auto"/>
              <w:ind w:right="10"/>
              <w:jc w:val="center"/>
            </w:pPr>
            <w:r>
              <w:rPr>
                <w:b/>
                <w:color w:val="000000"/>
              </w:rPr>
              <w:t xml:space="preserve">(Utilice espacio simple, fuente Arial tamaño 10 pt.) </w:t>
            </w:r>
          </w:p>
        </w:tc>
      </w:tr>
    </w:tbl>
    <w:p w14:paraId="08679E45" w14:textId="77777777" w:rsidR="00EA0B10" w:rsidRDefault="00EA0B10" w:rsidP="00EA0B10">
      <w:pPr>
        <w:spacing w:line="259" w:lineRule="auto"/>
        <w:jc w:val="left"/>
      </w:pPr>
      <w:r>
        <w:rPr>
          <w:b/>
          <w:color w:val="FF0000"/>
        </w:rPr>
        <w:t xml:space="preserve"> </w:t>
      </w:r>
    </w:p>
    <w:p w14:paraId="0A2F6887" w14:textId="77777777" w:rsidR="00EA0B10" w:rsidRDefault="00EA0B10" w:rsidP="00EA0B10">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57C9C401" w14:textId="77777777" w:rsidR="00EA0B10" w:rsidRDefault="00EA0B10" w:rsidP="00EA0B10">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EA0B10" w14:paraId="06A2FCC9" w14:textId="77777777" w:rsidTr="00161838">
        <w:tc>
          <w:tcPr>
            <w:tcW w:w="10056" w:type="dxa"/>
          </w:tcPr>
          <w:p w14:paraId="727146B5" w14:textId="77777777" w:rsidR="00EA0B10" w:rsidRDefault="00EA0B10" w:rsidP="00161838"/>
          <w:p w14:paraId="7EB2809E" w14:textId="77777777" w:rsidR="00EA0B10" w:rsidRDefault="00EA0B10" w:rsidP="00161838">
            <w:r>
              <w:t xml:space="preserve">El resumen debe incluir: </w:t>
            </w:r>
          </w:p>
          <w:p w14:paraId="20FD18C6" w14:textId="77777777" w:rsidR="00EA0B10" w:rsidRDefault="00EA0B10" w:rsidP="00161838"/>
          <w:p w14:paraId="28AC22A5" w14:textId="77777777" w:rsidR="00EA0B10" w:rsidRDefault="00EA0B10" w:rsidP="00EA0B10">
            <w:pPr>
              <w:numPr>
                <w:ilvl w:val="0"/>
                <w:numId w:val="31"/>
              </w:numPr>
              <w:ind w:left="720" w:hanging="360"/>
            </w:pPr>
            <w:r>
              <w:t>Una sinopsis del proyecto que incluya una descripción de la actividad por hacer y una declaración de objetivos y métodos a emplear, en caso de que la propuesta reciba financiamiento;</w:t>
            </w:r>
          </w:p>
          <w:p w14:paraId="6EB9EF0D" w14:textId="77777777" w:rsidR="00EA0B10" w:rsidRDefault="00EA0B10" w:rsidP="00EA0B10">
            <w:pPr>
              <w:numPr>
                <w:ilvl w:val="0"/>
                <w:numId w:val="31"/>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6E14C121" w14:textId="77777777" w:rsidR="00EA0B10" w:rsidRDefault="00EA0B10" w:rsidP="00EA0B10">
            <w:pPr>
              <w:numPr>
                <w:ilvl w:val="0"/>
                <w:numId w:val="31"/>
              </w:numPr>
              <w:ind w:left="720" w:hanging="360"/>
            </w:pPr>
            <w:r>
              <w:t>Una declaración sobre los impactos más amplios de la actividad propuesta, la que debe describir el potencial en beneficio de la sociedad y la contribución al logro de resultados específicos; y</w:t>
            </w:r>
          </w:p>
          <w:p w14:paraId="2D41EF1F" w14:textId="77777777" w:rsidR="00EA0B10" w:rsidRDefault="00EA0B10" w:rsidP="00EA0B10">
            <w:pPr>
              <w:numPr>
                <w:ilvl w:val="0"/>
                <w:numId w:val="31"/>
              </w:numPr>
              <w:ind w:left="720" w:hanging="360"/>
            </w:pPr>
            <w:r>
              <w:t xml:space="preserve">Encabezados que separen la información general, la declaración sobre el mérito intelectual y la declaración sobre los impactos más amplios de la actividad propuesta. </w:t>
            </w:r>
          </w:p>
          <w:p w14:paraId="557F53E6" w14:textId="77777777" w:rsidR="00EA0B10" w:rsidRDefault="00EA0B10" w:rsidP="00161838">
            <w:pPr>
              <w:ind w:right="9021"/>
              <w:jc w:val="left"/>
            </w:pPr>
            <w:r>
              <w:t xml:space="preserve">  </w:t>
            </w:r>
          </w:p>
          <w:p w14:paraId="10C27E04" w14:textId="77777777" w:rsidR="00EA0B10" w:rsidRDefault="00EA0B10" w:rsidP="00161838">
            <w:r w:rsidRPr="00EB5C5E">
              <w:t xml:space="preserve">El resumen del proyecto debe ser escrito en tercera persona.  Este debe ser capaz de informar no solo a otros científicos, </w:t>
            </w:r>
            <w:r>
              <w:t>sino</w:t>
            </w:r>
            <w:r w:rsidRPr="00EB5C5E">
              <w:t xml:space="preserve"> también a personas no relacionadas al campo de investigación.  Se sugiere que el resumen tenga un máximo de </w:t>
            </w:r>
            <w:r>
              <w:t>3,000</w:t>
            </w:r>
            <w:r w:rsidRPr="00EB5C5E">
              <w:t xml:space="preserve"> </w:t>
            </w:r>
            <w:r>
              <w:t>caracteres</w:t>
            </w:r>
            <w:r w:rsidRPr="00EB5C5E">
              <w:t>.</w:t>
            </w:r>
            <w:r>
              <w:t xml:space="preserve">   </w:t>
            </w:r>
          </w:p>
          <w:p w14:paraId="106922AB" w14:textId="77777777" w:rsidR="00EA0B10" w:rsidRDefault="00EA0B10" w:rsidP="00161838">
            <w:pPr>
              <w:spacing w:line="259" w:lineRule="auto"/>
              <w:jc w:val="left"/>
            </w:pPr>
          </w:p>
          <w:p w14:paraId="2C63AAFA" w14:textId="77777777" w:rsidR="00EA0B10" w:rsidRDefault="00EA0B10" w:rsidP="00161838">
            <w:pPr>
              <w:spacing w:line="259" w:lineRule="auto"/>
              <w:jc w:val="left"/>
            </w:pPr>
          </w:p>
        </w:tc>
      </w:tr>
    </w:tbl>
    <w:p w14:paraId="0665C685" w14:textId="77777777" w:rsidR="00EA0B10" w:rsidRDefault="00EA0B10" w:rsidP="00DB7F10">
      <w:pPr>
        <w:jc w:val="center"/>
        <w:rPr>
          <w:b/>
          <w:bCs/>
          <w:i w:val="0"/>
          <w:iCs w:val="0"/>
          <w:color w:val="0F243E" w:themeColor="text2" w:themeShade="80"/>
          <w:sz w:val="28"/>
          <w:szCs w:val="28"/>
        </w:rPr>
      </w:pPr>
    </w:p>
    <w:p w14:paraId="4CE7E90E" w14:textId="16991E17" w:rsidR="00EA0B10" w:rsidRDefault="00EA0B10">
      <w:pPr>
        <w:spacing w:after="200" w:line="276" w:lineRule="auto"/>
        <w:jc w:val="left"/>
        <w:rPr>
          <w:b/>
          <w:bCs/>
          <w:i w:val="0"/>
          <w:iCs w:val="0"/>
          <w:color w:val="0F243E" w:themeColor="text2" w:themeShade="80"/>
          <w:sz w:val="28"/>
          <w:szCs w:val="28"/>
        </w:rPr>
      </w:pPr>
      <w:r>
        <w:rPr>
          <w:b/>
          <w:bCs/>
          <w:i w:val="0"/>
          <w:iCs w:val="0"/>
          <w:color w:val="0F243E" w:themeColor="text2" w:themeShade="80"/>
          <w:sz w:val="28"/>
          <w:szCs w:val="28"/>
        </w:rPr>
        <w:br w:type="page"/>
      </w:r>
    </w:p>
    <w:p w14:paraId="020D3E19" w14:textId="77777777" w:rsidR="00EA0B10" w:rsidRDefault="00EA0B10" w:rsidP="00EA0B10">
      <w:pPr>
        <w:tabs>
          <w:tab w:val="left" w:pos="390"/>
        </w:tabs>
        <w:rPr>
          <w:b/>
          <w:bCs/>
          <w:i w:val="0"/>
          <w:iCs w:val="0"/>
          <w:color w:val="0F243E" w:themeColor="text2" w:themeShade="80"/>
          <w:sz w:val="28"/>
          <w:szCs w:val="28"/>
        </w:rPr>
        <w:sectPr w:rsidR="00EA0B10" w:rsidSect="00EA0B10">
          <w:pgSz w:w="12240" w:h="15840"/>
          <w:pgMar w:top="1695" w:right="1247" w:bottom="1620" w:left="1247" w:header="709" w:footer="813" w:gutter="0"/>
          <w:cols w:space="708"/>
          <w:docGrid w:linePitch="360"/>
        </w:sectPr>
      </w:pPr>
    </w:p>
    <w:p w14:paraId="765F7525" w14:textId="66323456"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lastRenderedPageBreak/>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6A426863" w:rsidR="00680415" w:rsidRDefault="00D96944" w:rsidP="00F10BB3">
      <w:pPr>
        <w:pStyle w:val="Ttulo1"/>
      </w:pPr>
      <w:r w:rsidRPr="00F10BB3">
        <w:t>SECCIÓN: Definición de</w:t>
      </w:r>
      <w:r w:rsidR="003A3C10">
        <w:t xml:space="preserve"> la propuesta</w:t>
      </w:r>
    </w:p>
    <w:p w14:paraId="569C2EE0" w14:textId="000186E2" w:rsidR="00D96944" w:rsidRPr="00680415" w:rsidRDefault="00680415" w:rsidP="00680415">
      <w:pPr>
        <w:rPr>
          <w:b/>
          <w:bCs/>
          <w:i w:val="0"/>
          <w:iCs w:val="0"/>
        </w:rPr>
      </w:pPr>
      <w:r w:rsidRPr="00680415">
        <w:rPr>
          <w:b/>
          <w:bCs/>
          <w:i w:val="0"/>
          <w:iCs w:val="0"/>
        </w:rPr>
        <w:t>(Sección obligatoria para todas las propuestas)</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3A11DDCB"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E00302">
        <w:t xml:space="preserve"> tecnológic</w:t>
      </w:r>
      <w:r w:rsidR="006158ED">
        <w:t xml:space="preserve">a, empresarial, de emprendimiento 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522AB1DD" w14:textId="0F9F8FAC"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16F70142" w:rsidR="009F0169" w:rsidRPr="00AA0A20" w:rsidRDefault="009F0169" w:rsidP="00645B59">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6F60520" w14:textId="77777777" w:rsidTr="00A84822">
        <w:trPr>
          <w:trHeight w:val="1313"/>
        </w:trPr>
        <w:tc>
          <w:tcPr>
            <w:tcW w:w="9736" w:type="dxa"/>
            <w:tcBorders>
              <w:top w:val="single" w:sz="4" w:space="0" w:color="000000"/>
            </w:tcBorders>
            <w:shd w:val="clear" w:color="auto" w:fill="F2F2F2"/>
          </w:tcPr>
          <w:p w14:paraId="2952C34C" w14:textId="77777777" w:rsidR="009F0169" w:rsidRDefault="009F0169" w:rsidP="00F10BB3"/>
          <w:p w14:paraId="671B00F7" w14:textId="77777777" w:rsidR="009F0169" w:rsidRDefault="009F0169" w:rsidP="00F10BB3"/>
          <w:p w14:paraId="1200F314" w14:textId="77777777" w:rsidR="009F0169" w:rsidRDefault="009F0169" w:rsidP="00F10BB3"/>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Plan Estratégico de Gobierno (PEG), 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B24D8A">
        <w:trPr>
          <w:trHeight w:val="2987"/>
        </w:trPr>
        <w:tc>
          <w:tcPr>
            <w:tcW w:w="9736" w:type="dxa"/>
            <w:tcBorders>
              <w:top w:val="single" w:sz="4" w:space="0" w:color="000000"/>
            </w:tcBorders>
            <w:shd w:val="clear" w:color="auto" w:fill="F2F2F2"/>
          </w:tcPr>
          <w:p w14:paraId="0170F8BA" w14:textId="77777777" w:rsidR="009F0169" w:rsidRDefault="009F0169" w:rsidP="00F10BB3"/>
          <w:p w14:paraId="6602AD84" w14:textId="77777777" w:rsidR="009F0169" w:rsidRDefault="009F0169" w:rsidP="00F10BB3"/>
          <w:p w14:paraId="0FC798C5" w14:textId="77777777" w:rsidR="009F0169" w:rsidRDefault="009F0169" w:rsidP="00F10BB3"/>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6815B5D3" w14:textId="3763A259" w:rsidR="006F7DA8" w:rsidRDefault="0017374D" w:rsidP="006F7DA8">
      <w:r>
        <w:t>Señalar en cuáles de los ODS</w:t>
      </w:r>
      <w:r w:rsidR="006158ED">
        <w:t xml:space="preserve"> a los que</w:t>
      </w:r>
      <w:r>
        <w:t xml:space="preserve"> impacta esta propuesta.</w:t>
      </w:r>
    </w:p>
    <w:p w14:paraId="045813D7" w14:textId="0BBCB230" w:rsidR="00F62997" w:rsidRPr="00A80C9F" w:rsidRDefault="00F62997" w:rsidP="006F7DA8">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A84822">
        <w:trPr>
          <w:trHeight w:val="1160"/>
        </w:trPr>
        <w:tc>
          <w:tcPr>
            <w:tcW w:w="9736" w:type="dxa"/>
            <w:tcBorders>
              <w:top w:val="single" w:sz="4" w:space="0" w:color="000000"/>
            </w:tcBorders>
            <w:shd w:val="clear" w:color="auto" w:fill="F2F2F2"/>
          </w:tcPr>
          <w:p w14:paraId="6483263B" w14:textId="77777777" w:rsidR="006F7DA8" w:rsidRDefault="006F7DA8" w:rsidP="00A84822"/>
          <w:p w14:paraId="165E7ED3"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56F21C70" w14:textId="7FD2813B"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3B925884"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rsidR="00733208">
        <w:t>3</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2E70EA29"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p>
    <w:p w14:paraId="4521A8B6" w14:textId="77777777"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A84822">
        <w:trPr>
          <w:trHeight w:val="1160"/>
        </w:trPr>
        <w:tc>
          <w:tcPr>
            <w:tcW w:w="9736" w:type="dxa"/>
            <w:tcBorders>
              <w:top w:val="single" w:sz="4" w:space="0" w:color="000000"/>
            </w:tcBorders>
            <w:shd w:val="clear" w:color="auto" w:fill="F2F2F2"/>
          </w:tcPr>
          <w:p w14:paraId="375224E3" w14:textId="77777777" w:rsidR="007E1C9F" w:rsidRDefault="007E1C9F" w:rsidP="00A84822"/>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lastRenderedPageBreak/>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743E9291" w:rsidR="00543749" w:rsidRPr="00AF1B9C" w:rsidRDefault="00543749" w:rsidP="00543749">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p>
    <w:p w14:paraId="6882DF8A" w14:textId="77777777" w:rsidR="00543749" w:rsidRPr="00AF1B9C" w:rsidRDefault="00543749" w:rsidP="00543749">
      <w:r w:rsidRPr="00AF1B9C">
        <w:t xml:space="preserve"> </w:t>
      </w:r>
    </w:p>
    <w:p w14:paraId="4ED08205" w14:textId="08E6CC07"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68CC36D3" w:rsidR="005E78E0" w:rsidRDefault="005E78E0" w:rsidP="006B0226">
      <w:pPr>
        <w:pStyle w:val="Vietas"/>
        <w:ind w:left="1440" w:hanging="360"/>
      </w:pPr>
      <w:r w:rsidRPr="005E78E0">
        <w:t>Manuales, cuadernillos, guías didácticas y/o recursos tecnológicos para la enseñanza.</w:t>
      </w:r>
    </w:p>
    <w:p w14:paraId="44AA7820" w14:textId="541958B6" w:rsidR="00A30B7E" w:rsidRPr="009D458E" w:rsidRDefault="00A30B7E" w:rsidP="006B0226">
      <w:pPr>
        <w:pStyle w:val="Vietas"/>
        <w:ind w:left="1440" w:hanging="360"/>
      </w:pPr>
      <w:r w:rsidRPr="009D458E">
        <w:t xml:space="preserve">Productos audiovisuales para divulgación científica; </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t>Redes científicas beneficiadas; programas de postgrados fortalecidos, entre otros;</w:t>
      </w:r>
      <w:r w:rsidR="004F6E7B">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6E065AF4" w14:textId="4E24F2E1" w:rsidR="0007627C" w:rsidRDefault="0007627C" w:rsidP="006B0226">
      <w:pPr>
        <w:pStyle w:val="Vietas"/>
        <w:ind w:left="1440" w:hanging="360"/>
      </w:pPr>
      <w:r>
        <w:t>Protocolos de investigación y de aplicación de pruebas.</w:t>
      </w:r>
    </w:p>
    <w:p w14:paraId="59DFAF73" w14:textId="7B3A40BC" w:rsidR="00665F35" w:rsidRDefault="00665F35" w:rsidP="00665F35">
      <w:pPr>
        <w:pStyle w:val="Vietas"/>
      </w:pPr>
      <w:r>
        <w:t>Número de alumnos graduados en un programa educativo</w:t>
      </w:r>
    </w:p>
    <w:p w14:paraId="755AAF95" w14:textId="25D20C5B" w:rsidR="00665F35" w:rsidRDefault="00665F35" w:rsidP="00665F35">
      <w:pPr>
        <w:pStyle w:val="Vietas"/>
      </w:pPr>
      <w:r>
        <w:t>Publicaciones generadas por un programa educativo</w:t>
      </w:r>
    </w:p>
    <w:p w14:paraId="330EDB0B" w14:textId="479ACB02" w:rsidR="00665F35" w:rsidRDefault="00665F35" w:rsidP="00665F35">
      <w:pPr>
        <w:pStyle w:val="Vietas"/>
      </w:pPr>
      <w:r>
        <w:t>Número de proyectos de vinculación generados</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lastRenderedPageBreak/>
        <w:t xml:space="preserve">Número de colegios/universidades participantes;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161838">
      <w:pPr>
        <w:pStyle w:val="Vietas"/>
        <w:numPr>
          <w:ilvl w:val="0"/>
          <w:numId w:val="0"/>
        </w:numPr>
        <w:ind w:left="1080"/>
      </w:pPr>
      <w:r w:rsidRPr="005E78E0">
        <w:t>Otros según sea la propuesta.</w:t>
      </w:r>
    </w:p>
    <w:p w14:paraId="43DEC8C2" w14:textId="77777777" w:rsidR="00063201" w:rsidRDefault="00AF1B9C" w:rsidP="00F10BB3">
      <w:r w:rsidRPr="009D458E">
        <w:t xml:space="preserve"> </w:t>
      </w:r>
    </w:p>
    <w:p w14:paraId="3E8BFD9B" w14:textId="77777777" w:rsidR="002200CA" w:rsidRPr="002E7A7F" w:rsidRDefault="002200CA" w:rsidP="00F10BB3"/>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16BD453B" w14:textId="3CCB52B6" w:rsidR="00942198" w:rsidRPr="002B5D52" w:rsidRDefault="00EA56F8" w:rsidP="00433F0C">
            <w:pPr>
              <w:pStyle w:val="Encabezadodetabla"/>
            </w:pPr>
            <w:r>
              <w:t>Entregables</w:t>
            </w:r>
            <w:r w:rsidR="00BF5E96">
              <w:t xml:space="preserve"> </w:t>
            </w:r>
            <w:r w:rsidR="00942198" w:rsidRPr="002B5D52">
              <w:t>esperados</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7A9E5614" w14:textId="7738AE9E" w:rsidR="005A25DC" w:rsidRPr="00685D12" w:rsidRDefault="005A25DC" w:rsidP="00F10BB3">
      <w:pPr>
        <w:pStyle w:val="Ttulo2"/>
      </w:pPr>
      <w:r w:rsidRPr="00685D12">
        <w:t>Antecedentes de la propuesta</w:t>
      </w:r>
    </w:p>
    <w:p w14:paraId="1157DC2A" w14:textId="77777777" w:rsidR="006B0226" w:rsidRDefault="005A25DC" w:rsidP="00F10BB3">
      <w:r w:rsidRPr="00EC476F">
        <w:t xml:space="preserve">Esta es una sección </w:t>
      </w:r>
      <w:r>
        <w:t>que pretende responder</w:t>
      </w:r>
      <w:r w:rsidRPr="00EC476F">
        <w:t xml:space="preserve"> interrogantes como</w:t>
      </w:r>
      <w:r w:rsidR="00D971B2">
        <w:t>:</w:t>
      </w:r>
    </w:p>
    <w:p w14:paraId="6B07B076" w14:textId="79356B07" w:rsidR="006B0226" w:rsidRDefault="005A25DC" w:rsidP="006B0226">
      <w:pPr>
        <w:pStyle w:val="Vietas"/>
        <w:ind w:left="540" w:hanging="360"/>
      </w:pPr>
      <w:r w:rsidRPr="00EC476F">
        <w:t>¿Cuál es el contexto d</w:t>
      </w:r>
      <w:r w:rsidR="006B0226">
        <w:t>e la propuesta que se presenta</w:t>
      </w:r>
      <w:r w:rsidRPr="00EC476F">
        <w:t>?</w:t>
      </w:r>
    </w:p>
    <w:p w14:paraId="5C96B424" w14:textId="5C2290F5" w:rsidR="006B0226" w:rsidRDefault="005A25DC" w:rsidP="006B0226">
      <w:pPr>
        <w:pStyle w:val="Vietas"/>
        <w:ind w:left="540" w:hanging="360"/>
      </w:pPr>
      <w:r w:rsidRPr="00EC476F">
        <w:t xml:space="preserve">¿Qué tipo de </w:t>
      </w:r>
      <w:r w:rsidR="005E469B">
        <w:t>proyecto</w:t>
      </w:r>
      <w:r w:rsidRPr="00EC476F">
        <w:t xml:space="preserve"> va a realizar? (¿</w:t>
      </w:r>
      <w:r w:rsidR="00754144">
        <w:t>fortalecimiento de un programa</w:t>
      </w:r>
      <w:r w:rsidR="00CB732F">
        <w:t xml:space="preserve"> educativo, </w:t>
      </w:r>
      <w:r w:rsidR="00754144">
        <w:t xml:space="preserve">un proyecto de </w:t>
      </w:r>
      <w:r w:rsidR="005E469B">
        <w:t xml:space="preserve">investigación </w:t>
      </w:r>
      <w:r w:rsidRPr="00EC476F">
        <w:t xml:space="preserve">diagnóstica, </w:t>
      </w:r>
      <w:r w:rsidR="005E469B">
        <w:t xml:space="preserve">investigación </w:t>
      </w:r>
      <w:r w:rsidRPr="00EC476F">
        <w:t xml:space="preserve">aplicada, </w:t>
      </w:r>
      <w:r w:rsidR="005E469B">
        <w:t xml:space="preserve">investigación </w:t>
      </w:r>
      <w:r w:rsidRPr="00EC476F">
        <w:t xml:space="preserve">de línea base, de ciencia básica, </w:t>
      </w:r>
      <w:r w:rsidR="00473A46">
        <w:t xml:space="preserve">investigación </w:t>
      </w:r>
      <w:r w:rsidRPr="00EC476F">
        <w:t xml:space="preserve">retrospectiva, </w:t>
      </w:r>
      <w:r w:rsidR="00473A46">
        <w:t xml:space="preserve">análisis prospectivo, estudio </w:t>
      </w:r>
      <w:r w:rsidRPr="00EC476F">
        <w:t xml:space="preserve">longitudinal, </w:t>
      </w:r>
      <w:r w:rsidR="00BE52DE">
        <w:t xml:space="preserve">desarrollo tecnológico, capacitación, </w:t>
      </w:r>
      <w:r w:rsidR="006F013C">
        <w:t>formación de talento humano, mejora de capacidades</w:t>
      </w:r>
      <w:r w:rsidR="005E469B">
        <w:t xml:space="preserve"> institucionales, </w:t>
      </w:r>
      <w:r w:rsidR="000C1502">
        <w:t xml:space="preserve">escalamiento, emprendimiento tecnológico, </w:t>
      </w:r>
      <w:r w:rsidRPr="00EC476F">
        <w:t>etc.?)</w:t>
      </w:r>
    </w:p>
    <w:p w14:paraId="0EF7F1DF" w14:textId="726660A6" w:rsidR="005A25DC" w:rsidRPr="00EC476F" w:rsidRDefault="009F2044" w:rsidP="006B0226">
      <w:pPr>
        <w:pStyle w:val="Vietas"/>
        <w:ind w:left="540" w:hanging="360"/>
      </w:pPr>
      <w:r w:rsidRPr="009F2044">
        <w:t>¿</w:t>
      </w:r>
      <w:r>
        <w:t>Est</w:t>
      </w:r>
      <w:r w:rsidR="006B0226">
        <w:t>a</w:t>
      </w:r>
      <w:r>
        <w:t xml:space="preserve"> propuesta derivó de un proyecto o propuesta ejecutados </w:t>
      </w:r>
      <w:r w:rsidR="00C6379D">
        <w:t>previamente</w:t>
      </w:r>
      <w:r w:rsidR="00C6379D" w:rsidRPr="009F2044">
        <w:t>?</w:t>
      </w:r>
    </w:p>
    <w:p w14:paraId="5906ADE2" w14:textId="39C1E1C1" w:rsidR="005A25DC" w:rsidRPr="00EC476F" w:rsidRDefault="005A25DC" w:rsidP="006B0226">
      <w:pPr>
        <w:pStyle w:val="Vietas"/>
        <w:ind w:left="540" w:hanging="360"/>
      </w:pPr>
      <w:r w:rsidRPr="00EC476F">
        <w:t>¿Ha presentado est</w:t>
      </w:r>
      <w:r w:rsidR="006B0226">
        <w:t>a</w:t>
      </w:r>
      <w:r w:rsidRPr="00EC476F">
        <w:t xml:space="preserve"> </w:t>
      </w:r>
      <w:r w:rsidR="006B0226">
        <w:t>propuesta</w:t>
      </w:r>
      <w:r w:rsidRPr="00EC476F">
        <w:t xml:space="preserve"> en convocatorias anteriores de la SENACYT o en otras instancias?</w:t>
      </w:r>
    </w:p>
    <w:p w14:paraId="7049A7F1" w14:textId="43EE3B11" w:rsidR="005A25DC" w:rsidRPr="00EC476F" w:rsidRDefault="005A25DC" w:rsidP="006B0226">
      <w:pPr>
        <w:pStyle w:val="Vietas"/>
        <w:ind w:left="540" w:hanging="360"/>
      </w:pPr>
      <w:r w:rsidRPr="00EC476F">
        <w:t>¿Ha recibido anteriormente financiamiento de la SENACYT</w:t>
      </w:r>
      <w:r>
        <w:t xml:space="preserve"> o de otras instancias</w:t>
      </w:r>
      <w:r w:rsidRPr="00EC476F">
        <w:t>?</w:t>
      </w:r>
      <w:r w:rsidR="001F25F7">
        <w:t xml:space="preserve"> </w:t>
      </w:r>
      <w:r w:rsidRPr="00EC476F">
        <w:t>Si su respuesta es positiva, por favor explique brevemente</w:t>
      </w:r>
      <w:r>
        <w:t>.</w:t>
      </w:r>
    </w:p>
    <w:p w14:paraId="370CB935" w14:textId="5710E3E1" w:rsidR="006B0226" w:rsidRDefault="005A25DC" w:rsidP="006B0226">
      <w:pPr>
        <w:pStyle w:val="Vietas"/>
        <w:ind w:left="540" w:hanging="360"/>
      </w:pPr>
      <w:r w:rsidRPr="00EC476F">
        <w:t>Especificar si</w:t>
      </w:r>
      <w:r w:rsidR="00AB14E7">
        <w:t xml:space="preserve"> la propuesta</w:t>
      </w:r>
      <w:r w:rsidRPr="00EC476F">
        <w:t xml:space="preserve"> ha tenido fases anteriores</w:t>
      </w:r>
    </w:p>
    <w:p w14:paraId="5EEFA480" w14:textId="77777777" w:rsidR="006B0226" w:rsidRDefault="005A25DC" w:rsidP="006B0226">
      <w:pPr>
        <w:pStyle w:val="Vietas"/>
        <w:ind w:left="540" w:hanging="360"/>
      </w:pPr>
      <w:r w:rsidRPr="00EC476F">
        <w:t>¿Cuáles han sido los resultados</w:t>
      </w:r>
      <w:r w:rsidR="00752B64">
        <w:t xml:space="preserve"> de las fases anteriores</w:t>
      </w:r>
      <w:r w:rsidRPr="00EC476F">
        <w:t>?</w:t>
      </w:r>
    </w:p>
    <w:p w14:paraId="54BCB785" w14:textId="2D1021DB" w:rsidR="005A25DC" w:rsidRPr="00EC476F" w:rsidRDefault="005A25DC" w:rsidP="006B0226">
      <w:pPr>
        <w:pStyle w:val="Vietas"/>
        <w:ind w:left="540" w:hanging="360"/>
      </w:pPr>
      <w:r w:rsidRPr="00EC476F">
        <w:t>¿Cuántos recursos se ha invertido y cuáles han sido sus fuentes de financiamiento?</w:t>
      </w:r>
    </w:p>
    <w:p w14:paraId="66D9439A" w14:textId="38CDDD13" w:rsidR="005A25DC" w:rsidRPr="00EC476F" w:rsidRDefault="005A25DC" w:rsidP="00554540">
      <w:pPr>
        <w:pStyle w:val="Extensin"/>
      </w:pPr>
      <w:r>
        <w:t xml:space="preserve">La extensión máxima de esta sección es de </w:t>
      </w:r>
      <w:r w:rsidR="00733208">
        <w:t>3,500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25DC" w:rsidRPr="00661000" w14:paraId="216BD238" w14:textId="77777777" w:rsidTr="00A84822">
        <w:tc>
          <w:tcPr>
            <w:tcW w:w="9736" w:type="dxa"/>
            <w:tcBorders>
              <w:top w:val="single" w:sz="4" w:space="0" w:color="000000"/>
            </w:tcBorders>
            <w:shd w:val="clear" w:color="auto" w:fill="F2F2F2"/>
          </w:tcPr>
          <w:p w14:paraId="3803666E" w14:textId="77777777" w:rsidR="005A25DC" w:rsidRDefault="005A25DC" w:rsidP="00F10BB3"/>
          <w:p w14:paraId="757D4A9F" w14:textId="77777777" w:rsidR="005A25DC" w:rsidRDefault="005A25DC" w:rsidP="00F10BB3"/>
          <w:p w14:paraId="62A4AC99" w14:textId="77777777" w:rsidR="005A25DC" w:rsidRDefault="005A25DC" w:rsidP="00F10BB3"/>
          <w:p w14:paraId="627E46B7" w14:textId="77777777" w:rsidR="005A25DC" w:rsidRPr="00661000" w:rsidRDefault="005A25DC" w:rsidP="00F10BB3"/>
        </w:tc>
      </w:tr>
    </w:tbl>
    <w:p w14:paraId="142F300D" w14:textId="4BF8CD58" w:rsidR="00371F79" w:rsidRDefault="00371F79" w:rsidP="00F10BB3"/>
    <w:p w14:paraId="22EA7A91" w14:textId="186CDF1A" w:rsidR="0090741A" w:rsidRDefault="0090741A" w:rsidP="00F10BB3"/>
    <w:p w14:paraId="54C60B56" w14:textId="679D78D1" w:rsidR="0090741A" w:rsidRPr="00685D12"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bookmarkEnd w:id="0"/>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lastRenderedPageBreak/>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Default="00754E14" w:rsidP="00754E14">
      <w:pPr>
        <w:pStyle w:val="Ttulo2"/>
      </w:pPr>
      <w:r>
        <w:t>Aspectos legales de la propuesta</w:t>
      </w:r>
      <w:r w:rsidR="00DA667C">
        <w:t xml:space="preserve"> </w:t>
      </w:r>
      <w:r w:rsidR="00DA667C" w:rsidRPr="00DA667C">
        <w:t>(si aplica)</w:t>
      </w:r>
    </w:p>
    <w:p w14:paraId="7958211E" w14:textId="1360E7A2"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23750122" w14:textId="77777777" w:rsidR="00754E14" w:rsidRPr="00661000" w:rsidRDefault="00754E14" w:rsidP="00A84822"/>
        </w:tc>
      </w:tr>
    </w:tbl>
    <w:p w14:paraId="0DAAAFD2" w14:textId="77777777" w:rsidR="00754E14" w:rsidRDefault="00754E14" w:rsidP="00754E14"/>
    <w:p w14:paraId="64B25D8E" w14:textId="5374B9AF" w:rsidR="00F0157E" w:rsidRPr="00685D12" w:rsidRDefault="00F0157E" w:rsidP="00F0157E">
      <w:pPr>
        <w:pStyle w:val="Ttulo2"/>
      </w:pPr>
      <w:r>
        <w:t>Impactos en la equidad</w:t>
      </w:r>
      <w:r w:rsidR="00E46F66">
        <w:t>,</w:t>
      </w:r>
      <w:r>
        <w:t xml:space="preserve"> igualdad</w:t>
      </w:r>
      <w:r w:rsidR="00CC00D7">
        <w:t xml:space="preserve"> </w:t>
      </w:r>
      <w:r w:rsidR="00E46F66">
        <w:t xml:space="preserve">e inclusión </w:t>
      </w:r>
      <w:r w:rsidR="00CC00D7" w:rsidRPr="00AF1DAF">
        <w:t>(Si aplica)</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30CFD710" w14:textId="77777777" w:rsidR="00F0157E" w:rsidRPr="000C3BED" w:rsidRDefault="00F0157E" w:rsidP="00A84822">
            <w:pPr>
              <w:rPr>
                <w:rFonts w:eastAsia="Times New Roman"/>
              </w:rPr>
            </w:pPr>
          </w:p>
          <w:p w14:paraId="307A5AE1" w14:textId="77777777" w:rsidR="00F0157E" w:rsidRPr="000C3BED" w:rsidRDefault="00F0157E" w:rsidP="00A84822">
            <w:pPr>
              <w:rPr>
                <w:rFonts w:eastAsia="Times New Roman"/>
              </w:rPr>
            </w:pPr>
          </w:p>
          <w:p w14:paraId="60FD29F3"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2C4FA67" w14:textId="117E4CE8" w:rsidR="001B5C71" w:rsidRPr="00685D12" w:rsidRDefault="00DE5E9B" w:rsidP="00F10BB3">
      <w:pPr>
        <w:pStyle w:val="Ttulo2"/>
      </w:pPr>
      <w:r>
        <w:t>Originalidad</w:t>
      </w:r>
      <w:r w:rsidR="001B5C71">
        <w:t xml:space="preserve"> de</w:t>
      </w:r>
      <w:r w:rsidR="006B0226">
        <w:t xml:space="preserve"> la propuesta</w:t>
      </w:r>
    </w:p>
    <w:p w14:paraId="35EBA911" w14:textId="6A584709" w:rsidR="001B5C71" w:rsidRDefault="001B5C71" w:rsidP="00F10BB3">
      <w:r>
        <w:t xml:space="preserve">De manera breve explique ¿Por qué considera que su </w:t>
      </w:r>
      <w:r w:rsidR="006B0226">
        <w:t>propuesta</w:t>
      </w:r>
      <w:r>
        <w:t xml:space="preserve"> es novedos</w:t>
      </w:r>
      <w:r w:rsidR="006B0226">
        <w:t>a</w:t>
      </w:r>
      <w:r>
        <w:t xml:space="preserve"> y puede generar</w:t>
      </w:r>
      <w:r w:rsidR="00B93AA9">
        <w:t xml:space="preserve"> </w:t>
      </w:r>
      <w:r w:rsidR="00B93AA9" w:rsidRPr="00B93AA9">
        <w:t>conocimiento o</w:t>
      </w:r>
      <w:r>
        <w:t xml:space="preserve"> alguna innovación</w:t>
      </w:r>
      <w:r w:rsidR="00525648">
        <w:t xml:space="preserve"> educativa, científica,</w:t>
      </w:r>
      <w:r w:rsidR="00CC00D7">
        <w:t xml:space="preserve"> </w:t>
      </w:r>
      <w:r w:rsidR="00E637FD">
        <w:t>tecnológica</w:t>
      </w:r>
      <w:r w:rsidR="00525648">
        <w:t xml:space="preserve">, </w:t>
      </w:r>
      <w:r w:rsidR="00E637FD">
        <w:t>de producto, de procesos o alguna otra</w:t>
      </w:r>
      <w:r>
        <w:t>?</w:t>
      </w:r>
    </w:p>
    <w:p w14:paraId="57AA0753" w14:textId="77777777" w:rsidR="006B0226" w:rsidRPr="00EC476F" w:rsidRDefault="006B0226" w:rsidP="00F10BB3"/>
    <w:p w14:paraId="2CC1BECE" w14:textId="40B8CA7B" w:rsidR="001B5C71" w:rsidRPr="00EC476F" w:rsidRDefault="001B5C71" w:rsidP="00525648">
      <w:pPr>
        <w:pStyle w:val="Extensin"/>
      </w:pPr>
      <w:r>
        <w:t xml:space="preserve">La extensión máxima de esta sección es de </w:t>
      </w:r>
      <w:r w:rsidR="00733208">
        <w:t>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1B5C71" w:rsidRPr="00661000" w14:paraId="05773DF6" w14:textId="77777777" w:rsidTr="00A84822">
        <w:tc>
          <w:tcPr>
            <w:tcW w:w="9736" w:type="dxa"/>
            <w:tcBorders>
              <w:top w:val="single" w:sz="4" w:space="0" w:color="000000"/>
            </w:tcBorders>
            <w:shd w:val="clear" w:color="auto" w:fill="F2F2F2"/>
          </w:tcPr>
          <w:p w14:paraId="1FC19F35" w14:textId="77777777" w:rsidR="001B5C71" w:rsidRDefault="001B5C71" w:rsidP="00F10BB3"/>
          <w:p w14:paraId="62057AD6" w14:textId="77777777" w:rsidR="001B5C71" w:rsidRDefault="001B5C71" w:rsidP="00F10BB3"/>
          <w:p w14:paraId="074641A2" w14:textId="77777777" w:rsidR="001B5C71" w:rsidRDefault="001B5C71" w:rsidP="00F10BB3"/>
          <w:p w14:paraId="2D5087D2" w14:textId="77777777" w:rsidR="001B5C71" w:rsidRPr="00661000" w:rsidRDefault="001B5C71" w:rsidP="00F10BB3"/>
        </w:tc>
      </w:tr>
    </w:tbl>
    <w:p w14:paraId="1D4ABFE6" w14:textId="77777777" w:rsidR="00942198" w:rsidRPr="00942198" w:rsidRDefault="00942198"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1" w:name="_Hlk116377627"/>
    </w:p>
    <w:p w14:paraId="7D8DB850" w14:textId="5E3993B5" w:rsidR="00942198" w:rsidRPr="00A4795A" w:rsidRDefault="00942198" w:rsidP="004B4802">
      <w:pPr>
        <w:pStyle w:val="Ttulo1"/>
        <w:pBdr>
          <w:bottom w:val="single" w:sz="4" w:space="0" w:color="auto"/>
        </w:pBdr>
      </w:pPr>
      <w:r w:rsidRPr="00A4795A">
        <w:t xml:space="preserve">SECCIÓN: </w:t>
      </w:r>
      <w:r w:rsidR="00DB5DA8" w:rsidRPr="00A4795A">
        <w:t>Definición de la investigación</w:t>
      </w:r>
    </w:p>
    <w:p w14:paraId="58B462A2" w14:textId="77777777" w:rsidR="00942198" w:rsidRDefault="00942198" w:rsidP="00F10BB3"/>
    <w:p w14:paraId="1EC9F383" w14:textId="26967E4C" w:rsidR="00942198" w:rsidRPr="00A4795A" w:rsidRDefault="00942198" w:rsidP="008A3962">
      <w:pPr>
        <w:pStyle w:val="Ttulo2"/>
      </w:pPr>
      <w:r w:rsidRPr="002C1C54">
        <w:t>Definición del problema</w:t>
      </w:r>
      <w:r w:rsidRPr="00A4795A">
        <w:t xml:space="preserve"> y su justificación</w:t>
      </w:r>
    </w:p>
    <w:p w14:paraId="1D69801C" w14:textId="3A0B4E53"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A84822">
        <w:trPr>
          <w:trHeight w:val="1313"/>
        </w:trPr>
        <w:tc>
          <w:tcPr>
            <w:tcW w:w="9736" w:type="dxa"/>
            <w:tcBorders>
              <w:top w:val="single" w:sz="4" w:space="0" w:color="000000"/>
            </w:tcBorders>
            <w:shd w:val="clear" w:color="auto" w:fill="F2F2F2"/>
          </w:tcPr>
          <w:p w14:paraId="572ED748" w14:textId="77777777" w:rsidR="00942198" w:rsidRDefault="00942198" w:rsidP="00F10BB3"/>
          <w:p w14:paraId="3B05CA76" w14:textId="77777777" w:rsidR="00942198" w:rsidRDefault="00942198" w:rsidP="00F10BB3"/>
          <w:p w14:paraId="6834DA85" w14:textId="3BC25FF8" w:rsidR="00942198" w:rsidRDefault="00942198" w:rsidP="00F10BB3"/>
          <w:p w14:paraId="2AE893D2" w14:textId="377BBA41" w:rsidR="00733208" w:rsidRDefault="00733208" w:rsidP="00F10BB3"/>
          <w:p w14:paraId="20A516B9" w14:textId="77777777" w:rsidR="00733208" w:rsidRDefault="0073320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77777777" w:rsidR="00865642" w:rsidRDefault="00865642" w:rsidP="00865642">
            <w:pPr>
              <w:pStyle w:val="Encabezadodetabla"/>
              <w:jc w:val="left"/>
            </w:pPr>
            <w:r>
              <w:t>Justificación:</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12E633EE" w14:textId="308B789A" w:rsidR="00942198" w:rsidRDefault="00942198" w:rsidP="00F10BB3">
      <w:pPr>
        <w:pStyle w:val="Ttulo2"/>
      </w:pPr>
      <w:r w:rsidRPr="00685D12">
        <w:lastRenderedPageBreak/>
        <w:t>Hipótesis</w:t>
      </w:r>
      <w:r w:rsidR="00264272">
        <w:t xml:space="preserve"> de la investigación</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A84822">
        <w:trPr>
          <w:trHeight w:val="1313"/>
        </w:trPr>
        <w:tc>
          <w:tcPr>
            <w:tcW w:w="9736" w:type="dxa"/>
            <w:tcBorders>
              <w:top w:val="single" w:sz="4" w:space="0" w:color="000000"/>
            </w:tcBorders>
            <w:shd w:val="clear" w:color="auto" w:fill="F2F2F2"/>
          </w:tcPr>
          <w:p w14:paraId="2462E05E" w14:textId="77777777" w:rsidR="00942198" w:rsidRDefault="00942198" w:rsidP="00F10BB3"/>
          <w:p w14:paraId="004644C1" w14:textId="77777777" w:rsidR="00942198" w:rsidRDefault="00942198" w:rsidP="00F10BB3"/>
          <w:p w14:paraId="6D8E8D23" w14:textId="77777777" w:rsidR="00942198" w:rsidRDefault="00942198" w:rsidP="00F10BB3"/>
          <w:p w14:paraId="1A161AA0" w14:textId="11C3A9AE" w:rsidR="00733208" w:rsidRDefault="00733208" w:rsidP="00F10BB3"/>
          <w:p w14:paraId="1A514192" w14:textId="3A4D2AD9" w:rsidR="006F41B0" w:rsidRDefault="006F41B0" w:rsidP="00F10BB3"/>
          <w:p w14:paraId="3D719223" w14:textId="4900113F" w:rsidR="006F41B0" w:rsidRDefault="006F41B0" w:rsidP="00F10BB3"/>
          <w:p w14:paraId="22A27122" w14:textId="77777777" w:rsidR="006F41B0" w:rsidRDefault="006F41B0" w:rsidP="00F10BB3"/>
          <w:p w14:paraId="1AE511CD" w14:textId="77777777" w:rsidR="00733208" w:rsidRDefault="00733208" w:rsidP="00F10BB3"/>
          <w:p w14:paraId="779817EB" w14:textId="5D081A48" w:rsidR="00733208" w:rsidRPr="00661000" w:rsidRDefault="00733208" w:rsidP="00F10BB3"/>
        </w:tc>
      </w:tr>
    </w:tbl>
    <w:p w14:paraId="6367A9FE" w14:textId="77777777" w:rsidR="006F41B0" w:rsidRDefault="006F41B0" w:rsidP="006F41B0"/>
    <w:p w14:paraId="3B518536" w14:textId="77777777" w:rsidR="006F41B0" w:rsidRDefault="006F41B0" w:rsidP="006F41B0"/>
    <w:p w14:paraId="07AD16F8" w14:textId="77777777" w:rsidR="006F41B0" w:rsidRDefault="006F41B0" w:rsidP="006F41B0"/>
    <w:p w14:paraId="2511C503" w14:textId="41702E4D" w:rsidR="00942198" w:rsidRDefault="00942198" w:rsidP="00F10BB3">
      <w:pPr>
        <w:pStyle w:val="Ttulo2"/>
      </w:pPr>
      <w:r w:rsidRPr="00685D12">
        <w:t>Preguntas de investigación a responder</w:t>
      </w:r>
    </w:p>
    <w:p w14:paraId="68307ED2" w14:textId="1B50F1EA" w:rsidR="00000989" w:rsidRDefault="00000989" w:rsidP="00000989">
      <w:r>
        <w:t xml:space="preserve">Las preguntas de investigación son el punto de </w:t>
      </w:r>
      <w:r w:rsidR="000C4188">
        <w:t xml:space="preserve">partida inicial de una investigación </w:t>
      </w:r>
      <w:r w:rsidR="002B2201">
        <w:t>y son las incógnitas que se generan a partir de un problema</w:t>
      </w:r>
      <w:r w:rsidR="00CF30B8">
        <w:t xml:space="preserve"> y de la hipótesis</w:t>
      </w:r>
      <w:r w:rsidR="005D073C">
        <w:t xml:space="preserve">, a las cuales se espera dar respuesta a partir de los resultados que genere </w:t>
      </w:r>
      <w:r w:rsidR="00AB14E7">
        <w:t>la propuesta</w:t>
      </w:r>
      <w:r w:rsidR="005D073C">
        <w:t xml:space="preserve"> que está </w:t>
      </w:r>
      <w:r w:rsidR="00AB14E7">
        <w:t>presentando</w:t>
      </w:r>
      <w:r w:rsidR="005D073C">
        <w:t>.</w:t>
      </w:r>
      <w:r w:rsidR="003B77D0">
        <w:t xml:space="preserve"> La respuesta a estas preguntas será la aportación de su pr</w:t>
      </w:r>
      <w:r w:rsidR="00865642">
        <w:t>opuesta</w:t>
      </w:r>
      <w:r w:rsidR="003B77D0">
        <w:t xml:space="preserve"> al conocimiento científico.</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A84822">
        <w:trPr>
          <w:trHeight w:val="1385"/>
        </w:trPr>
        <w:tc>
          <w:tcPr>
            <w:tcW w:w="9736" w:type="dxa"/>
            <w:tcBorders>
              <w:top w:val="single" w:sz="4" w:space="0" w:color="000000"/>
            </w:tcBorders>
            <w:shd w:val="clear" w:color="auto" w:fill="F2F2F2"/>
          </w:tcPr>
          <w:p w14:paraId="35BFCBA6" w14:textId="77777777" w:rsidR="00942198" w:rsidRDefault="00942198" w:rsidP="00F10BB3"/>
          <w:p w14:paraId="19F464B1" w14:textId="3251563A" w:rsidR="00942198" w:rsidRDefault="00942198" w:rsidP="00F10BB3"/>
          <w:p w14:paraId="7565C037" w14:textId="5B8BF351" w:rsidR="00733208" w:rsidRDefault="00733208" w:rsidP="00F10BB3"/>
          <w:p w14:paraId="230255A6" w14:textId="2B9C985F" w:rsidR="00733208" w:rsidRDefault="00733208" w:rsidP="00F10BB3"/>
          <w:p w14:paraId="318E50E6" w14:textId="77777777" w:rsidR="00733208" w:rsidRDefault="00733208" w:rsidP="00F10BB3"/>
          <w:p w14:paraId="4FC7956B" w14:textId="658EC82C" w:rsidR="00942198" w:rsidRDefault="00942198" w:rsidP="00F10BB3"/>
          <w:p w14:paraId="31A223F1" w14:textId="77777777" w:rsidR="006F41B0" w:rsidRDefault="006F41B0" w:rsidP="00F10BB3"/>
          <w:p w14:paraId="36BC0FC6" w14:textId="77777777" w:rsidR="00942198" w:rsidRDefault="00942198" w:rsidP="00F10BB3"/>
          <w:p w14:paraId="67B5F9F7" w14:textId="77777777" w:rsidR="00942198" w:rsidRDefault="00942198" w:rsidP="00F10BB3"/>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3"/>
          <w:footerReference w:type="default" r:id="rId14"/>
          <w:pgSz w:w="12240" w:h="15840"/>
          <w:pgMar w:top="1890" w:right="1247" w:bottom="1620" w:left="1247" w:header="709" w:footer="813" w:gutter="0"/>
          <w:cols w:space="708"/>
          <w:docGrid w:linePitch="360"/>
        </w:sectPr>
      </w:pPr>
    </w:p>
    <w:p w14:paraId="731D9A8C" w14:textId="018FDCF7"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Pr="000C3BED">
        <w:t>.</w:t>
      </w:r>
    </w:p>
    <w:p w14:paraId="74B6C67A" w14:textId="749438DA" w:rsidR="000D7D32" w:rsidRDefault="000D7D32" w:rsidP="00F10BB3"/>
    <w:p w14:paraId="7555F861" w14:textId="23AC6836" w:rsidR="00BD21DE" w:rsidRDefault="00BD21DE" w:rsidP="00F10BB3">
      <w:r>
        <w:t>Tod</w:t>
      </w:r>
      <w:r w:rsidR="00AB14E7">
        <w:t>a propuesta</w:t>
      </w:r>
      <w:r>
        <w:t xml:space="preserve"> financiad</w:t>
      </w:r>
      <w:r w:rsidR="00AB14E7">
        <w:t>a</w:t>
      </w:r>
      <w:r>
        <w:t xml:space="preserve"> por la SENACYT deberá contar con al menos dos instituciones involucradas.</w:t>
      </w:r>
    </w:p>
    <w:p w14:paraId="78BC804A" w14:textId="77777777" w:rsidR="00BD21DE" w:rsidRDefault="00BD21DE" w:rsidP="00F10BB3"/>
    <w:p w14:paraId="7D9251C0" w14:textId="318046A6" w:rsidR="000D7D32" w:rsidRPr="00685D12" w:rsidRDefault="00BD21DE" w:rsidP="00F10BB3">
      <w:pPr>
        <w:pStyle w:val="Ttulo2"/>
      </w:pPr>
      <w:r>
        <w:t>Instituciones u o</w:t>
      </w:r>
      <w:r w:rsidR="000D7D32" w:rsidRPr="00685D12">
        <w:t xml:space="preserve">rganizaciones que colaboran </w:t>
      </w:r>
    </w:p>
    <w:p w14:paraId="715736B2" w14:textId="2826B004" w:rsidR="000D7D32" w:rsidRPr="001F2E9B" w:rsidRDefault="000D7D32" w:rsidP="00F10BB3">
      <w:r w:rsidRPr="001F2E9B">
        <w:t>Indique las instituciones que colaboran o que apoyan la propuesta que se presenta (si es necesario, añada filas).</w:t>
      </w:r>
    </w:p>
    <w:p w14:paraId="39DA45EC" w14:textId="54F834EF" w:rsidR="000D7D32" w:rsidRPr="001F2E9B" w:rsidRDefault="000D7D32" w:rsidP="00F10BB3">
      <w:r w:rsidRPr="001F2E9B">
        <w:t xml:space="preserve">Toda entidad que se indique que colabora </w:t>
      </w:r>
      <w:r w:rsidR="00A30E8B">
        <w:t>en</w:t>
      </w:r>
      <w:r w:rsidRPr="001F2E9B">
        <w:t xml:space="preserve"> la propuesta debe presentar la “carta de aval” a la misma, utilizando el formato descrito en este formulario.</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5924D7" w:rsidRPr="00EE1052" w14:paraId="6BC9984E" w14:textId="77777777" w:rsidTr="005924D7">
        <w:trPr>
          <w:trHeight w:val="1094"/>
          <w:tblHeader/>
          <w:jc w:val="center"/>
        </w:trPr>
        <w:tc>
          <w:tcPr>
            <w:tcW w:w="903"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5924D7">
        <w:trPr>
          <w:trHeight w:val="277"/>
          <w:jc w:val="center"/>
        </w:trPr>
        <w:tc>
          <w:tcPr>
            <w:tcW w:w="903"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5924D7">
        <w:trPr>
          <w:trHeight w:val="262"/>
          <w:jc w:val="center"/>
        </w:trPr>
        <w:tc>
          <w:tcPr>
            <w:tcW w:w="903"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5924D7">
        <w:trPr>
          <w:trHeight w:val="262"/>
          <w:jc w:val="center"/>
        </w:trPr>
        <w:tc>
          <w:tcPr>
            <w:tcW w:w="903"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00D98236" w14:textId="77777777" w:rsidTr="005924D7">
        <w:trPr>
          <w:trHeight w:val="262"/>
          <w:jc w:val="center"/>
        </w:trPr>
        <w:tc>
          <w:tcPr>
            <w:tcW w:w="903" w:type="pct"/>
          </w:tcPr>
          <w:p w14:paraId="2994945C" w14:textId="35D70BA0" w:rsidR="005924D7" w:rsidRPr="00EE1052" w:rsidRDefault="005D3F3E" w:rsidP="00E90A85">
            <w:pPr>
              <w:rPr>
                <w:rFonts w:eastAsia="Times New Roman"/>
              </w:rPr>
            </w:pPr>
            <w:r w:rsidRPr="005D3F3E">
              <w:rPr>
                <w:rFonts w:eastAsia="Times New Roman"/>
              </w:rPr>
              <w:t>Institución "D"</w:t>
            </w:r>
          </w:p>
        </w:tc>
        <w:tc>
          <w:tcPr>
            <w:tcW w:w="1434" w:type="pct"/>
          </w:tcPr>
          <w:p w14:paraId="440C6251" w14:textId="77777777" w:rsidR="005924D7" w:rsidRPr="00EE1052" w:rsidRDefault="005924D7" w:rsidP="00E90A85">
            <w:pPr>
              <w:rPr>
                <w:rFonts w:eastAsia="Times New Roman"/>
              </w:rPr>
            </w:pPr>
          </w:p>
        </w:tc>
        <w:tc>
          <w:tcPr>
            <w:tcW w:w="974" w:type="pct"/>
          </w:tcPr>
          <w:p w14:paraId="2A248F8D" w14:textId="7805479B" w:rsidR="005924D7" w:rsidRPr="00EE1052" w:rsidRDefault="005924D7" w:rsidP="00E90A85">
            <w:pPr>
              <w:rPr>
                <w:rFonts w:eastAsia="Times New Roman"/>
              </w:rPr>
            </w:pPr>
            <w:r>
              <w:rPr>
                <w:rFonts w:eastAsia="Times New Roman"/>
              </w:rPr>
              <w:t xml:space="preserve">B./ </w:t>
            </w:r>
          </w:p>
        </w:tc>
        <w:tc>
          <w:tcPr>
            <w:tcW w:w="896" w:type="pct"/>
          </w:tcPr>
          <w:p w14:paraId="57A3CAB2" w14:textId="77777777" w:rsidR="005924D7" w:rsidRPr="00EE1052" w:rsidRDefault="005924D7" w:rsidP="00E90A85">
            <w:pPr>
              <w:rPr>
                <w:rFonts w:eastAsia="Times New Roman"/>
              </w:rPr>
            </w:pPr>
          </w:p>
        </w:tc>
        <w:tc>
          <w:tcPr>
            <w:tcW w:w="792" w:type="pct"/>
          </w:tcPr>
          <w:p w14:paraId="48690B0B" w14:textId="77777777" w:rsidR="005924D7" w:rsidRPr="00EE1052" w:rsidRDefault="005924D7" w:rsidP="00E90A85">
            <w:pPr>
              <w:rPr>
                <w:rFonts w:eastAsia="Times New Roman"/>
              </w:rPr>
            </w:pPr>
          </w:p>
        </w:tc>
      </w:tr>
      <w:tr w:rsidR="005924D7" w:rsidRPr="00EE1052" w14:paraId="42EB16C3" w14:textId="77777777" w:rsidTr="005924D7">
        <w:trPr>
          <w:trHeight w:val="262"/>
          <w:jc w:val="center"/>
        </w:trPr>
        <w:tc>
          <w:tcPr>
            <w:tcW w:w="903"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2FDE82A4" w:rsidR="005924D7" w:rsidRPr="00585512" w:rsidRDefault="005924D7" w:rsidP="00585512">
            <w:pPr>
              <w:jc w:val="right"/>
              <w:rPr>
                <w:rFonts w:eastAsia="Times New Roman"/>
                <w:b/>
                <w:bCs/>
              </w:rPr>
            </w:pPr>
            <w:r w:rsidRPr="00585512">
              <w:rPr>
                <w:rFonts w:eastAsia="Times New Roman"/>
                <w:b/>
                <w:bCs/>
              </w:rPr>
              <w:t>SUMA TOTAL</w:t>
            </w:r>
            <w:r>
              <w:rPr>
                <w:rFonts w:eastAsia="Times New Roman"/>
                <w:b/>
                <w:bCs/>
              </w:rPr>
              <w:t xml:space="preserve"> </w:t>
            </w:r>
            <w:r w:rsidR="00484A5D">
              <w:rPr>
                <w:rFonts w:eastAsia="Times New Roman"/>
                <w:b/>
                <w:bCs/>
              </w:rPr>
              <w:t>DEL MONTO REQUERIDO A LA SENACYT</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33650398" w14:textId="77777777" w:rsidR="000D7D32" w:rsidRDefault="000D7D32" w:rsidP="00F10BB3">
      <w:pPr>
        <w:rPr>
          <w:rFonts w:eastAsia="Times New Roman"/>
        </w:rPr>
      </w:pPr>
    </w:p>
    <w:p w14:paraId="6C2D72AA" w14:textId="77777777" w:rsidR="00631AE1" w:rsidRPr="00685D12" w:rsidRDefault="00631AE1" w:rsidP="00F10BB3">
      <w:pPr>
        <w:pStyle w:val="Ttulo2"/>
      </w:pPr>
      <w:r w:rsidRPr="00685D12">
        <w:t>Tipo de cooperación entre instituciones</w:t>
      </w:r>
    </w:p>
    <w:p w14:paraId="2694CC82" w14:textId="6A6A8C10" w:rsidR="00631AE1" w:rsidRPr="007301DA" w:rsidRDefault="00631AE1" w:rsidP="00F10BB3">
      <w:r>
        <w:t xml:space="preserve">Indique con una X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C9419A">
        <w:trPr>
          <w:trHeight w:val="258"/>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680415">
        <w:trPr>
          <w:trHeight w:val="258"/>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161838">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161838">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161838">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161838">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161838">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680415">
        <w:trPr>
          <w:trHeight w:val="509"/>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680415">
        <w:trPr>
          <w:trHeight w:val="376"/>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1FBD2C62" w14:textId="5243A46E" w:rsidR="00865642" w:rsidRDefault="00865642" w:rsidP="00F10BB3"/>
    <w:p w14:paraId="0807E5AF" w14:textId="77777777" w:rsidR="00865642" w:rsidRDefault="00865642">
      <w:pPr>
        <w:spacing w:after="200" w:line="276" w:lineRule="auto"/>
        <w:jc w:val="left"/>
      </w:pPr>
      <w:r>
        <w:br w:type="page"/>
      </w:r>
    </w:p>
    <w:p w14:paraId="12E40FED" w14:textId="77777777" w:rsidR="00631AE1" w:rsidRDefault="00631AE1" w:rsidP="00F10BB3"/>
    <w:p w14:paraId="605E4D41" w14:textId="210FF98A" w:rsidR="00EB2ED1" w:rsidRPr="000C3BED" w:rsidRDefault="00EB2ED1" w:rsidP="00EB2ED1">
      <w:pPr>
        <w:pStyle w:val="Ttulo1"/>
      </w:pPr>
      <w:r w:rsidRPr="000C3BED">
        <w:t xml:space="preserve">SECCIÓN: Grupo de </w:t>
      </w:r>
      <w:r>
        <w:t>t</w:t>
      </w:r>
      <w:r w:rsidRPr="000C3BED">
        <w:t>rabajo d</w:t>
      </w:r>
      <w:r w:rsidR="00865642">
        <w:t>e la propuesta</w:t>
      </w:r>
      <w:r w:rsidRPr="000C3BED">
        <w:t>.</w:t>
      </w:r>
    </w:p>
    <w:p w14:paraId="2A5FCCFE" w14:textId="77777777" w:rsidR="00680415" w:rsidRPr="00680415" w:rsidRDefault="00680415" w:rsidP="00680415">
      <w:pPr>
        <w:rPr>
          <w:b/>
          <w:bCs/>
          <w:i w:val="0"/>
          <w:iCs w:val="0"/>
        </w:rPr>
      </w:pPr>
      <w:r w:rsidRPr="00680415">
        <w:rPr>
          <w:b/>
          <w:bCs/>
          <w:i w:val="0"/>
          <w:iCs w:val="0"/>
        </w:rPr>
        <w:t>(Sección obligatoria para todas las propuestas)</w:t>
      </w:r>
    </w:p>
    <w:p w14:paraId="6166FA72" w14:textId="77777777" w:rsidR="00585A26" w:rsidRDefault="00585A26"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2F4BD6BF" w14:textId="243D331E" w:rsidR="00631AE1" w:rsidRDefault="00631AE1" w:rsidP="00F10BB3">
      <w:pPr>
        <w:rPr>
          <w:b/>
        </w:rPr>
      </w:pPr>
      <w:r w:rsidRPr="001C73AA">
        <w:t>Debe detallarse la labor realizada por los participantes de</w:t>
      </w:r>
      <w:r w:rsidR="00865642">
        <w:t xml:space="preserve"> la propuesta</w:t>
      </w:r>
      <w:r w:rsidRPr="001C73AA">
        <w:t xml:space="preserve">, por ello será necesario describir las actividades que van a ser desarrolladas por cada una de las personas involucradas en </w:t>
      </w:r>
      <w:r w:rsidR="00AB14E7">
        <w:t>la propuesta</w:t>
      </w:r>
      <w:r w:rsidRPr="001C73AA">
        <w:t>, indicando el porcentaje aproximado de dedicación mensual de los colaboradores de</w:t>
      </w:r>
      <w:r w:rsidR="00865642">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000B23F4" w:rsidRPr="001C523C">
        <w:rPr>
          <w:b/>
          <w:u w:val="single" w:color="808080"/>
        </w:rPr>
        <w:t>A</w:t>
      </w:r>
      <w:r w:rsidRPr="001C523C">
        <w:rPr>
          <w:b/>
          <w:u w:val="single" w:color="808080"/>
        </w:rPr>
        <w:t>nexo 3</w:t>
      </w:r>
      <w:r w:rsidR="001C523C">
        <w:rPr>
          <w:b/>
          <w:u w:val="single" w:color="808080"/>
        </w:rPr>
        <w:t xml:space="preserve"> del Formulario 3</w:t>
      </w:r>
      <w:r w:rsidRPr="001C73AA">
        <w:rPr>
          <w:b/>
          <w:u w:val="single" w:color="808080"/>
        </w:rPr>
        <w:t>.</w:t>
      </w:r>
      <w:r w:rsidRPr="001C73AA">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EFFA3DB" w:rsidR="00631AE1" w:rsidRPr="00631AE1" w:rsidRDefault="00631AE1"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rsidR="004F6E7B">
        <w:t xml:space="preserve"> </w:t>
      </w:r>
      <w:r w:rsidRPr="001C73AA">
        <w:t>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1BF76960" w14:textId="24583189" w:rsidR="000D7D32" w:rsidRDefault="000D7D32" w:rsidP="00F10BB3"/>
    <w:p w14:paraId="66711DE6" w14:textId="1C94E530" w:rsidR="00F21AD2" w:rsidRDefault="00F21AD2"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lastRenderedPageBreak/>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4C16726F" w14:textId="77777777" w:rsidR="00575CDA" w:rsidRDefault="00575CDA" w:rsidP="00EC062E"/>
    <w:p w14:paraId="03760193" w14:textId="27EEA197" w:rsidR="00EB284B" w:rsidRPr="00AA0A20" w:rsidRDefault="00EB284B" w:rsidP="00EB284B">
      <w:pPr>
        <w:pStyle w:val="Extensin"/>
      </w:pPr>
      <w:r>
        <w:t xml:space="preserve">La extensión máxima de esta sección es de </w:t>
      </w:r>
      <w:r w:rsidR="006F41B0">
        <w:t>2,000</w:t>
      </w:r>
      <w:r>
        <w:t xml:space="preserve"> </w:t>
      </w:r>
      <w:r w:rsidR="00E31040">
        <w:t>caracteres</w:t>
      </w:r>
      <w:r w:rsidRPr="00AA0A20">
        <w:t>.</w:t>
      </w:r>
    </w:p>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30F1C543" w14:textId="77777777" w:rsidR="00EB284B" w:rsidRPr="000C3BED" w:rsidRDefault="00EB284B" w:rsidP="00A84822">
            <w:pPr>
              <w:rPr>
                <w:rFonts w:eastAsia="Times New Roman"/>
              </w:rPr>
            </w:pPr>
          </w:p>
          <w:p w14:paraId="4629594E" w14:textId="77777777" w:rsidR="00EB284B" w:rsidRPr="000C3BED" w:rsidRDefault="00EB284B" w:rsidP="00A84822">
            <w:pPr>
              <w:rPr>
                <w:rFonts w:eastAsia="Times New Roman"/>
              </w:rPr>
            </w:pPr>
          </w:p>
          <w:p w14:paraId="3B53E77E" w14:textId="77777777" w:rsidR="00EB284B" w:rsidRPr="000C3BED" w:rsidRDefault="00EB284B" w:rsidP="00A84822">
            <w:pPr>
              <w:rPr>
                <w:rFonts w:eastAsia="Times New Roman"/>
              </w:rPr>
            </w:pPr>
          </w:p>
          <w:p w14:paraId="1CE4A4AB" w14:textId="77777777" w:rsidR="00EB284B" w:rsidRPr="000C3BED" w:rsidRDefault="00EB284B" w:rsidP="00A84822">
            <w:pPr>
              <w:rPr>
                <w:rFonts w:eastAsia="Times New Roman"/>
              </w:rPr>
            </w:pPr>
          </w:p>
          <w:p w14:paraId="0A8DEA13" w14:textId="77777777" w:rsidR="00EB284B" w:rsidRPr="000C3BED" w:rsidRDefault="00EB284B" w:rsidP="00A84822">
            <w:pPr>
              <w:rPr>
                <w:rFonts w:eastAsia="Times New Roman"/>
              </w:rPr>
            </w:pPr>
          </w:p>
          <w:p w14:paraId="015985FE" w14:textId="77777777" w:rsidR="00EB284B" w:rsidRPr="000C3BED" w:rsidRDefault="00EB284B" w:rsidP="00A84822">
            <w:pPr>
              <w:rPr>
                <w:rFonts w:eastAsia="Times New Roman"/>
              </w:rPr>
            </w:pPr>
          </w:p>
          <w:p w14:paraId="6275FF65"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5"/>
          <w:pgSz w:w="15840" w:h="12240" w:orient="landscape"/>
          <w:pgMar w:top="1980" w:right="1267" w:bottom="1253" w:left="1411" w:header="706" w:footer="302" w:gutter="0"/>
          <w:cols w:space="708"/>
          <w:docGrid w:linePitch="360"/>
        </w:sectPr>
      </w:pPr>
    </w:p>
    <w:p w14:paraId="64C87B90" w14:textId="2AF87B08" w:rsidR="00E11345" w:rsidRPr="00A4795A" w:rsidRDefault="00D96944" w:rsidP="00F10BB3">
      <w:pPr>
        <w:pStyle w:val="Ttulo1"/>
        <w:rPr>
          <w:rFonts w:eastAsiaTheme="minorEastAsia"/>
        </w:rPr>
      </w:pPr>
      <w:bookmarkStart w:id="2" w:name="_Hlk116379290"/>
      <w:bookmarkEnd w:id="1"/>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p>
    <w:p w14:paraId="371BEC01" w14:textId="2BFB24D6" w:rsidR="00E11345" w:rsidRDefault="00E11345" w:rsidP="00F10BB3">
      <w:pPr>
        <w:rPr>
          <w:rFonts w:eastAsia="Times New Roman"/>
        </w:rPr>
      </w:pPr>
    </w:p>
    <w:p w14:paraId="1498A07A" w14:textId="65B1668D" w:rsidR="00006A1D" w:rsidRPr="00685D12" w:rsidRDefault="007F4D43" w:rsidP="00F10BB3">
      <w:pPr>
        <w:pStyle w:val="Ttulo2"/>
      </w:pPr>
      <w:r>
        <w:t xml:space="preserve">Subsección 1: Resumen del </w:t>
      </w:r>
      <w:r w:rsidR="00006A1D" w:rsidRPr="00685D12">
        <w:t>Estado de la Técnica</w:t>
      </w:r>
      <w:r>
        <w:t xml:space="preserve"> </w:t>
      </w:r>
    </w:p>
    <w:p w14:paraId="5CC0E8BA" w14:textId="54E182AE" w:rsidR="00006A1D" w:rsidRDefault="00006A1D" w:rsidP="00F10BB3">
      <w:r w:rsidRPr="00006A1D">
        <w:t xml:space="preserve">Describa brevemente el resultado del monitoreo general realizado. Realice una búsqueda inicial en Internet de investigaciones previas existentes y de proyectos similares </w:t>
      </w:r>
      <w:r w:rsidR="00E70539">
        <w:t>a la propuesta planteada</w:t>
      </w:r>
      <w:r w:rsidRPr="00006A1D">
        <w:t>. Presente un resumen de resultados de los hallazgos.</w:t>
      </w:r>
    </w:p>
    <w:p w14:paraId="2A53B48F" w14:textId="6BD564C2" w:rsidR="00D126C3" w:rsidRPr="00AA0A20" w:rsidRDefault="00D126C3" w:rsidP="00D126C3">
      <w:pPr>
        <w:pStyle w:val="Extensin"/>
      </w:pPr>
      <w:r>
        <w:t xml:space="preserve">La extensión máxima de esta sección es de </w:t>
      </w:r>
      <w:r w:rsidR="006F41B0">
        <w:t>3,500</w:t>
      </w:r>
      <w:r>
        <w:t xml:space="preserve"> </w:t>
      </w:r>
      <w:r w:rsidR="006F41B0">
        <w:t>caracteres</w:t>
      </w:r>
      <w:r w:rsidRPr="00AA0A20">
        <w:t>.</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6B75C9C3" w14:textId="77777777" w:rsidTr="00006A1D">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24BC43" w14:textId="77777777" w:rsidR="00DA0C08" w:rsidRDefault="00DA0C08" w:rsidP="00F10BB3"/>
          <w:p w14:paraId="675742C2" w14:textId="77777777" w:rsidR="00DA0C08" w:rsidRDefault="00DA0C08" w:rsidP="00F10BB3"/>
          <w:p w14:paraId="19A90650" w14:textId="3F36EC8B" w:rsidR="00DA0C08" w:rsidRDefault="00DA0C08" w:rsidP="00F10BB3"/>
          <w:p w14:paraId="391D6098" w14:textId="370F87BA" w:rsidR="006F41B0" w:rsidRDefault="006F41B0" w:rsidP="00F10BB3"/>
          <w:p w14:paraId="69D6C29C" w14:textId="6EF4C4EB" w:rsidR="006F41B0" w:rsidRDefault="006F41B0" w:rsidP="00F10BB3"/>
          <w:p w14:paraId="3F335AF1" w14:textId="303494DC" w:rsidR="006F41B0" w:rsidRDefault="006F41B0" w:rsidP="00F10BB3"/>
          <w:p w14:paraId="6C3F966F" w14:textId="5E7B0A59" w:rsidR="006F41B0" w:rsidRDefault="006F41B0" w:rsidP="00F10BB3"/>
          <w:p w14:paraId="3148D312" w14:textId="51D6321B" w:rsidR="006F41B0" w:rsidRDefault="006F41B0" w:rsidP="00F10BB3"/>
          <w:p w14:paraId="214D041C" w14:textId="77777777" w:rsidR="006F41B0" w:rsidRDefault="006F41B0" w:rsidP="00F10BB3"/>
          <w:p w14:paraId="0463EBE1" w14:textId="77777777" w:rsidR="00DA0C08" w:rsidRDefault="00DA0C08" w:rsidP="00F10BB3"/>
          <w:p w14:paraId="085CCECA" w14:textId="77777777" w:rsidR="00DA0C08" w:rsidRPr="00661000" w:rsidRDefault="00DA0C08" w:rsidP="00F10BB3"/>
        </w:tc>
      </w:tr>
    </w:tbl>
    <w:p w14:paraId="20CA2864" w14:textId="01CEFE96" w:rsidR="00DA0C08" w:rsidRDefault="00DA0C08" w:rsidP="00F10BB3"/>
    <w:p w14:paraId="7F631531" w14:textId="460C628C" w:rsidR="001F016C" w:rsidRDefault="007F4D43" w:rsidP="00F10BB3">
      <w:pPr>
        <w:pStyle w:val="Ttulo2"/>
      </w:pPr>
      <w:r>
        <w:t xml:space="preserve">Subsección 2: </w:t>
      </w:r>
      <w:r w:rsidR="00064AB9">
        <w:t>Estado de la técnica</w:t>
      </w:r>
    </w:p>
    <w:p w14:paraId="7CEEC48E" w14:textId="77777777" w:rsidR="00220509" w:rsidRDefault="00220509" w:rsidP="00064AB9">
      <w:pPr>
        <w:rPr>
          <w:rFonts w:ascii="Calibri Light" w:hAnsi="Calibri Light" w:cs="Calibri Light"/>
          <w:b/>
          <w:bCs/>
          <w:i w:val="0"/>
          <w:iCs w:val="0"/>
          <w:color w:val="244061" w:themeColor="accent1" w:themeShade="80"/>
          <w:sz w:val="24"/>
          <w:szCs w:val="24"/>
        </w:rPr>
      </w:pPr>
    </w:p>
    <w:p w14:paraId="6F2B7D55" w14:textId="7876B445" w:rsidR="00F70F92" w:rsidRPr="00064AB9" w:rsidRDefault="00F70F92"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Estado de la Técnica</w:t>
      </w:r>
      <w:r w:rsidR="007F4D43" w:rsidRPr="00064AB9">
        <w:rPr>
          <w:rFonts w:ascii="Calibri Light" w:hAnsi="Calibri Light" w:cs="Calibri Light"/>
          <w:b/>
          <w:bCs/>
          <w:i w:val="0"/>
          <w:iCs w:val="0"/>
          <w:color w:val="244061" w:themeColor="accent1" w:themeShade="80"/>
          <w:sz w:val="24"/>
          <w:szCs w:val="24"/>
        </w:rPr>
        <w:t xml:space="preserve"> 1</w:t>
      </w:r>
    </w:p>
    <w:p w14:paraId="72742913" w14:textId="2C4B9B48" w:rsidR="00F70F92" w:rsidRPr="00F70F92" w:rsidRDefault="00F70F92" w:rsidP="00F10BB3">
      <w:r w:rsidRPr="00F70F92">
        <w:t xml:space="preserve">Describa brevemente el resultado de la búsqueda de solicitudes de patentes y patentes que pueden ser relevantes para </w:t>
      </w:r>
      <w:r w:rsidR="00E70539">
        <w:t>la propuesta</w:t>
      </w:r>
      <w:r w:rsidRPr="00F70F92">
        <w:t xml:space="preserve">. Entra a bases de datos de patentes tales como: </w:t>
      </w:r>
      <w:hyperlink r:id="rId16">
        <w:r w:rsidRPr="00F70F92">
          <w:t>https://patentscope.wipo.int</w:t>
        </w:r>
      </w:hyperlink>
      <w:r w:rsidRPr="00F70F92">
        <w:t xml:space="preserve"> y </w:t>
      </w:r>
      <w:hyperlink r:id="rId17">
        <w:r w:rsidRPr="00F70F92">
          <w:t>https://lp.espacenet.com</w:t>
        </w:r>
      </w:hyperlink>
      <w:r w:rsidRPr="00F70F92">
        <w:t xml:space="preserve"> y realiza una búsqueda de patentes de productos, procesos o desarrollos en temas o investigaciones similares a la que se propone en </w:t>
      </w:r>
      <w:r w:rsidR="00E70539">
        <w:t>la propuesta</w:t>
      </w:r>
      <w:r w:rsidRPr="00F70F92">
        <w:t>.</w:t>
      </w:r>
    </w:p>
    <w:p w14:paraId="0C511992" w14:textId="5817D0BF" w:rsidR="00F70F92" w:rsidRPr="00F70F92" w:rsidRDefault="00F70F92" w:rsidP="00F10BB3">
      <w:r w:rsidRPr="00F70F92">
        <w:t>Describe en esta sección</w:t>
      </w:r>
      <w:r w:rsidR="00C76D2C">
        <w:t xml:space="preserve"> u</w:t>
      </w:r>
      <w:r w:rsidRPr="00F70F92">
        <w:t xml:space="preserve">n breve resumen de aquellas patentes encontradas que son similares a la propuesta </w:t>
      </w:r>
      <w:r w:rsidR="00E70539">
        <w:t>que se presenta</w:t>
      </w:r>
      <w:r w:rsidR="00C76D2C">
        <w:t xml:space="preserve">. </w:t>
      </w:r>
      <w:r w:rsidRPr="00F70F92">
        <w:t>Identifica ¿Cuáles son las principales áreas tecnológicas de protección?</w:t>
      </w:r>
    </w:p>
    <w:p w14:paraId="1E4EB3AC" w14:textId="77777777" w:rsidR="00F70F92" w:rsidRPr="00F70F92" w:rsidRDefault="00F70F92" w:rsidP="00F10BB3">
      <w:r w:rsidRPr="00F70F92">
        <w:t>¿Quiénes son la principales universidades, instituciones, empresas o personas propietarios de la tecnología?</w:t>
      </w:r>
    </w:p>
    <w:p w14:paraId="4C4F7D1A" w14:textId="77777777" w:rsidR="00F70F92" w:rsidRPr="00F70F92" w:rsidRDefault="00F70F92" w:rsidP="00F10BB3">
      <w:r w:rsidRPr="00F70F92">
        <w:t>¿Es posible deducir o identificar un grupo líder de investigación? Por instituciones y por personas.</w:t>
      </w:r>
    </w:p>
    <w:p w14:paraId="067C4332" w14:textId="10A9C57D" w:rsidR="00DA0C08" w:rsidRDefault="00F70F92" w:rsidP="00F10BB3">
      <w:r w:rsidRPr="00F70F92">
        <w:t>Integra una tabla de cuántas patentes identificas en cada país, y quiénes son los países con más número de patentes.</w:t>
      </w:r>
    </w:p>
    <w:p w14:paraId="09A4425F" w14:textId="516B7F18" w:rsidR="00C76D2C" w:rsidRPr="00AA0A20" w:rsidRDefault="006F41B0" w:rsidP="00C76D2C">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B45534C" w14:textId="77777777" w:rsidTr="00F70F92">
        <w:tc>
          <w:tcPr>
            <w:tcW w:w="9746" w:type="dxa"/>
            <w:tcBorders>
              <w:top w:val="single" w:sz="4" w:space="0" w:color="000000"/>
            </w:tcBorders>
            <w:shd w:val="clear" w:color="auto" w:fill="F2F2F2"/>
          </w:tcPr>
          <w:p w14:paraId="0AF4D177" w14:textId="77777777" w:rsidR="00DA0C08" w:rsidRDefault="00DA0C08" w:rsidP="00F10BB3"/>
          <w:p w14:paraId="6D1482BE" w14:textId="77777777" w:rsidR="00DA0C08" w:rsidRDefault="00DA0C08" w:rsidP="00F10BB3"/>
          <w:p w14:paraId="46E89BEC" w14:textId="77777777" w:rsidR="00DA0C08" w:rsidRDefault="00DA0C08" w:rsidP="00F10BB3"/>
          <w:p w14:paraId="64B291F6" w14:textId="22A378E5" w:rsidR="00DA0C08" w:rsidRDefault="00DA0C08" w:rsidP="00F10BB3"/>
          <w:p w14:paraId="7461B10B" w14:textId="62D1FA9D" w:rsidR="006F41B0" w:rsidRDefault="006F41B0" w:rsidP="00F10BB3"/>
          <w:p w14:paraId="2C88508C" w14:textId="0486D9D6" w:rsidR="006F41B0" w:rsidRDefault="006F41B0" w:rsidP="00F10BB3"/>
          <w:p w14:paraId="445FAB74" w14:textId="25414A46" w:rsidR="006F41B0" w:rsidRDefault="006F41B0" w:rsidP="00F10BB3"/>
          <w:p w14:paraId="54CB1DB2" w14:textId="0F3F0D55" w:rsidR="006F41B0" w:rsidRDefault="006F41B0" w:rsidP="00F10BB3"/>
          <w:p w14:paraId="00EF3D4A" w14:textId="77777777" w:rsidR="006F41B0" w:rsidRDefault="006F41B0" w:rsidP="00F10BB3"/>
          <w:p w14:paraId="3196736B" w14:textId="77777777" w:rsidR="00DA0C08" w:rsidRDefault="00DA0C08" w:rsidP="00F10BB3"/>
          <w:p w14:paraId="73D69CAB" w14:textId="77777777" w:rsidR="00DA0C08" w:rsidRPr="00661000" w:rsidRDefault="00DA0C08" w:rsidP="00F10BB3"/>
        </w:tc>
      </w:tr>
    </w:tbl>
    <w:p w14:paraId="7D9931CB" w14:textId="3A015CF5" w:rsidR="00DA0C08" w:rsidRDefault="00DA0C08" w:rsidP="00F10BB3"/>
    <w:p w14:paraId="08D36D67" w14:textId="3BD2CFDD"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2</w:t>
      </w:r>
    </w:p>
    <w:p w14:paraId="3218B201" w14:textId="77777777" w:rsidR="006A13B7" w:rsidRPr="006A13B7" w:rsidRDefault="006A13B7" w:rsidP="00F10BB3">
      <w:r w:rsidRPr="006A13B7">
        <w:t>Resuma los principales hallazgos de los artículos de investigación y publicaciones consultados.</w:t>
      </w:r>
    </w:p>
    <w:p w14:paraId="7871A2EE" w14:textId="74BCF596" w:rsidR="006A13B7" w:rsidRPr="006A13B7" w:rsidRDefault="006A13B7" w:rsidP="00F10BB3">
      <w:r w:rsidRPr="006A13B7">
        <w:t xml:space="preserve">Entra a bases de datos artículos tales como: </w:t>
      </w:r>
      <w:hyperlink r:id="rId18">
        <w:r w:rsidRPr="006A13B7">
          <w:t>https://www.latindex.org/</w:t>
        </w:r>
      </w:hyperlink>
      <w:r w:rsidRPr="006A13B7">
        <w:t xml:space="preserve"> y </w:t>
      </w:r>
      <w:hyperlink r:id="rId19">
        <w:r w:rsidRPr="006A13B7">
          <w:t>https://www.redalyc.org</w:t>
        </w:r>
      </w:hyperlink>
      <w:r w:rsidRPr="006A13B7">
        <w:t xml:space="preserve"> y realiza una búsqueda de artículos e investigaciones similares a la que se propone.</w:t>
      </w:r>
    </w:p>
    <w:p w14:paraId="5C6FFE3F" w14:textId="36EBAC86" w:rsidR="006A13B7" w:rsidRPr="006A13B7" w:rsidRDefault="006A13B7" w:rsidP="00F10BB3">
      <w:r w:rsidRPr="006A13B7">
        <w:t>Describe en esta sección</w:t>
      </w:r>
      <w:r w:rsidR="00C76D2C">
        <w:t xml:space="preserve"> u</w:t>
      </w:r>
      <w:r w:rsidRPr="006A13B7">
        <w:t xml:space="preserve">n breve resumen de aquellas publicaciones encontradas que plantean información y resultados similares a la propuesta </w:t>
      </w:r>
      <w:r w:rsidR="00E70539">
        <w:t xml:space="preserve">que se </w:t>
      </w:r>
      <w:r w:rsidR="00680415">
        <w:t>presenta</w:t>
      </w:r>
      <w:r w:rsidR="00C76D2C">
        <w:t xml:space="preserve">. </w:t>
      </w:r>
      <w:r w:rsidRPr="006A13B7">
        <w:t>Identifica ¿Cuáles son las principales áreas de investigación?</w:t>
      </w:r>
    </w:p>
    <w:p w14:paraId="4F79AD7F" w14:textId="77777777" w:rsidR="006A13B7" w:rsidRPr="006A13B7" w:rsidRDefault="006A13B7" w:rsidP="00F10BB3">
      <w:r w:rsidRPr="006A13B7">
        <w:t>¿Quiénes son la principales instituciones o personas que publican al respecto?</w:t>
      </w:r>
    </w:p>
    <w:p w14:paraId="0A01CF96" w14:textId="77777777" w:rsidR="006A13B7" w:rsidRPr="006A13B7" w:rsidRDefault="006A13B7" w:rsidP="00F10BB3">
      <w:r w:rsidRPr="006A13B7">
        <w:t>¿Es posible deducir o identificar un grupo líder de investigación? Por instituciones o por personas.</w:t>
      </w:r>
    </w:p>
    <w:p w14:paraId="028556EE" w14:textId="3F2B6EDA" w:rsidR="006A13B7" w:rsidRDefault="006A13B7" w:rsidP="00F10BB3">
      <w:r w:rsidRPr="006A13B7">
        <w:t>Integra un resumen breve de cuántas publicaciones identificas en cada país, y quiénes son los países con más número de resultados publicados.</w:t>
      </w:r>
    </w:p>
    <w:p w14:paraId="27E9E595"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6860E8C" w14:textId="77777777" w:rsidTr="006A13B7">
        <w:tc>
          <w:tcPr>
            <w:tcW w:w="9746" w:type="dxa"/>
            <w:tcBorders>
              <w:top w:val="single" w:sz="4" w:space="0" w:color="000000"/>
            </w:tcBorders>
            <w:shd w:val="clear" w:color="auto" w:fill="F2F2F2"/>
          </w:tcPr>
          <w:p w14:paraId="58317B49" w14:textId="63225CEB" w:rsidR="00DA0C08" w:rsidRDefault="00DA0C08" w:rsidP="00F10BB3"/>
          <w:p w14:paraId="2DDCCC7E" w14:textId="750EF754" w:rsidR="00DA0C08" w:rsidRDefault="00DA0C08" w:rsidP="00F10BB3"/>
          <w:p w14:paraId="5A333B3D" w14:textId="7A7483ED" w:rsidR="006F41B0" w:rsidRDefault="006F41B0" w:rsidP="00F10BB3"/>
          <w:p w14:paraId="62F60319" w14:textId="12E1B46B" w:rsidR="006F41B0" w:rsidRDefault="006F41B0" w:rsidP="00F10BB3"/>
          <w:p w14:paraId="77D33AA5" w14:textId="7D7DBA9B" w:rsidR="006F41B0" w:rsidRDefault="006F41B0" w:rsidP="00F10BB3"/>
          <w:p w14:paraId="5B6CD773" w14:textId="3E4A0280" w:rsidR="006F41B0" w:rsidRDefault="006F41B0" w:rsidP="00F10BB3"/>
          <w:p w14:paraId="384EADBC" w14:textId="3D6BD8D8" w:rsidR="006F41B0" w:rsidRDefault="006F41B0" w:rsidP="00F10BB3"/>
          <w:p w14:paraId="6D6A9E3F" w14:textId="77777777" w:rsidR="006F41B0" w:rsidRDefault="006F41B0" w:rsidP="00F10BB3"/>
          <w:p w14:paraId="7A261AA2" w14:textId="77777777" w:rsidR="006F41B0" w:rsidRDefault="006F41B0" w:rsidP="00F10BB3"/>
          <w:p w14:paraId="61D05173" w14:textId="77777777" w:rsidR="00C6379D" w:rsidRDefault="00C6379D" w:rsidP="00F10BB3"/>
          <w:p w14:paraId="7D537A41" w14:textId="0A9DC662" w:rsidR="00C6379D" w:rsidRPr="00661000" w:rsidRDefault="00C6379D" w:rsidP="00F10BB3"/>
        </w:tc>
      </w:tr>
    </w:tbl>
    <w:p w14:paraId="022C0F64" w14:textId="77777777" w:rsidR="00680415" w:rsidRDefault="00680415" w:rsidP="00064AB9">
      <w:pPr>
        <w:rPr>
          <w:rFonts w:ascii="Calibri Light" w:hAnsi="Calibri Light" w:cs="Calibri Light"/>
          <w:b/>
          <w:bCs/>
          <w:i w:val="0"/>
          <w:iCs w:val="0"/>
          <w:color w:val="244061" w:themeColor="accent1" w:themeShade="80"/>
          <w:sz w:val="24"/>
          <w:szCs w:val="24"/>
        </w:rPr>
      </w:pPr>
    </w:p>
    <w:p w14:paraId="4A638A77" w14:textId="67C4C0F9"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3</w:t>
      </w:r>
    </w:p>
    <w:p w14:paraId="1E46774E" w14:textId="462375E2" w:rsidR="006A13B7" w:rsidRPr="006A13B7" w:rsidRDefault="006A13B7" w:rsidP="00F10BB3">
      <w:r w:rsidRPr="006A13B7">
        <w:t xml:space="preserve">Describa brevemente tecnologías (productos, procesos, herramientas, metodologías, desarrollos, servicios, etc.) disponibles en el mercado. Busca en Internet (sitios como </w:t>
      </w:r>
      <w:proofErr w:type="spellStart"/>
      <w:r w:rsidRPr="006A13B7">
        <w:t>Cool</w:t>
      </w:r>
      <w:proofErr w:type="spellEnd"/>
      <w:r w:rsidRPr="006A13B7">
        <w:t xml:space="preserve"> </w:t>
      </w:r>
      <w:proofErr w:type="spellStart"/>
      <w:r w:rsidRPr="006A13B7">
        <w:t>Hunting</w:t>
      </w:r>
      <w:proofErr w:type="spellEnd"/>
      <w:r w:rsidRPr="006A13B7">
        <w:t xml:space="preserve">, </w:t>
      </w:r>
      <w:proofErr w:type="spellStart"/>
      <w:r w:rsidRPr="006A13B7">
        <w:t>Trend</w:t>
      </w:r>
      <w:proofErr w:type="spellEnd"/>
      <w:r w:rsidRPr="006A13B7">
        <w:t xml:space="preserve"> </w:t>
      </w:r>
      <w:proofErr w:type="spellStart"/>
      <w:r w:rsidRPr="006A13B7">
        <w:t>Watching</w:t>
      </w:r>
      <w:proofErr w:type="spellEnd"/>
      <w:r w:rsidRPr="006A13B7">
        <w:t xml:space="preserve">, Similar Web, Web Archive pueden ser útiles, pero puedes usar otros más). Identifique aquellos proyectos, investigaciones, productos, desarrollos, herramientas que sean similares o que tengan una relación con </w:t>
      </w:r>
      <w:r w:rsidR="00E70539">
        <w:t>la propuesta</w:t>
      </w:r>
      <w:r w:rsidRPr="006A13B7">
        <w:t>.</w:t>
      </w:r>
    </w:p>
    <w:p w14:paraId="105BABB4" w14:textId="7635B758" w:rsidR="006A13B7" w:rsidRDefault="006A13B7" w:rsidP="00F10BB3">
      <w:r w:rsidRPr="006A13B7">
        <w:t xml:space="preserve">Señala aquellos hallazgos y qué acciones podrían llevarse a cabo, por </w:t>
      </w:r>
      <w:r w:rsidR="006F41B0" w:rsidRPr="006A13B7">
        <w:t>ejemplo,</w:t>
      </w:r>
      <w:r w:rsidRPr="006A13B7">
        <w:t xml:space="preserve"> buscar colaboraciones, buscar información detallada para considerarla en </w:t>
      </w:r>
      <w:r w:rsidR="00E70539">
        <w:t>la propuesta</w:t>
      </w:r>
      <w:r w:rsidRPr="006A13B7">
        <w:t>, etc.</w:t>
      </w:r>
    </w:p>
    <w:p w14:paraId="0ECA885D" w14:textId="77777777" w:rsidR="006F41B0" w:rsidRPr="00AA0A20" w:rsidRDefault="006F41B0" w:rsidP="006F41B0">
      <w:pPr>
        <w:pStyle w:val="Extensin"/>
      </w:pPr>
      <w:bookmarkStart w:id="3" w:name="_Hlk111624470"/>
      <w:r>
        <w:t>La extensión máxima de esta sección es de 3,500 caracteres</w:t>
      </w:r>
      <w:r w:rsidRPr="00AA0A20">
        <w:t>.</w:t>
      </w:r>
    </w:p>
    <w:bookmarkEnd w:id="3"/>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5306D35A" w14:textId="77777777" w:rsidTr="006A13B7">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20BC4D5F" w14:textId="77777777" w:rsidR="00DA0C08" w:rsidRDefault="00DA0C08" w:rsidP="00F10BB3"/>
          <w:p w14:paraId="72F0FD84" w14:textId="77777777" w:rsidR="00DA0C08" w:rsidRDefault="00DA0C08" w:rsidP="00F10BB3"/>
          <w:p w14:paraId="223AA026" w14:textId="22D8B9A8" w:rsidR="00DA0C08" w:rsidRDefault="00DA0C08" w:rsidP="00F10BB3"/>
          <w:p w14:paraId="6F571ECC" w14:textId="7C455DDC" w:rsidR="006F41B0" w:rsidRDefault="006F41B0" w:rsidP="00F10BB3"/>
          <w:p w14:paraId="0C2EB48A" w14:textId="76D0D018" w:rsidR="006F41B0" w:rsidRDefault="006F41B0" w:rsidP="00F10BB3"/>
          <w:p w14:paraId="43CC313D" w14:textId="0B89C934" w:rsidR="006F41B0" w:rsidRDefault="006F41B0" w:rsidP="00F10BB3"/>
          <w:p w14:paraId="3FF893C7" w14:textId="2E45D78A" w:rsidR="006F41B0" w:rsidRDefault="006F41B0" w:rsidP="00F10BB3"/>
          <w:p w14:paraId="486A9E53" w14:textId="3D48C426" w:rsidR="006F41B0" w:rsidRDefault="006F41B0" w:rsidP="00F10BB3"/>
          <w:p w14:paraId="2B99B228" w14:textId="77777777" w:rsidR="006F41B0" w:rsidRDefault="006F41B0" w:rsidP="00F10BB3"/>
          <w:p w14:paraId="582C86A9" w14:textId="77777777" w:rsidR="006F41B0" w:rsidRDefault="006F41B0" w:rsidP="00F10BB3"/>
          <w:p w14:paraId="3E1E9A8F" w14:textId="77777777" w:rsidR="00DA0C08" w:rsidRDefault="00DA0C08" w:rsidP="00F10BB3"/>
          <w:p w14:paraId="371C481A" w14:textId="77777777" w:rsidR="00DA0C08" w:rsidRPr="00661000" w:rsidRDefault="00DA0C08" w:rsidP="00F10BB3"/>
        </w:tc>
      </w:tr>
    </w:tbl>
    <w:p w14:paraId="60C9AF9D" w14:textId="1B8D630C" w:rsidR="007F4D43" w:rsidRDefault="007F4D43" w:rsidP="007F4D43">
      <w:r>
        <w:lastRenderedPageBreak/>
        <w:t xml:space="preserve"> </w:t>
      </w:r>
    </w:p>
    <w:p w14:paraId="2ED2ECDE" w14:textId="77777777" w:rsidR="00220509" w:rsidRPr="00220509" w:rsidRDefault="00220509" w:rsidP="00220509">
      <w:pPr>
        <w:rPr>
          <w:rFonts w:ascii="Calibri Light" w:hAnsi="Calibri Light" w:cs="Calibri Light"/>
          <w:b/>
          <w:bCs/>
          <w:i w:val="0"/>
          <w:iCs w:val="0"/>
          <w:color w:val="244061" w:themeColor="accent1" w:themeShade="80"/>
          <w:sz w:val="24"/>
          <w:szCs w:val="24"/>
        </w:rPr>
      </w:pPr>
      <w:r w:rsidRPr="00220509">
        <w:rPr>
          <w:rFonts w:ascii="Calibri Light" w:hAnsi="Calibri Light" w:cs="Calibri Light"/>
          <w:b/>
          <w:bCs/>
          <w:i w:val="0"/>
          <w:iCs w:val="0"/>
          <w:color w:val="244061" w:themeColor="accent1" w:themeShade="80"/>
          <w:sz w:val="24"/>
          <w:szCs w:val="24"/>
        </w:rPr>
        <w:t>Estado de la Técnica 4</w:t>
      </w:r>
    </w:p>
    <w:p w14:paraId="6CD5DA8F" w14:textId="77777777" w:rsidR="00220509" w:rsidRDefault="00220509" w:rsidP="00220509">
      <w:r w:rsidRPr="006A13B7">
        <w:t xml:space="preserve">Describa brevemente </w:t>
      </w:r>
      <w:r>
        <w:t>si en su búsqueda del estado de la técnica identificó aspectos tales como:</w:t>
      </w:r>
    </w:p>
    <w:p w14:paraId="632E9EF3" w14:textId="77777777" w:rsidR="00220509" w:rsidRDefault="00220509" w:rsidP="00220509"/>
    <w:p w14:paraId="0E94CBFD" w14:textId="77777777" w:rsidR="00220509" w:rsidRDefault="00220509" w:rsidP="00220509">
      <w:pPr>
        <w:pStyle w:val="Prrafodelista"/>
        <w:numPr>
          <w:ilvl w:val="0"/>
          <w:numId w:val="29"/>
        </w:numPr>
      </w:pPr>
      <w: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7D62581D" w14:textId="77777777" w:rsidR="00220509" w:rsidRDefault="00220509" w:rsidP="00220509">
      <w:pPr>
        <w:pStyle w:val="Prrafodelista"/>
        <w:numPr>
          <w:ilvl w:val="0"/>
          <w:numId w:val="29"/>
        </w:numPr>
      </w:pPr>
      <w:r>
        <w:t>Términos o conceptos relacionados con género, igualdad y grupos minoritarios en combinación con los términos clave del área de investigación, del desarrollo tecnológico o la innovación de la propuesta;</w:t>
      </w:r>
    </w:p>
    <w:p w14:paraId="40DB3B02" w14:textId="77777777" w:rsidR="00220509" w:rsidRDefault="00220509" w:rsidP="00220509">
      <w:pPr>
        <w:pStyle w:val="Prrafodelista"/>
        <w:numPr>
          <w:ilvl w:val="0"/>
          <w:numId w:val="29"/>
        </w:numPr>
      </w:pPr>
      <w:r>
        <w:t>Sesgos relacionados a género o culturales en la selección de muestras, en los enfoques de las investigaciones encontradas o en la interpretación de los resultados;</w:t>
      </w:r>
    </w:p>
    <w:p w14:paraId="357399EA" w14:textId="77777777" w:rsidR="00220509" w:rsidRDefault="00220509" w:rsidP="00220509">
      <w:pPr>
        <w:pStyle w:val="Prrafodelista"/>
        <w:numPr>
          <w:ilvl w:val="0"/>
          <w:numId w:val="29"/>
        </w:numPr>
      </w:pPr>
      <w:r>
        <w:t>Diversidad en la participación de autoría que pueda influir en la perspectiva y en los enfoques de las investigaciones, patentes o innovaciones identificadas;</w:t>
      </w:r>
    </w:p>
    <w:p w14:paraId="2EE465D9" w14:textId="77777777" w:rsidR="00220509" w:rsidRDefault="00220509" w:rsidP="00220509">
      <w:pPr>
        <w:pStyle w:val="Prrafodelista"/>
        <w:numPr>
          <w:ilvl w:val="0"/>
          <w:numId w:val="29"/>
        </w:numPr>
      </w:pPr>
      <w:r>
        <w:t>Recomendaciones y buenas prácticas que puedan ofrecer orientación sobre cómo abordar estos temas de manera efectiva en la propuesta que está presentando;</w:t>
      </w:r>
    </w:p>
    <w:p w14:paraId="0B240662" w14:textId="77777777" w:rsidR="00220509" w:rsidRDefault="00220509" w:rsidP="00220509">
      <w:pPr>
        <w:pStyle w:val="Prrafodelista"/>
        <w:numPr>
          <w:ilvl w:val="0"/>
          <w:numId w:val="29"/>
        </w:numPr>
      </w:pPr>
      <w:r>
        <w:t>Personas, instituciones o disciplinas que puedan ser consideras para colaboración en el entorno de la propuesta y que contribuyan a abordar cuestiones de género, igualdad y diversidad de manera más efectiva.</w:t>
      </w:r>
    </w:p>
    <w:p w14:paraId="00159B32" w14:textId="77777777" w:rsidR="00220509" w:rsidRDefault="00220509" w:rsidP="00220509"/>
    <w:p w14:paraId="57EF8C7A" w14:textId="77777777" w:rsidR="00220509" w:rsidRPr="00AA0A20" w:rsidRDefault="00220509" w:rsidP="00220509">
      <w:pPr>
        <w:pStyle w:val="Extensin"/>
      </w:pPr>
      <w:r>
        <w:t>La extensión máxima de esta sección es de 200 palabras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220509" w:rsidRPr="00661000" w14:paraId="0D1A6DB2" w14:textId="77777777" w:rsidTr="00161838">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1BED10D2" w14:textId="77777777" w:rsidR="00220509" w:rsidRDefault="00220509" w:rsidP="00161838"/>
          <w:p w14:paraId="70AB0A00" w14:textId="77777777" w:rsidR="00220509" w:rsidRDefault="00220509" w:rsidP="00161838"/>
          <w:p w14:paraId="6CAB874D" w14:textId="77777777" w:rsidR="00220509" w:rsidRDefault="00220509" w:rsidP="00161838"/>
          <w:p w14:paraId="0B7284FE" w14:textId="77777777" w:rsidR="00220509" w:rsidRDefault="00220509" w:rsidP="00161838"/>
          <w:p w14:paraId="4364CD07" w14:textId="77777777" w:rsidR="00220509" w:rsidRPr="00661000" w:rsidRDefault="00220509" w:rsidP="00161838"/>
        </w:tc>
      </w:tr>
    </w:tbl>
    <w:p w14:paraId="49EF0B92" w14:textId="77777777" w:rsidR="00220509" w:rsidRPr="000C3BED" w:rsidRDefault="00220509" w:rsidP="00220509">
      <w:r>
        <w:t xml:space="preserve"> </w:t>
      </w:r>
    </w:p>
    <w:p w14:paraId="0529C764" w14:textId="77777777" w:rsidR="00220509" w:rsidRPr="000C3BED" w:rsidRDefault="00220509" w:rsidP="007F4D43"/>
    <w:p w14:paraId="55D1C783" w14:textId="2B06E22F" w:rsidR="00D012A2" w:rsidRPr="00685D12" w:rsidRDefault="007F4D43" w:rsidP="00F10BB3">
      <w:pPr>
        <w:pStyle w:val="Ttulo2"/>
      </w:pPr>
      <w:r>
        <w:t>Subsección 3</w:t>
      </w:r>
      <w:r w:rsidR="000C2B82">
        <w:t xml:space="preserve">: </w:t>
      </w:r>
      <w:r w:rsidR="00241273" w:rsidRPr="00685D12">
        <w:t xml:space="preserve">Avances </w:t>
      </w:r>
      <w:r w:rsidR="004C5422" w:rsidRPr="00685D12">
        <w:t>en el desarrollo de una tecnología</w:t>
      </w:r>
      <w:r w:rsidR="00D012A2" w:rsidRPr="00685D12">
        <w:t>.</w:t>
      </w:r>
      <w:r w:rsidR="00515442">
        <w:t xml:space="preserve"> </w:t>
      </w:r>
    </w:p>
    <w:p w14:paraId="42E0B93C" w14:textId="6FE8C1A5" w:rsidR="005818F2" w:rsidRPr="00A21F7A" w:rsidRDefault="005818F2" w:rsidP="00F10BB3">
      <w:r w:rsidRPr="00A21F7A">
        <w:t xml:space="preserve">Identifique en </w:t>
      </w:r>
      <w:r w:rsidR="00A21F7A">
        <w:t xml:space="preserve">la tabla </w:t>
      </w:r>
      <w:r w:rsidRPr="00A21F7A">
        <w:t xml:space="preserve">qué nivel de TRL </w:t>
      </w:r>
      <w:r w:rsidR="004C5422" w:rsidRPr="00A21F7A">
        <w:t>(</w:t>
      </w:r>
      <w:proofErr w:type="spellStart"/>
      <w:r w:rsidR="007B67CD" w:rsidRPr="00A21F7A">
        <w:t>Technology</w:t>
      </w:r>
      <w:proofErr w:type="spellEnd"/>
      <w:r w:rsidR="007B67CD" w:rsidRPr="00A21F7A">
        <w:t xml:space="preserve"> </w:t>
      </w:r>
      <w:proofErr w:type="spellStart"/>
      <w:r w:rsidR="007B67CD" w:rsidRPr="00A21F7A">
        <w:t>Readiness</w:t>
      </w:r>
      <w:proofErr w:type="spellEnd"/>
      <w:r w:rsidR="007B67CD" w:rsidRPr="00A21F7A">
        <w:t xml:space="preserve"> </w:t>
      </w:r>
      <w:proofErr w:type="spellStart"/>
      <w:r w:rsidR="007B67CD" w:rsidRPr="00A21F7A">
        <w:t>Level</w:t>
      </w:r>
      <w:proofErr w:type="spellEnd"/>
      <w:r w:rsidR="00D93098">
        <w:t>)</w:t>
      </w:r>
      <w:r w:rsidR="00A21F7A">
        <w:t xml:space="preserve"> o</w:t>
      </w:r>
      <w:r w:rsidR="00A955A1">
        <w:t xml:space="preserve"> NDT (</w:t>
      </w:r>
      <w:r w:rsidR="00A21F7A">
        <w:t>Nivel de Maduración Tecnológica</w:t>
      </w:r>
      <w:r w:rsidR="004C5422" w:rsidRPr="00A21F7A">
        <w:t xml:space="preserve">) </w:t>
      </w:r>
      <w:r w:rsidRPr="00A21F7A">
        <w:t xml:space="preserve">se encuentra su </w:t>
      </w:r>
      <w:r w:rsidR="00D92EB4">
        <w:t>desarrollo tecnológico</w:t>
      </w:r>
      <w:r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45"/>
        <w:gridCol w:w="1078"/>
        <w:gridCol w:w="1101"/>
      </w:tblGrid>
      <w:tr w:rsidR="00241273" w:rsidRPr="000C3BED" w14:paraId="437374A2" w14:textId="77777777" w:rsidTr="00241273">
        <w:tc>
          <w:tcPr>
            <w:tcW w:w="3880" w:type="pct"/>
            <w:vMerge w:val="restart"/>
            <w:shd w:val="clear" w:color="auto" w:fill="auto"/>
            <w:vAlign w:val="center"/>
          </w:tcPr>
          <w:p w14:paraId="026AD2E9" w14:textId="77777777" w:rsidR="00241273" w:rsidRPr="000C3BED" w:rsidRDefault="00241273" w:rsidP="00F10BB3"/>
        </w:tc>
        <w:tc>
          <w:tcPr>
            <w:tcW w:w="554" w:type="pct"/>
            <w:shd w:val="clear" w:color="auto" w:fill="95B3D7" w:themeFill="accent1" w:themeFillTint="99"/>
            <w:vAlign w:val="center"/>
          </w:tcPr>
          <w:p w14:paraId="5729DD8E" w14:textId="41933D89" w:rsidR="00241273" w:rsidRPr="00DE597D" w:rsidRDefault="00241273" w:rsidP="00C801E1">
            <w:pPr>
              <w:pStyle w:val="Encabezadodetabla"/>
            </w:pPr>
            <w:r w:rsidRPr="00DE597D">
              <w:t>Su tecnología actualmente se encuentra en este nivel</w:t>
            </w:r>
          </w:p>
        </w:tc>
        <w:tc>
          <w:tcPr>
            <w:tcW w:w="566" w:type="pct"/>
            <w:shd w:val="clear" w:color="auto" w:fill="95B3D7" w:themeFill="accent1" w:themeFillTint="99"/>
            <w:vAlign w:val="center"/>
          </w:tcPr>
          <w:p w14:paraId="7C25712B" w14:textId="0A736D4B" w:rsidR="00241273" w:rsidRPr="00DE597D" w:rsidRDefault="00241273" w:rsidP="00C801E1">
            <w:pPr>
              <w:pStyle w:val="Encabezadodetabla"/>
            </w:pPr>
            <w:r w:rsidRPr="00DE597D">
              <w:t>Con est</w:t>
            </w:r>
            <w:r w:rsidR="00E70539">
              <w:t>a</w:t>
            </w:r>
            <w:r w:rsidRPr="00DE597D">
              <w:t xml:space="preserve"> </w:t>
            </w:r>
            <w:r w:rsidR="00E70539">
              <w:t>propuesta</w:t>
            </w:r>
            <w:r w:rsidRPr="00DE597D">
              <w:t xml:space="preserve"> su tecnología llegaría a este nivel</w:t>
            </w:r>
          </w:p>
        </w:tc>
      </w:tr>
      <w:tr w:rsidR="00241273" w:rsidRPr="000C3BED" w14:paraId="3C23A3F9" w14:textId="77777777" w:rsidTr="00241273">
        <w:tc>
          <w:tcPr>
            <w:tcW w:w="3880" w:type="pct"/>
            <w:vMerge/>
            <w:shd w:val="clear" w:color="auto" w:fill="auto"/>
            <w:vAlign w:val="center"/>
          </w:tcPr>
          <w:p w14:paraId="7AAC8C99" w14:textId="77777777" w:rsidR="00241273" w:rsidRPr="000C3BED" w:rsidRDefault="00241273" w:rsidP="00F10BB3"/>
        </w:tc>
        <w:tc>
          <w:tcPr>
            <w:tcW w:w="1120" w:type="pct"/>
            <w:gridSpan w:val="2"/>
            <w:shd w:val="clear" w:color="auto" w:fill="95B3D7" w:themeFill="accent1" w:themeFillTint="99"/>
            <w:vAlign w:val="center"/>
          </w:tcPr>
          <w:p w14:paraId="7305AF51" w14:textId="7F92F5F3" w:rsidR="00241273" w:rsidRPr="00DE597D" w:rsidRDefault="00241273" w:rsidP="00C801E1">
            <w:pPr>
              <w:pStyle w:val="Encabezadodetabla"/>
            </w:pPr>
            <w:r w:rsidRPr="00DE597D">
              <w:t xml:space="preserve">Marque </w:t>
            </w:r>
            <w:r w:rsidR="000F691D">
              <w:t>solo una opción de cada columna</w:t>
            </w:r>
          </w:p>
        </w:tc>
      </w:tr>
      <w:tr w:rsidR="00DE612E" w:rsidRPr="000C3BED" w14:paraId="1184D85F" w14:textId="1470A115" w:rsidTr="004771D4">
        <w:tc>
          <w:tcPr>
            <w:tcW w:w="3880" w:type="pct"/>
            <w:shd w:val="clear" w:color="auto" w:fill="auto"/>
            <w:vAlign w:val="center"/>
            <w:hideMark/>
          </w:tcPr>
          <w:p w14:paraId="1005CA9E" w14:textId="74948ECC" w:rsidR="00DE612E" w:rsidRPr="006D3726" w:rsidRDefault="00DE612E" w:rsidP="00DE612E">
            <w:r w:rsidRPr="006D3726">
              <w:t xml:space="preserve">NDT 1 Su </w:t>
            </w:r>
            <w:r w:rsidR="00F27583">
              <w:t xml:space="preserve">propuesta de </w:t>
            </w:r>
            <w:r w:rsidRPr="006D3726">
              <w:t xml:space="preserve">proyecto se encuentra en fase de investigación básica, solo se tienen principios reportados en literatura (artículos científicos, libros, etc.). Es decir, su </w:t>
            </w:r>
            <w:r w:rsidR="00F27583">
              <w:t xml:space="preserve">propuesta de </w:t>
            </w:r>
            <w:r w:rsidRPr="006D3726">
              <w:t>proyecto se encuentra en una fase solo de investigación teórica.</w:t>
            </w:r>
          </w:p>
          <w:p w14:paraId="3FAE01B8" w14:textId="7155BC47" w:rsidR="00DE612E" w:rsidRPr="006D3726" w:rsidRDefault="00DE612E" w:rsidP="00DE612E">
            <w:r w:rsidRPr="006D3726">
              <w:t>Por ejemplo, en software se tiene la idea de un desarrollo que resuelva un problema.</w:t>
            </w:r>
          </w:p>
        </w:tc>
        <w:sdt>
          <w:sdtPr>
            <w:rPr>
              <w:sz w:val="56"/>
              <w:szCs w:val="56"/>
            </w:rPr>
            <w:id w:val="-568036018"/>
            <w:lock w:val="contentLocked"/>
            <w:placeholder>
              <w:docPart w:val="DefaultPlaceholder_-1854013440"/>
            </w:placeholder>
            <w:group/>
          </w:sdtPr>
          <w:sdtEndPr/>
          <w:sdtContent>
            <w:tc>
              <w:tcPr>
                <w:tcW w:w="554" w:type="pct"/>
                <w:vAlign w:val="center"/>
              </w:tcPr>
              <w:p w14:paraId="22A98E48" w14:textId="4C1660A8" w:rsidR="00DE612E" w:rsidRPr="00DE612E" w:rsidRDefault="00A31883" w:rsidP="00DE612E">
                <w:pPr>
                  <w:jc w:val="center"/>
                  <w:rPr>
                    <w:sz w:val="56"/>
                    <w:szCs w:val="56"/>
                  </w:rPr>
                </w:pPr>
                <w:r>
                  <w:rPr>
                    <w:rFonts w:ascii="Calibri" w:hAnsi="Calibri" w:cs="Calibri"/>
                    <w:sz w:val="56"/>
                    <w:szCs w:val="56"/>
                  </w:rPr>
                  <w:t>○</w:t>
                </w:r>
              </w:p>
            </w:tc>
          </w:sdtContent>
        </w:sdt>
        <w:tc>
          <w:tcPr>
            <w:tcW w:w="566" w:type="pct"/>
            <w:vAlign w:val="center"/>
          </w:tcPr>
          <w:p w14:paraId="3FE07161" w14:textId="5A2897B4" w:rsidR="00DE612E" w:rsidRPr="00DE612E" w:rsidRDefault="00DE612E" w:rsidP="00DE612E">
            <w:pPr>
              <w:jc w:val="center"/>
              <w:rPr>
                <w:sz w:val="56"/>
                <w:szCs w:val="56"/>
              </w:rPr>
            </w:pPr>
            <w:r>
              <w:rPr>
                <w:rFonts w:ascii="Calibri" w:hAnsi="Calibri" w:cs="Calibri"/>
                <w:sz w:val="56"/>
                <w:szCs w:val="56"/>
              </w:rPr>
              <w:t>○</w:t>
            </w:r>
          </w:p>
        </w:tc>
      </w:tr>
      <w:tr w:rsidR="000F691D" w:rsidRPr="000C3BED" w14:paraId="72772CD8" w14:textId="45970BEF" w:rsidTr="004771D4">
        <w:tc>
          <w:tcPr>
            <w:tcW w:w="3880" w:type="pct"/>
            <w:shd w:val="clear" w:color="auto" w:fill="auto"/>
            <w:vAlign w:val="center"/>
            <w:hideMark/>
          </w:tcPr>
          <w:p w14:paraId="306D76E6" w14:textId="576216A1" w:rsidR="000F691D" w:rsidRPr="006D3726" w:rsidRDefault="000F691D" w:rsidP="00575CDA">
            <w:r w:rsidRPr="006D3726">
              <w:lastRenderedPageBreak/>
              <w:t>NDT 2 Comienza la invención, una vez que los principios básicos han sido observados, se pueden comenzar a pensar, diseñar o idear aplicaciones prácticas al conocimiento generado en la teoría. Las invenciones o aplicaciones ideadas son especulativas dado aún no tiene pruebas o análisis detallados para dar soporte a las ideas de aplicación planteadas.</w:t>
            </w:r>
            <w:r w:rsidR="00575CDA">
              <w:t xml:space="preserve"> </w:t>
            </w:r>
            <w:r w:rsidRPr="006D3726">
              <w:t>Por ejemplo, en software, se ha comenzado a identificar las variables del problema que deben ser atendidas con el software.</w:t>
            </w:r>
          </w:p>
        </w:tc>
        <w:tc>
          <w:tcPr>
            <w:tcW w:w="554" w:type="pct"/>
            <w:vAlign w:val="center"/>
          </w:tcPr>
          <w:p w14:paraId="2B635648" w14:textId="405A8234"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EB1B20E" w14:textId="0CFA86C0" w:rsidR="000F691D" w:rsidRPr="00DE612E" w:rsidRDefault="000F691D" w:rsidP="000F691D">
            <w:pPr>
              <w:jc w:val="center"/>
              <w:rPr>
                <w:sz w:val="56"/>
                <w:szCs w:val="56"/>
              </w:rPr>
            </w:pPr>
            <w:r>
              <w:rPr>
                <w:rFonts w:ascii="Calibri" w:hAnsi="Calibri" w:cs="Calibri"/>
                <w:sz w:val="56"/>
                <w:szCs w:val="56"/>
              </w:rPr>
              <w:t>○</w:t>
            </w:r>
          </w:p>
        </w:tc>
      </w:tr>
      <w:tr w:rsidR="000F691D" w:rsidRPr="000C3BED" w14:paraId="636743E4" w14:textId="6CB372A1" w:rsidTr="004771D4">
        <w:tc>
          <w:tcPr>
            <w:tcW w:w="3880" w:type="pct"/>
            <w:shd w:val="clear" w:color="auto" w:fill="auto"/>
            <w:vAlign w:val="center"/>
            <w:hideMark/>
          </w:tcPr>
          <w:p w14:paraId="0196F4CD" w14:textId="77777777" w:rsidR="000F691D" w:rsidRPr="006D3726" w:rsidRDefault="000F691D" w:rsidP="000F691D">
            <w:r w:rsidRPr="006D3726">
              <w:t>NDT 3 Prueba de concepto. Comienza la investigación activa y desarrollo, esto incluye estudios analíticos y de laboratorio para validar físicamente que las ideas de aplicación de la teoría a la realidad se pueden dar, pero estas pruebas son a nivel laboratorio.</w:t>
            </w:r>
          </w:p>
          <w:p w14:paraId="61004BC2" w14:textId="2C20C196" w:rsidR="000F691D" w:rsidRPr="006D3726" w:rsidRDefault="000F691D" w:rsidP="000F691D">
            <w:r w:rsidRPr="006D3726">
              <w:t>Por ejemplo, en software se realizan pruebas de simulación de las variables para validar el problema que se busca resolver con el software.</w:t>
            </w:r>
          </w:p>
        </w:tc>
        <w:tc>
          <w:tcPr>
            <w:tcW w:w="554" w:type="pct"/>
            <w:vAlign w:val="center"/>
          </w:tcPr>
          <w:p w14:paraId="20A72678" w14:textId="07CEC48F" w:rsidR="000F691D" w:rsidRPr="00DE612E" w:rsidRDefault="00A31883" w:rsidP="000F691D">
            <w:pPr>
              <w:jc w:val="center"/>
              <w:rPr>
                <w:sz w:val="56"/>
                <w:szCs w:val="56"/>
              </w:rPr>
            </w:pPr>
            <w:r>
              <w:rPr>
                <w:rFonts w:ascii="Calibri" w:hAnsi="Calibri" w:cs="Calibri"/>
                <w:sz w:val="56"/>
                <w:szCs w:val="56"/>
              </w:rPr>
              <w:t>○</w:t>
            </w:r>
          </w:p>
        </w:tc>
        <w:tc>
          <w:tcPr>
            <w:tcW w:w="566" w:type="pct"/>
            <w:vAlign w:val="center"/>
          </w:tcPr>
          <w:p w14:paraId="3B4171D1" w14:textId="213CBFEA" w:rsidR="000F691D" w:rsidRPr="00DE612E" w:rsidRDefault="000F691D" w:rsidP="000F691D">
            <w:pPr>
              <w:jc w:val="center"/>
              <w:rPr>
                <w:sz w:val="56"/>
                <w:szCs w:val="56"/>
              </w:rPr>
            </w:pPr>
            <w:r>
              <w:rPr>
                <w:rFonts w:ascii="Calibri" w:hAnsi="Calibri" w:cs="Calibri"/>
                <w:sz w:val="56"/>
                <w:szCs w:val="56"/>
              </w:rPr>
              <w:t>○</w:t>
            </w:r>
          </w:p>
        </w:tc>
      </w:tr>
      <w:tr w:rsidR="000F691D" w:rsidRPr="000C3BED" w14:paraId="3D77089C" w14:textId="76009FA0" w:rsidTr="004771D4">
        <w:tc>
          <w:tcPr>
            <w:tcW w:w="3880" w:type="pct"/>
            <w:shd w:val="clear" w:color="auto" w:fill="auto"/>
            <w:vAlign w:val="center"/>
            <w:hideMark/>
          </w:tcPr>
          <w:p w14:paraId="235CF73E" w14:textId="77777777" w:rsidR="000F691D" w:rsidRPr="006D3726" w:rsidRDefault="000F691D" w:rsidP="000F691D">
            <w:r w:rsidRPr="006D3726">
              <w:t>NDT 4 Los componentes tecnológicos básicos están integrados en el laboratorio. Se ha probado en pequeña escala el desarrollo.</w:t>
            </w:r>
          </w:p>
          <w:p w14:paraId="0BA469AF" w14:textId="5235FAB9" w:rsidR="000F691D" w:rsidRPr="006D3726" w:rsidRDefault="000F691D" w:rsidP="000F691D">
            <w:r w:rsidRPr="006D3726">
              <w:t>Por ejemplo</w:t>
            </w:r>
            <w:r>
              <w:t>,</w:t>
            </w:r>
            <w:r w:rsidRPr="006D3726">
              <w:t xml:space="preserve"> en software se tienen los diagramas de arquitectura lógica y los requerimientos de infraestructura, se han realizado algunas pruebas de interoperabilidad, confiabilidad y problemas de escalabilidad.</w:t>
            </w:r>
            <w:r>
              <w:t xml:space="preserve"> En el caso de un medicamento l</w:t>
            </w:r>
            <w:r w:rsidRPr="008C08C0">
              <w:t xml:space="preserve">a prueba de concepto y la seguridad de la formulación del fármaco candidato se demuestran en </w:t>
            </w:r>
            <w:r>
              <w:t>el laboratorio con animales o en algunos humanos.</w:t>
            </w:r>
          </w:p>
        </w:tc>
        <w:tc>
          <w:tcPr>
            <w:tcW w:w="554" w:type="pct"/>
            <w:vAlign w:val="center"/>
          </w:tcPr>
          <w:p w14:paraId="480A6717" w14:textId="017CDB1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10F8C1E7" w14:textId="2EF3EB97" w:rsidR="000F691D" w:rsidRPr="00DE612E" w:rsidRDefault="000F691D" w:rsidP="000F691D">
            <w:pPr>
              <w:jc w:val="center"/>
              <w:rPr>
                <w:sz w:val="56"/>
                <w:szCs w:val="56"/>
              </w:rPr>
            </w:pPr>
            <w:r>
              <w:rPr>
                <w:rFonts w:ascii="Calibri" w:hAnsi="Calibri" w:cs="Calibri"/>
                <w:sz w:val="56"/>
                <w:szCs w:val="56"/>
              </w:rPr>
              <w:t>○</w:t>
            </w:r>
          </w:p>
        </w:tc>
      </w:tr>
      <w:tr w:rsidR="000F691D" w:rsidRPr="000C3BED" w14:paraId="72B033DB" w14:textId="445DAA9C" w:rsidTr="004771D4">
        <w:tc>
          <w:tcPr>
            <w:tcW w:w="3880" w:type="pct"/>
            <w:shd w:val="clear" w:color="auto" w:fill="auto"/>
            <w:vAlign w:val="center"/>
            <w:hideMark/>
          </w:tcPr>
          <w:p w14:paraId="690364CB" w14:textId="77777777" w:rsidR="000F691D" w:rsidRPr="006D3726" w:rsidRDefault="000F691D" w:rsidP="000F691D">
            <w:r w:rsidRPr="006D3726">
              <w:t>NDT 5 Se hacen pruebas en entornos simulados. Esto es, que se pueden realizar algunas pruebas funcionales en laboratorio, y ya se ha probado en pequeña escala que la tecnología si funciona.</w:t>
            </w:r>
          </w:p>
          <w:p w14:paraId="671ECEEB" w14:textId="242C861E" w:rsidR="000F691D" w:rsidRDefault="000F691D" w:rsidP="000F691D">
            <w:r w:rsidRPr="006D3726">
              <w:t xml:space="preserve">Por ejemplo, </w:t>
            </w:r>
            <w:r>
              <w:t>e</w:t>
            </w:r>
            <w:r w:rsidRPr="006D3726">
              <w:t>n el desarrollo de software, ya se tienen los algoritmos y una aplicación que permite ejecutar las características esperadas en el entorno de pruebas.</w:t>
            </w:r>
          </w:p>
          <w:p w14:paraId="1A921EB1" w14:textId="0AD32309" w:rsidR="000F691D" w:rsidRPr="006D3726" w:rsidRDefault="000F691D" w:rsidP="000F691D">
            <w:r>
              <w:t xml:space="preserve">Para el caso de medicamentos en esta etapa se trabaja en </w:t>
            </w:r>
            <w:r w:rsidRPr="003309FF">
              <w:t xml:space="preserve">evaluar la farmacocinética y la farmacodinámica </w:t>
            </w:r>
            <w:r>
              <w:t>y se</w:t>
            </w:r>
            <w:r w:rsidRPr="003309FF">
              <w:t xml:space="preserve"> </w:t>
            </w:r>
            <w:r>
              <w:t xml:space="preserve">generan </w:t>
            </w:r>
            <w:r w:rsidRPr="00D919F4">
              <w:t>datos suficientes para justificar el proceso de preparación de una solicitud de fármaco nuevo en investigación</w:t>
            </w:r>
            <w:r>
              <w:t>.</w:t>
            </w:r>
          </w:p>
        </w:tc>
        <w:tc>
          <w:tcPr>
            <w:tcW w:w="554" w:type="pct"/>
            <w:vAlign w:val="center"/>
          </w:tcPr>
          <w:p w14:paraId="66B9C41C" w14:textId="5F4869E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5866FDDC" w14:textId="72F2085E" w:rsidR="000F691D" w:rsidRPr="00DE612E" w:rsidRDefault="000F691D" w:rsidP="000F691D">
            <w:pPr>
              <w:jc w:val="center"/>
              <w:rPr>
                <w:sz w:val="56"/>
                <w:szCs w:val="56"/>
              </w:rPr>
            </w:pPr>
            <w:r>
              <w:rPr>
                <w:rFonts w:ascii="Calibri" w:hAnsi="Calibri" w:cs="Calibri"/>
                <w:sz w:val="56"/>
                <w:szCs w:val="56"/>
              </w:rPr>
              <w:t>○</w:t>
            </w:r>
          </w:p>
        </w:tc>
      </w:tr>
      <w:tr w:rsidR="000F691D" w:rsidRPr="000C3BED" w14:paraId="73C345F7" w14:textId="04CD25D1" w:rsidTr="004771D4">
        <w:tc>
          <w:tcPr>
            <w:tcW w:w="3880" w:type="pct"/>
            <w:shd w:val="clear" w:color="auto" w:fill="auto"/>
            <w:vAlign w:val="center"/>
            <w:hideMark/>
          </w:tcPr>
          <w:p w14:paraId="094DA68B" w14:textId="706F7EF0" w:rsidR="000F691D" w:rsidRPr="006D3726" w:rsidRDefault="000F691D" w:rsidP="000F691D">
            <w:r w:rsidRPr="006D3726">
              <w:t xml:space="preserve">NDT 6 Se tiene un prototipo demostrativo muy cercano a </w:t>
            </w:r>
            <w:r w:rsidR="00575CDA" w:rsidRPr="006D3726">
              <w:t>cómo</w:t>
            </w:r>
            <w:r w:rsidRPr="006D3726">
              <w:t xml:space="preserve"> podría ser el producto final. Con ese prototipo ya se pueden realizar pruebas reales en un grupo pequeño.</w:t>
            </w:r>
          </w:p>
          <w:p w14:paraId="6CC2444E" w14:textId="2EB7C20A" w:rsidR="000F691D" w:rsidRPr="006D3726" w:rsidRDefault="000F691D" w:rsidP="000F691D">
            <w:r w:rsidRPr="006D3726">
              <w:t xml:space="preserve">En desarrollo de software se tiene una </w:t>
            </w:r>
            <w:r w:rsidR="00E31040" w:rsidRPr="006D3726">
              <w:t>aplicación</w:t>
            </w:r>
            <w:r w:rsidRPr="006D3726">
              <w:t xml:space="preserve"> o un software funcional que se podrá usar para hacer pruebas de funcionalidad en grupos pequeños.</w:t>
            </w:r>
            <w:r>
              <w:t xml:space="preserve"> En medicamentos en esta fase se llevan a cabo l</w:t>
            </w:r>
            <w:r w:rsidRPr="00F23EF0">
              <w:t xml:space="preserve">os ensayos clínicos de fase 1 </w:t>
            </w:r>
            <w:r>
              <w:t xml:space="preserve">y se documentan resultados que puedan dar </w:t>
            </w:r>
            <w:r w:rsidRPr="00F23EF0">
              <w:t>paso a los ensayos clínicos de fase 2.</w:t>
            </w:r>
          </w:p>
        </w:tc>
        <w:tc>
          <w:tcPr>
            <w:tcW w:w="554" w:type="pct"/>
            <w:vAlign w:val="center"/>
          </w:tcPr>
          <w:p w14:paraId="1339360F" w14:textId="1003D17D"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D30665E" w14:textId="31FD13C7" w:rsidR="000F691D" w:rsidRPr="00DE612E" w:rsidRDefault="000F691D" w:rsidP="000F691D">
            <w:pPr>
              <w:jc w:val="center"/>
              <w:rPr>
                <w:sz w:val="56"/>
                <w:szCs w:val="56"/>
              </w:rPr>
            </w:pPr>
            <w:r>
              <w:rPr>
                <w:rFonts w:ascii="Calibri" w:hAnsi="Calibri" w:cs="Calibri"/>
                <w:sz w:val="56"/>
                <w:szCs w:val="56"/>
              </w:rPr>
              <w:t>○</w:t>
            </w:r>
          </w:p>
        </w:tc>
      </w:tr>
      <w:tr w:rsidR="000F691D" w:rsidRPr="000C3BED" w14:paraId="70387BC7" w14:textId="5DB9F838" w:rsidTr="004771D4">
        <w:tc>
          <w:tcPr>
            <w:tcW w:w="3880" w:type="pct"/>
            <w:shd w:val="clear" w:color="auto" w:fill="auto"/>
            <w:vAlign w:val="center"/>
            <w:hideMark/>
          </w:tcPr>
          <w:p w14:paraId="1F5731E4" w14:textId="77777777" w:rsidR="000F691D" w:rsidRDefault="000F691D" w:rsidP="000F691D">
            <w:r w:rsidRPr="006D3726">
              <w:t xml:space="preserve">NDT 7 Pruebas con el prototipo. En esta fase se pueden producir el prototipo en escalas pequeñas para hacer pruebas con usuarios e identificar mejoras. Se ha demostrado que la tecnología funciona y opera a escala </w:t>
            </w:r>
            <w:proofErr w:type="spellStart"/>
            <w:r w:rsidRPr="006D3726">
              <w:t>pre-comercial</w:t>
            </w:r>
            <w:proofErr w:type="spellEnd"/>
            <w:r w:rsidRPr="006D3726">
              <w:t xml:space="preserve">. </w:t>
            </w:r>
          </w:p>
          <w:p w14:paraId="256008A6" w14:textId="134DC21C" w:rsidR="000F691D" w:rsidRPr="006D3726" w:rsidRDefault="000F691D" w:rsidP="000F691D">
            <w:r>
              <w:t>Como ejemplo en el caso de medicamentos se realizan l</w:t>
            </w:r>
            <w:r w:rsidRPr="003F411D">
              <w:t xml:space="preserve">os ensayos clínicos de fase 2 para demostrar </w:t>
            </w:r>
            <w:r>
              <w:t xml:space="preserve">de manera preliminar </w:t>
            </w:r>
            <w:r w:rsidRPr="003F411D">
              <w:t>la eficacia</w:t>
            </w:r>
            <w:r>
              <w:t xml:space="preserve">, la </w:t>
            </w:r>
            <w:r w:rsidRPr="003F411D">
              <w:t>seguridad, toxicidad e inmunogenicidad</w:t>
            </w:r>
            <w:r>
              <w:t>. Se documenta todo para proceder a una fase clínica 3.</w:t>
            </w:r>
          </w:p>
        </w:tc>
        <w:tc>
          <w:tcPr>
            <w:tcW w:w="554" w:type="pct"/>
            <w:vAlign w:val="center"/>
          </w:tcPr>
          <w:p w14:paraId="6C118942" w14:textId="0AA5AAD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27460D3" w14:textId="31C39F5D" w:rsidR="000F691D" w:rsidRPr="00DE612E" w:rsidRDefault="000F691D" w:rsidP="000F691D">
            <w:pPr>
              <w:jc w:val="center"/>
              <w:rPr>
                <w:sz w:val="56"/>
                <w:szCs w:val="56"/>
              </w:rPr>
            </w:pPr>
            <w:r>
              <w:rPr>
                <w:rFonts w:ascii="Calibri" w:hAnsi="Calibri" w:cs="Calibri"/>
                <w:sz w:val="56"/>
                <w:szCs w:val="56"/>
              </w:rPr>
              <w:t>○</w:t>
            </w:r>
          </w:p>
        </w:tc>
      </w:tr>
      <w:tr w:rsidR="000F691D" w:rsidRPr="000C3BED" w14:paraId="67C8650E" w14:textId="16D91F50" w:rsidTr="004771D4">
        <w:tc>
          <w:tcPr>
            <w:tcW w:w="3880" w:type="pct"/>
            <w:shd w:val="clear" w:color="auto" w:fill="auto"/>
            <w:vAlign w:val="center"/>
            <w:hideMark/>
          </w:tcPr>
          <w:p w14:paraId="41F17954" w14:textId="3CA775EA" w:rsidR="000F691D" w:rsidRPr="006D3726" w:rsidRDefault="000F691D" w:rsidP="000F691D">
            <w:r w:rsidRPr="006D3726">
              <w:t>NDT 8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w:t>
            </w:r>
            <w:r>
              <w:t xml:space="preserve">. Como </w:t>
            </w:r>
            <w:r>
              <w:lastRenderedPageBreak/>
              <w:t>ejemplo en medicamentos l</w:t>
            </w:r>
            <w:r w:rsidRPr="002C3F9B">
              <w:t>a seguridad y eficacia del fármaco candidato se prueban en ensayos clínicos de fase 3</w:t>
            </w:r>
            <w:r>
              <w:t xml:space="preserve"> y se tienen los protocolos para la aprobación del fármaco.</w:t>
            </w:r>
          </w:p>
        </w:tc>
        <w:tc>
          <w:tcPr>
            <w:tcW w:w="554" w:type="pct"/>
            <w:vAlign w:val="center"/>
          </w:tcPr>
          <w:p w14:paraId="4C9A3B26" w14:textId="57A0DF81" w:rsidR="000F691D" w:rsidRPr="00DE612E" w:rsidRDefault="000F691D" w:rsidP="000F691D">
            <w:pPr>
              <w:jc w:val="center"/>
              <w:rPr>
                <w:sz w:val="56"/>
                <w:szCs w:val="56"/>
              </w:rPr>
            </w:pPr>
            <w:r>
              <w:rPr>
                <w:rFonts w:ascii="Calibri" w:hAnsi="Calibri" w:cs="Calibri"/>
                <w:sz w:val="56"/>
                <w:szCs w:val="56"/>
              </w:rPr>
              <w:lastRenderedPageBreak/>
              <w:t>○</w:t>
            </w:r>
          </w:p>
        </w:tc>
        <w:tc>
          <w:tcPr>
            <w:tcW w:w="566" w:type="pct"/>
            <w:vAlign w:val="center"/>
          </w:tcPr>
          <w:p w14:paraId="22930A78" w14:textId="7152CA08" w:rsidR="000F691D" w:rsidRPr="00DE612E" w:rsidRDefault="000F691D" w:rsidP="000F691D">
            <w:pPr>
              <w:jc w:val="center"/>
              <w:rPr>
                <w:sz w:val="56"/>
                <w:szCs w:val="56"/>
              </w:rPr>
            </w:pPr>
            <w:r>
              <w:rPr>
                <w:rFonts w:ascii="Calibri" w:hAnsi="Calibri" w:cs="Calibri"/>
                <w:sz w:val="56"/>
                <w:szCs w:val="56"/>
              </w:rPr>
              <w:t>○</w:t>
            </w:r>
          </w:p>
        </w:tc>
      </w:tr>
      <w:tr w:rsidR="000F691D" w:rsidRPr="000C3BED" w14:paraId="71CBA8C2" w14:textId="7545AB6A" w:rsidTr="004771D4">
        <w:tc>
          <w:tcPr>
            <w:tcW w:w="3880" w:type="pct"/>
            <w:shd w:val="clear" w:color="auto" w:fill="auto"/>
            <w:vAlign w:val="center"/>
            <w:hideMark/>
          </w:tcPr>
          <w:p w14:paraId="0DD9A640" w14:textId="138CD66C" w:rsidR="000F691D" w:rsidRPr="006D3726" w:rsidRDefault="000F691D" w:rsidP="000F691D">
            <w:r w:rsidRPr="006D3726">
              <w:t>NDT 9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w:t>
            </w:r>
            <w:r>
              <w:t xml:space="preserve"> En el caso de un medicamento e</w:t>
            </w:r>
            <w:r w:rsidRPr="00937646">
              <w:t>l fármaco se puede distribuir/comercializar</w:t>
            </w:r>
            <w:r>
              <w:t xml:space="preserve"> y tiene todos los permisos necesarios.</w:t>
            </w:r>
          </w:p>
        </w:tc>
        <w:tc>
          <w:tcPr>
            <w:tcW w:w="554" w:type="pct"/>
            <w:vAlign w:val="center"/>
          </w:tcPr>
          <w:p w14:paraId="04E23E52" w14:textId="30C5134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0CCDF726" w14:textId="53B3B04A" w:rsidR="000F691D" w:rsidRPr="00DE612E" w:rsidRDefault="000F691D" w:rsidP="000F691D">
            <w:pPr>
              <w:jc w:val="center"/>
              <w:rPr>
                <w:sz w:val="56"/>
                <w:szCs w:val="56"/>
              </w:rPr>
            </w:pPr>
            <w:r>
              <w:rPr>
                <w:rFonts w:ascii="Calibri" w:hAnsi="Calibri" w:cs="Calibri"/>
                <w:sz w:val="56"/>
                <w:szCs w:val="56"/>
              </w:rPr>
              <w:t>○</w:t>
            </w:r>
          </w:p>
        </w:tc>
      </w:tr>
    </w:tbl>
    <w:p w14:paraId="2D160D91" w14:textId="0BE163AF" w:rsidR="00F14273" w:rsidRDefault="00F14273" w:rsidP="00F10BB3"/>
    <w:p w14:paraId="60B9F6C8" w14:textId="77777777" w:rsidR="00F14273" w:rsidRDefault="00F14273">
      <w:pPr>
        <w:spacing w:after="200" w:line="276" w:lineRule="auto"/>
        <w:jc w:val="left"/>
      </w:pPr>
      <w:r>
        <w:br w:type="page"/>
      </w:r>
    </w:p>
    <w:p w14:paraId="212E64E5" w14:textId="77777777" w:rsidR="00D012A2" w:rsidRDefault="00D012A2" w:rsidP="00F10BB3"/>
    <w:p w14:paraId="5C27349A" w14:textId="439F06E0" w:rsidR="00E31100" w:rsidRPr="000C3BED" w:rsidRDefault="008D003E" w:rsidP="00F10BB3">
      <w:pPr>
        <w:pStyle w:val="Ttulo1"/>
      </w:pPr>
      <w:r w:rsidRPr="000C3BED">
        <w:t>SECCIÓN:</w:t>
      </w:r>
      <w:r w:rsidR="0003213F" w:rsidRPr="000C3BED">
        <w:t xml:space="preserve"> </w:t>
      </w:r>
      <w:r w:rsidR="00357C1D">
        <w:t>Descripción detallada de la propuesta</w:t>
      </w:r>
      <w:r w:rsidR="0003213F" w:rsidRPr="000C3BED">
        <w:t>.</w:t>
      </w:r>
      <w:r w:rsidR="00E31100" w:rsidRPr="000C3BED">
        <w:t xml:space="preserve"> </w:t>
      </w:r>
    </w:p>
    <w:p w14:paraId="6688E70F" w14:textId="3BB9A65B" w:rsidR="00E31100" w:rsidRDefault="00E31100" w:rsidP="00F10BB3"/>
    <w:p w14:paraId="654E52A8" w14:textId="1FCADC89" w:rsidR="000B2B24" w:rsidRPr="000B2B24" w:rsidRDefault="000B2B24" w:rsidP="00F10BB3">
      <w:r w:rsidRPr="000B2B24">
        <w:t>En esta sección deben listarse el conjunto de actividades requeridas para el desarrollo de la propuesta, alineadas con los objetivos planteados, la metodología descrita, los indicadores del desafío, el cronograma y el presupuesto presentado.</w:t>
      </w:r>
      <w:r w:rsidR="004F6E7B">
        <w:t xml:space="preserve"> </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1C55BFC" w14:textId="0D8F915C" w:rsidR="00137067" w:rsidRDefault="00137067" w:rsidP="00137067">
      <w:r w:rsidRPr="00FC0070">
        <w:t>Indique aquellas metodologías, técnicas, conocimientos científicos</w:t>
      </w:r>
      <w:r>
        <w:t>, pedagógicos</w:t>
      </w:r>
      <w:r w:rsidRPr="00FC0070">
        <w:t xml:space="preserve"> o herramientas </w:t>
      </w:r>
      <w:r>
        <w:t xml:space="preserve">tecnológicas </w:t>
      </w:r>
      <w:r w:rsidRPr="00FC0070">
        <w:t xml:space="preserve">que utilizará como base para la realización de </w:t>
      </w:r>
      <w:r w:rsidR="00DA0712">
        <w:t xml:space="preserve">las actividades </w:t>
      </w:r>
      <w:r w:rsidR="00E70539">
        <w:t>de la propuesta presentada</w:t>
      </w:r>
      <w:r w:rsidRPr="00FC0070">
        <w:t>.</w:t>
      </w:r>
      <w:r>
        <w:t xml:space="preserve"> </w:t>
      </w:r>
      <w:r w:rsidRPr="004866FF">
        <w:t>Esta sección debe al menos incluir:</w:t>
      </w:r>
    </w:p>
    <w:p w14:paraId="5B669934" w14:textId="77777777" w:rsidR="00137067" w:rsidRPr="004866FF" w:rsidRDefault="00137067" w:rsidP="00137067">
      <w:r w:rsidRPr="004866FF">
        <w:t xml:space="preserve"> </w:t>
      </w:r>
    </w:p>
    <w:p w14:paraId="0A1044BF" w14:textId="2C20B670" w:rsidR="00137067" w:rsidRPr="008E3145" w:rsidRDefault="00224AE6" w:rsidP="0023157B">
      <w:pPr>
        <w:pStyle w:val="Vietas"/>
        <w:ind w:left="810" w:hanging="360"/>
      </w:pPr>
      <w:r>
        <w:t>Los m</w:t>
      </w:r>
      <w:r w:rsidR="00137067" w:rsidRPr="008E3145">
        <w:t xml:space="preserve">étodos y técnicas de </w:t>
      </w:r>
      <w:r w:rsidR="00AE66A7">
        <w:t>que utilizará (a manera de ejemplo</w:t>
      </w:r>
      <w:r w:rsidR="00137067" w:rsidRPr="008E3145">
        <w:t xml:space="preserve"> </w:t>
      </w:r>
      <w:r w:rsidR="00855FE2">
        <w:t>algunas técnicas o metodologías pueden ser “teoría del cambio”, “metodologías ágiles”</w:t>
      </w:r>
      <w:r w:rsidR="006B176B">
        <w:t>;</w:t>
      </w:r>
      <w:r w:rsidR="00855FE2">
        <w:t xml:space="preserve"> </w:t>
      </w:r>
      <w:r w:rsidR="00F74296">
        <w:t xml:space="preserve">en </w:t>
      </w:r>
      <w:r w:rsidR="00F27583">
        <w:t>propuestas</w:t>
      </w:r>
      <w:r w:rsidR="00F74296">
        <w:t xml:space="preserve"> educativos “aprendizaje basado en proyectos” o “</w:t>
      </w:r>
      <w:r w:rsidR="006B176B">
        <w:t xml:space="preserve">método constructivista”; en </w:t>
      </w:r>
      <w:r w:rsidR="00F27583">
        <w:t>propuestas</w:t>
      </w:r>
      <w:r w:rsidR="006B176B">
        <w:t xml:space="preserve"> de investigación</w:t>
      </w:r>
      <w:r w:rsidR="00BC6360">
        <w:t xml:space="preserve"> clínica “</w:t>
      </w:r>
      <w:r w:rsidR="00BC6360" w:rsidRPr="00BC6360">
        <w:t>estudios de cohortes</w:t>
      </w:r>
      <w:r w:rsidR="00BC6360">
        <w:t xml:space="preserve">” o </w:t>
      </w:r>
      <w:r w:rsidR="00431808">
        <w:t xml:space="preserve">“estudios correlacionales”; </w:t>
      </w:r>
      <w:r w:rsidR="007C1D1D">
        <w:t xml:space="preserve">en proyectos de innovación podrían usarse técnicas como “gestión tecnológica”, </w:t>
      </w:r>
      <w:r w:rsidR="00CA7F34">
        <w:t xml:space="preserve">“vigilancia tecnológica” o técnicas de valuación de tecnología como </w:t>
      </w:r>
      <w:r w:rsidR="00BB6390">
        <w:t>“método del costo” o “ método del mercado”).</w:t>
      </w:r>
      <w:r w:rsidR="003E2AAF">
        <w:t xml:space="preserve"> Cada técnica y metodología </w:t>
      </w:r>
      <w:r w:rsidR="00B233C9">
        <w:t>varía de acuerdo con la disciplina propia de cada propuesta.</w:t>
      </w:r>
    </w:p>
    <w:p w14:paraId="2D2A1999" w14:textId="57C82434" w:rsidR="00137067" w:rsidRPr="008E3145" w:rsidRDefault="00B233C9" w:rsidP="0023157B">
      <w:pPr>
        <w:pStyle w:val="Vietas"/>
        <w:ind w:left="810" w:hanging="360"/>
      </w:pPr>
      <w:r>
        <w:t>La manera en cómo las técnicas que se proponen utilizar se relacionan con la propuesta que se presenta, y de qué manera esas técnicas apoyarán al logro de los objetivos</w:t>
      </w:r>
      <w:r w:rsidR="00137067" w:rsidRPr="008E3145">
        <w:t xml:space="preserve">; </w:t>
      </w:r>
    </w:p>
    <w:p w14:paraId="4324BDA0" w14:textId="0540FEBA" w:rsidR="00137067" w:rsidRPr="008E3145" w:rsidRDefault="00F7355F" w:rsidP="0023157B">
      <w:pPr>
        <w:pStyle w:val="Vietas"/>
        <w:ind w:left="810" w:hanging="360"/>
      </w:pPr>
      <w:r>
        <w:t>La forma en la que l</w:t>
      </w:r>
      <w:r w:rsidR="00137067" w:rsidRPr="008E3145">
        <w:t xml:space="preserve">os métodos y </w:t>
      </w:r>
      <w:r>
        <w:t xml:space="preserve">técnicas se coordinan </w:t>
      </w:r>
      <w:r w:rsidR="00137067" w:rsidRPr="008E3145">
        <w:t xml:space="preserve">claramente con relación al cronograma de actividades y como se relacionan al presupuesto </w:t>
      </w:r>
    </w:p>
    <w:p w14:paraId="738B820E" w14:textId="77777777" w:rsidR="00137067" w:rsidRDefault="00137067" w:rsidP="00137067"/>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84822">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2685" w14:textId="77777777" w:rsidR="00137067" w:rsidRPr="000C3BED" w:rsidRDefault="00137067" w:rsidP="00A84822"/>
          <w:p w14:paraId="0567B1F5" w14:textId="77777777" w:rsidR="00137067" w:rsidRPr="000C3BED" w:rsidRDefault="00137067" w:rsidP="00A84822"/>
          <w:p w14:paraId="7622BE38" w14:textId="77777777" w:rsidR="00137067" w:rsidRDefault="00137067" w:rsidP="00A84822"/>
          <w:p w14:paraId="2DE86FB8" w14:textId="4CE24817" w:rsidR="00137067" w:rsidRDefault="00137067" w:rsidP="00A84822"/>
          <w:p w14:paraId="1FF475FF" w14:textId="005F70BC" w:rsidR="006F41B0" w:rsidRDefault="006F41B0" w:rsidP="00A84822"/>
          <w:p w14:paraId="68749F81" w14:textId="5D181571" w:rsidR="006F41B0" w:rsidRDefault="006F41B0" w:rsidP="00A84822"/>
          <w:p w14:paraId="7FFB88C2" w14:textId="6FBA6C37" w:rsidR="006F41B0" w:rsidRDefault="006F41B0" w:rsidP="00A84822"/>
          <w:p w14:paraId="5DD66FFE" w14:textId="0693406A" w:rsidR="006F41B0" w:rsidRDefault="006F41B0" w:rsidP="00A84822"/>
          <w:p w14:paraId="5A1ACD84" w14:textId="514B24D5" w:rsidR="006F41B0" w:rsidRDefault="006F41B0" w:rsidP="00A84822"/>
          <w:p w14:paraId="4AD0DE17" w14:textId="49E4E29C" w:rsidR="006F41B0" w:rsidRDefault="006F41B0" w:rsidP="00A84822"/>
          <w:p w14:paraId="6CD654BC" w14:textId="757D96DF" w:rsidR="006F41B0" w:rsidRDefault="006F41B0" w:rsidP="00A84822"/>
          <w:p w14:paraId="6E11DC79" w14:textId="3E440AB7" w:rsidR="006F41B0" w:rsidRDefault="006F41B0" w:rsidP="00A84822"/>
          <w:p w14:paraId="535BD297" w14:textId="77777777" w:rsidR="006F41B0" w:rsidRDefault="006F41B0" w:rsidP="00A84822"/>
          <w:p w14:paraId="4912A59C" w14:textId="77777777" w:rsidR="00137067" w:rsidRDefault="00137067" w:rsidP="00A84822"/>
          <w:p w14:paraId="6B681B40" w14:textId="77777777" w:rsidR="00137067" w:rsidRPr="000C3BED" w:rsidRDefault="00137067" w:rsidP="00A84822"/>
        </w:tc>
      </w:tr>
    </w:tbl>
    <w:p w14:paraId="1ECBAB88" w14:textId="0B241F8A" w:rsidR="00137067" w:rsidRDefault="00137067" w:rsidP="00137067"/>
    <w:p w14:paraId="03DABA0B" w14:textId="77777777" w:rsidR="00EA0B10" w:rsidRPr="000C3BED" w:rsidRDefault="00EA0B10" w:rsidP="00137067"/>
    <w:p w14:paraId="06805108" w14:textId="77777777" w:rsidR="00137067" w:rsidRDefault="00137067" w:rsidP="00137067"/>
    <w:p w14:paraId="6B60F624" w14:textId="77777777" w:rsidR="00EA21B6" w:rsidRPr="00685D12" w:rsidRDefault="00EA21B6" w:rsidP="00EA21B6">
      <w:pPr>
        <w:pStyle w:val="Ttulo2"/>
      </w:pPr>
      <w:r>
        <w:lastRenderedPageBreak/>
        <w:t xml:space="preserve">Metodología </w:t>
      </w:r>
    </w:p>
    <w:p w14:paraId="01CFC1B6" w14:textId="6E078BFC" w:rsidR="00EA21B6" w:rsidRDefault="00EA21B6" w:rsidP="00EA21B6">
      <w:r>
        <w:t>D</w:t>
      </w:r>
      <w:r w:rsidRPr="00194167">
        <w:t>escriba en forma explicativa y detallada el plan de trabajo, las acciones que se llevarán a cabo en cada fase o etapa de</w:t>
      </w:r>
      <w:r w:rsidR="008F10A2">
        <w:t xml:space="preserve"> su propuesta</w:t>
      </w:r>
      <w:r w:rsidRPr="00194167">
        <w:t>, el tiempo que durará</w:t>
      </w:r>
      <w:r w:rsidR="008F10A2">
        <w:t xml:space="preserve"> la propuesta</w:t>
      </w:r>
      <w:r w:rsidRPr="00194167">
        <w:t xml:space="preserve">, la secuencia lógica que guardan las actividades con las metodologías o técnicas que identificó y aplicará a su </w:t>
      </w:r>
      <w:r w:rsidR="008F10A2">
        <w:t>propuesta</w:t>
      </w:r>
      <w:r w:rsidRPr="00194167">
        <w:t xml:space="preserve"> y cómo es que estas acciones redundarán en los productos esperados de</w:t>
      </w:r>
      <w:r w:rsidR="008F10A2">
        <w:t xml:space="preserve"> la propuesta</w:t>
      </w:r>
      <w:r w:rsidRPr="00194167">
        <w:t>.</w:t>
      </w:r>
    </w:p>
    <w:p w14:paraId="1A4715B2" w14:textId="77777777" w:rsidR="00EA21B6" w:rsidRDefault="00EA21B6" w:rsidP="00EA21B6"/>
    <w:p w14:paraId="34181872" w14:textId="77777777" w:rsidR="00EA21B6" w:rsidRPr="00A70254" w:rsidRDefault="00EA21B6" w:rsidP="00EA21B6">
      <w:r w:rsidRPr="00A70254">
        <w:t xml:space="preserve">En esta sección debe indicar cómo va a ejecutar la propuesta, considerando – por ejemplo – el “dónde” se llevará a cabo, “con qué” medios se realizará y “cómo” se realizarán las acciones. </w:t>
      </w:r>
    </w:p>
    <w:p w14:paraId="1B6EA289" w14:textId="77777777" w:rsidR="00EA21B6" w:rsidRPr="00A70254" w:rsidRDefault="00EA21B6" w:rsidP="00EA21B6">
      <w:r w:rsidRPr="00A70254">
        <w:t xml:space="preserve"> </w:t>
      </w:r>
    </w:p>
    <w:p w14:paraId="7E5E226E" w14:textId="07495E14" w:rsidR="00EA21B6" w:rsidRPr="00A70254" w:rsidRDefault="00EA21B6" w:rsidP="00EA21B6">
      <w:r w:rsidRPr="00A70254">
        <w:t xml:space="preserve">La metodología de trabajo propuesta debe ser coherente con el material y equipo solicitados, los cuales deben estar incluidos en el </w:t>
      </w:r>
      <w:r>
        <w:t>presupuesto de</w:t>
      </w:r>
      <w:r w:rsidR="008F10A2">
        <w:t xml:space="preserve"> la propuesta</w:t>
      </w:r>
      <w:r w:rsidRPr="00A70254">
        <w:t>.</w:t>
      </w:r>
      <w:r w:rsidR="004F6E7B">
        <w:t xml:space="preserve"> </w:t>
      </w:r>
      <w:r w:rsidRPr="00A70254">
        <w:t>El grupo de investigación debe demostrar que cuenta con las competencias para desarrollar ese método.</w:t>
      </w:r>
      <w:r w:rsidR="004F6E7B">
        <w:t xml:space="preserve"> </w:t>
      </w:r>
    </w:p>
    <w:p w14:paraId="7C5BCCCB" w14:textId="77777777" w:rsidR="00EA21B6" w:rsidRDefault="00EA21B6" w:rsidP="00EA21B6"/>
    <w:p w14:paraId="68CC8B3E" w14:textId="478B804B" w:rsidR="00EA21B6" w:rsidRDefault="00EA21B6" w:rsidP="00EA21B6">
      <w:r w:rsidRPr="000A1E31">
        <w:t>Cada actividad listada</w:t>
      </w:r>
      <w:r>
        <w:t xml:space="preserve"> en el cronograma de la </w:t>
      </w:r>
      <w:r w:rsidR="004F6E7B">
        <w:t>propuesta</w:t>
      </w:r>
      <w:r w:rsidRPr="000A1E31">
        <w:t xml:space="preserve"> debe contener un párrafo explicativo (Descripción de la actividad) con elementos cualitativos y/o cuantitativos que planteen los pasos requeridos que seguirá la propuesta para alcanzar su desarrollo.</w:t>
      </w:r>
      <w:r w:rsidR="004F6E7B">
        <w:t xml:space="preserve"> </w:t>
      </w:r>
    </w:p>
    <w:p w14:paraId="0A06C156" w14:textId="77777777" w:rsidR="00EA21B6" w:rsidRPr="000A1E31" w:rsidRDefault="00EA21B6" w:rsidP="00EA21B6">
      <w:r w:rsidRPr="000A1E31">
        <w:t xml:space="preserve"> </w:t>
      </w:r>
    </w:p>
    <w:p w14:paraId="4033C4BA" w14:textId="3E0181D1" w:rsidR="00EA21B6" w:rsidRPr="000A1E31" w:rsidRDefault="00EA21B6" w:rsidP="00EA21B6">
      <w:r w:rsidRPr="000A1E31">
        <w:t>Es importante que incluya acciones administrativas requeridas para la ejecución de</w:t>
      </w:r>
      <w:r w:rsidR="004F6E7B">
        <w:t xml:space="preserve"> la propuesta</w:t>
      </w:r>
      <w:r w:rsidRPr="000A1E31">
        <w:t>,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w:t>
      </w:r>
      <w:r w:rsidR="004F6E7B">
        <w:t xml:space="preserve"> la propuesta</w:t>
      </w:r>
      <w:r w:rsidRPr="000A1E31">
        <w:t xml:space="preserve">, entre otros. </w:t>
      </w:r>
      <w:r>
        <w:t>Asimismo, debe considerar actividades de seguimiento y control del plan de trabajo, como reuniones, elaboración de informes de avances, entre otras.</w:t>
      </w:r>
    </w:p>
    <w:p w14:paraId="1D0EEE29" w14:textId="77777777" w:rsidR="00EA21B6" w:rsidRPr="000A1E31" w:rsidRDefault="00EA21B6" w:rsidP="00EA21B6">
      <w:r w:rsidRPr="000A1E31">
        <w:t xml:space="preserve"> </w:t>
      </w:r>
    </w:p>
    <w:p w14:paraId="60D36585" w14:textId="45315B6D" w:rsidR="00EA21B6" w:rsidRDefault="00EA21B6" w:rsidP="00EA21B6">
      <w:r w:rsidRPr="000A1E31">
        <w:t>Debe incluirse al menos una actividad alineada con la sección de Estrategia de Divulgación que asegure el alcance previsto y su consecución para cada etapa de</w:t>
      </w:r>
      <w:r w:rsidR="004F6E7B">
        <w:t xml:space="preserve"> la propuesta</w:t>
      </w:r>
      <w:r w:rsidRPr="000A1E31">
        <w:t>.</w:t>
      </w:r>
    </w:p>
    <w:p w14:paraId="28EA9C39" w14:textId="77777777" w:rsidR="00EA21B6" w:rsidRPr="000A1E31" w:rsidRDefault="00EA21B6" w:rsidP="00EA21B6"/>
    <w:p w14:paraId="2AFDB8FD" w14:textId="0D7AEF97" w:rsidR="006F41B0" w:rsidRPr="00AA0A20" w:rsidRDefault="006F41B0" w:rsidP="006F41B0">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29"/>
      </w:tblGrid>
      <w:tr w:rsidR="00EA21B6" w:rsidRPr="000C3BED" w14:paraId="756AB992"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1CA1C" w14:textId="77777777" w:rsidR="00EA21B6" w:rsidRPr="000C3BED" w:rsidRDefault="00EA21B6" w:rsidP="00A84822">
            <w:pPr>
              <w:rPr>
                <w:rFonts w:eastAsia="Times New Roman"/>
              </w:rPr>
            </w:pPr>
          </w:p>
          <w:p w14:paraId="14E37847" w14:textId="77777777" w:rsidR="00EA21B6" w:rsidRPr="000C3BED" w:rsidRDefault="00EA21B6" w:rsidP="00A84822">
            <w:pPr>
              <w:rPr>
                <w:rFonts w:eastAsia="Times New Roman"/>
              </w:rPr>
            </w:pPr>
          </w:p>
          <w:p w14:paraId="758A090B" w14:textId="77777777" w:rsidR="00EA21B6" w:rsidRPr="000C3BED" w:rsidRDefault="00EA21B6" w:rsidP="00A84822">
            <w:pPr>
              <w:rPr>
                <w:rFonts w:eastAsia="Times New Roman"/>
              </w:rPr>
            </w:pPr>
          </w:p>
          <w:p w14:paraId="4B89CF40" w14:textId="77777777" w:rsidR="00EA21B6" w:rsidRPr="000C3BED" w:rsidRDefault="00EA21B6" w:rsidP="00A84822">
            <w:pPr>
              <w:rPr>
                <w:rFonts w:eastAsia="Times New Roman"/>
              </w:rPr>
            </w:pPr>
          </w:p>
          <w:p w14:paraId="00E0A597" w14:textId="77777777" w:rsidR="00EA21B6" w:rsidRPr="000C3BED" w:rsidRDefault="00EA21B6" w:rsidP="00A84822">
            <w:pPr>
              <w:rPr>
                <w:rFonts w:eastAsia="Times New Roman"/>
              </w:rPr>
            </w:pPr>
          </w:p>
          <w:p w14:paraId="453D5571" w14:textId="77777777" w:rsidR="00EA21B6" w:rsidRPr="000C3BED" w:rsidRDefault="00EA21B6" w:rsidP="00A84822">
            <w:pPr>
              <w:rPr>
                <w:rFonts w:eastAsia="Times New Roman"/>
              </w:rPr>
            </w:pPr>
          </w:p>
          <w:p w14:paraId="5D03A3BF" w14:textId="04AAC8F8" w:rsidR="00EA21B6" w:rsidRDefault="00EA21B6" w:rsidP="00A84822">
            <w:pPr>
              <w:rPr>
                <w:rFonts w:eastAsia="Times New Roman"/>
              </w:rPr>
            </w:pPr>
          </w:p>
          <w:p w14:paraId="26EC8AF7" w14:textId="5B9BFA66" w:rsidR="006F41B0" w:rsidRDefault="006F41B0" w:rsidP="00A84822">
            <w:pPr>
              <w:rPr>
                <w:rFonts w:eastAsia="Times New Roman"/>
              </w:rPr>
            </w:pPr>
          </w:p>
          <w:p w14:paraId="09E1FEA3" w14:textId="3DF2760D" w:rsidR="006F41B0" w:rsidRDefault="006F41B0" w:rsidP="00A84822">
            <w:pPr>
              <w:rPr>
                <w:rFonts w:eastAsia="Times New Roman"/>
              </w:rPr>
            </w:pPr>
          </w:p>
          <w:p w14:paraId="19A7AB77" w14:textId="5069A66F" w:rsidR="006F41B0" w:rsidRDefault="006F41B0" w:rsidP="00A84822">
            <w:pPr>
              <w:rPr>
                <w:rFonts w:eastAsia="Times New Roman"/>
              </w:rPr>
            </w:pPr>
          </w:p>
          <w:p w14:paraId="0022BEA1" w14:textId="77777777" w:rsidR="006F41B0" w:rsidRPr="000C3BED" w:rsidRDefault="006F41B0" w:rsidP="00A84822">
            <w:pPr>
              <w:rPr>
                <w:rFonts w:eastAsia="Times New Roman"/>
              </w:rPr>
            </w:pPr>
          </w:p>
          <w:p w14:paraId="6FADB791" w14:textId="77777777" w:rsidR="00EA21B6" w:rsidRPr="000C3BED" w:rsidRDefault="00EA21B6" w:rsidP="00A84822">
            <w:pPr>
              <w:rPr>
                <w:rFonts w:eastAsia="Times New Roman"/>
              </w:rPr>
            </w:pPr>
          </w:p>
          <w:p w14:paraId="76682611" w14:textId="77777777" w:rsidR="00EA21B6" w:rsidRPr="000C3BED" w:rsidRDefault="00EA21B6" w:rsidP="00A84822">
            <w:pPr>
              <w:rPr>
                <w:rFonts w:eastAsia="Times New Roman"/>
              </w:rPr>
            </w:pPr>
          </w:p>
          <w:p w14:paraId="148945B3" w14:textId="77777777" w:rsidR="00EA21B6" w:rsidRPr="000C3BED" w:rsidRDefault="00EA21B6" w:rsidP="00A84822">
            <w:pPr>
              <w:rPr>
                <w:rFonts w:eastAsia="Times New Roman"/>
              </w:rPr>
            </w:pPr>
          </w:p>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685D12" w:rsidRDefault="00EA21B6" w:rsidP="00EA21B6">
      <w:pPr>
        <w:pStyle w:val="Ttulo2"/>
      </w:pPr>
      <w:r w:rsidRPr="00685D12">
        <w:lastRenderedPageBreak/>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77777777" w:rsidR="006F41B0" w:rsidRPr="00AA0A20" w:rsidRDefault="006F41B0" w:rsidP="006F41B0">
      <w:pPr>
        <w:pStyle w:val="Extensin"/>
      </w:pPr>
      <w:r>
        <w:t>La extensión máxima de esta sección es de 3,500 caracteres</w:t>
      </w:r>
      <w:r w:rsidRPr="00AA0A20">
        <w:t>.</w:t>
      </w:r>
    </w:p>
    <w:tbl>
      <w:tblPr>
        <w:tblStyle w:val="Tablaconcuadrcula"/>
        <w:tblW w:w="0" w:type="auto"/>
        <w:tblLook w:val="04A0" w:firstRow="1" w:lastRow="0" w:firstColumn="1" w:lastColumn="0" w:noHBand="0" w:noVBand="1"/>
      </w:tblPr>
      <w:tblGrid>
        <w:gridCol w:w="9724"/>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2695A771" w14:textId="77777777" w:rsidR="00EA21B6" w:rsidRDefault="00EA21B6" w:rsidP="00A84822"/>
          <w:p w14:paraId="564564E7" w14:textId="77777777" w:rsidR="00EA21B6" w:rsidRDefault="00EA21B6" w:rsidP="00A84822"/>
          <w:p w14:paraId="3F3CDD5E" w14:textId="77777777" w:rsidR="00EA21B6" w:rsidRDefault="00EA21B6" w:rsidP="00A84822"/>
          <w:p w14:paraId="1D0524C2"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0BB8997C" w14:textId="77777777" w:rsidR="006F41B0" w:rsidRDefault="006F41B0">
      <w:pPr>
        <w:spacing w:after="200" w:line="276" w:lineRule="auto"/>
        <w:jc w:val="left"/>
      </w:pPr>
      <w:r>
        <w:br w:type="page"/>
      </w:r>
    </w:p>
    <w:p w14:paraId="716096B0" w14:textId="77777777" w:rsidR="00EA21B6" w:rsidRDefault="00EA21B6" w:rsidP="00EA21B6"/>
    <w:p w14:paraId="3B565596" w14:textId="295CBC3B" w:rsidR="00ED1BFA" w:rsidRDefault="00ED1BFA" w:rsidP="00F10BB3">
      <w:pPr>
        <w:pStyle w:val="Ttulo1"/>
      </w:pPr>
      <w:r w:rsidRPr="00066620">
        <w:t>SECCIÓN:</w:t>
      </w:r>
      <w:r>
        <w:t xml:space="preserve"> C</w:t>
      </w:r>
      <w:r w:rsidRPr="00ED1BFA">
        <w:t>ronograma y presupuesto detallado de pro</w:t>
      </w:r>
      <w:r w:rsidR="00F27583">
        <w:t>puesta</w:t>
      </w:r>
    </w:p>
    <w:p w14:paraId="3B4CCC5C" w14:textId="5755AC04" w:rsidR="00ED1BFA" w:rsidRDefault="00ED1BFA" w:rsidP="00ED1BFA"/>
    <w:p w14:paraId="0CB4E9AD" w14:textId="7C4D1E0E" w:rsidR="00ED1BFA" w:rsidRDefault="00ED1BFA" w:rsidP="00ED1BFA">
      <w:r>
        <w:t xml:space="preserve">Esta sección corresponde al </w:t>
      </w:r>
      <w:r w:rsidR="00FD6E9C">
        <w:t xml:space="preserve">formato </w:t>
      </w:r>
      <w:r w:rsidR="00FD6E9C" w:rsidRPr="00FD6E9C">
        <w:t>PRESENTACIÓN DE PROPUESTA - Anexo 2-A</w:t>
      </w:r>
      <w:r w:rsidR="00FD6E9C">
        <w:t xml:space="preserve"> que es un </w:t>
      </w:r>
      <w:r>
        <w:t xml:space="preserve">documento de </w:t>
      </w:r>
      <w:r w:rsidR="00FD6E9C">
        <w:t>con la siguiente estructura</w:t>
      </w:r>
      <w:r w:rsidR="00F21161">
        <w:t>. (</w:t>
      </w:r>
      <w:r w:rsidR="00F21161" w:rsidRPr="00F21161">
        <w:rPr>
          <w:u w:val="single"/>
        </w:rPr>
        <w:t>Utilizar el archivo Excel Presentación de propuesta-Anexo 2-A que debe adjuntar con su propuesta</w:t>
      </w:r>
      <w:r w:rsidR="00F21161">
        <w:t>).</w:t>
      </w:r>
    </w:p>
    <w:p w14:paraId="7F9AB8B1" w14:textId="5B7C9C54" w:rsidR="00EB61D7" w:rsidRDefault="00EB61D7" w:rsidP="00ED1BFA"/>
    <w:p w14:paraId="56862BCA" w14:textId="65ADE72B" w:rsidR="00EB61D7" w:rsidRDefault="00EB61D7" w:rsidP="00ED1BFA"/>
    <w:p w14:paraId="50EA588E" w14:textId="7F630F7E" w:rsidR="00F21161" w:rsidRDefault="00F21161">
      <w:pPr>
        <w:spacing w:after="200" w:line="276" w:lineRule="auto"/>
        <w:jc w:val="left"/>
      </w:pPr>
      <w:r w:rsidRPr="00F21161">
        <w:t xml:space="preserve">Nota: Esta sección debe completarse en el archivo Excel Presentación de propuesta-Anexo 2-A que debe adjuntar </w:t>
      </w:r>
      <w:r w:rsidR="00A55DDD">
        <w:t>al momento de someter su</w:t>
      </w:r>
      <w:r w:rsidRPr="00F21161">
        <w:t xml:space="preserve"> propuesta</w:t>
      </w:r>
      <w:r w:rsidR="00A55DDD">
        <w:t>.</w:t>
      </w:r>
    </w:p>
    <w:p w14:paraId="2C1E8653" w14:textId="2A13E230" w:rsidR="00F21161" w:rsidRDefault="00F21161">
      <w:pPr>
        <w:spacing w:after="200" w:line="276" w:lineRule="auto"/>
        <w:jc w:val="left"/>
      </w:pPr>
    </w:p>
    <w:p w14:paraId="57D92294" w14:textId="3C5D0561" w:rsidR="00F21161" w:rsidRDefault="00F21161">
      <w:pPr>
        <w:spacing w:after="200" w:line="276" w:lineRule="auto"/>
        <w:jc w:val="left"/>
      </w:pPr>
      <w:r>
        <w:br w:type="page"/>
      </w:r>
    </w:p>
    <w:p w14:paraId="7152A7CB" w14:textId="7A7F0675" w:rsidR="008C075A" w:rsidRPr="00066620" w:rsidRDefault="0094027B" w:rsidP="00F10BB3">
      <w:pPr>
        <w:pStyle w:val="Ttulo1"/>
      </w:pPr>
      <w:r w:rsidRPr="00066620">
        <w:lastRenderedPageBreak/>
        <w:t>SECCIÓN: Control del programa de trabajo de</w:t>
      </w:r>
      <w:r w:rsidR="004F6E7B">
        <w:t xml:space="preserve"> la propuesta</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089235FA"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2A3E079D" w14:textId="28B6E91B" w:rsidR="006F41B0" w:rsidRDefault="006F41B0" w:rsidP="00A84822"/>
          <w:p w14:paraId="0C1966D6" w14:textId="458AD1CB" w:rsidR="006F41B0" w:rsidRDefault="006F41B0" w:rsidP="00A84822"/>
          <w:p w14:paraId="799F3F78" w14:textId="6D52DFEB" w:rsidR="006F41B0" w:rsidRDefault="006F41B0" w:rsidP="00A84822"/>
          <w:p w14:paraId="1F6527FE" w14:textId="77777777" w:rsidR="006F41B0" w:rsidRDefault="006F41B0" w:rsidP="00A84822"/>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36902149" w14:textId="77777777" w:rsidR="00E2555E" w:rsidRDefault="00E2555E" w:rsidP="00A84822"/>
          <w:p w14:paraId="5259D140" w14:textId="77777777" w:rsidR="00E2555E" w:rsidRDefault="00E2555E"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3203FE16" w14:textId="06BC0B3A" w:rsidR="00183D53" w:rsidRDefault="00183D53" w:rsidP="00A84822"/>
          <w:p w14:paraId="77075C46" w14:textId="60EA0449" w:rsidR="006F41B0" w:rsidRDefault="006F41B0" w:rsidP="00A84822"/>
          <w:p w14:paraId="0CB35F68" w14:textId="77777777" w:rsidR="006F41B0" w:rsidRDefault="006F41B0" w:rsidP="00A84822"/>
          <w:p w14:paraId="77E5F279" w14:textId="4B94099D" w:rsidR="006F41B0" w:rsidRDefault="006F41B0" w:rsidP="00A84822"/>
          <w:p w14:paraId="0941970B" w14:textId="344C2DA8" w:rsidR="006F41B0" w:rsidRDefault="006F41B0"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lastRenderedPageBreak/>
        <w:t>Riesgos</w:t>
      </w:r>
    </w:p>
    <w:p w14:paraId="7C2772E9" w14:textId="6CDA9A82" w:rsidR="002E4251" w:rsidRDefault="00F97D65" w:rsidP="00F10BB3">
      <w:r>
        <w:t>Tod</w:t>
      </w:r>
      <w:r w:rsidR="00F27583">
        <w:t>a propuesta de</w:t>
      </w:r>
      <w:r>
        <w:t xml:space="preserve"> proyecto involucra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presenten.</w:t>
      </w:r>
    </w:p>
    <w:p w14:paraId="21FD3A35" w14:textId="0AAEC62B" w:rsidR="00B32F6D" w:rsidRDefault="00B32F6D" w:rsidP="00F10BB3"/>
    <w:p w14:paraId="6DF51AF6" w14:textId="53E0BAB0"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Pr="00B32F6D">
        <w:t>Un riesgo es 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46F90841" w:rsidR="002E4251" w:rsidRPr="00066620" w:rsidRDefault="002E4251" w:rsidP="00F10BB3">
      <w:pPr>
        <w:pStyle w:val="Ttulo1"/>
      </w:pPr>
      <w:r w:rsidRPr="00066620">
        <w:lastRenderedPageBreak/>
        <w:t xml:space="preserve">SECCIÓN: </w:t>
      </w:r>
      <w:r w:rsidR="00C35633">
        <w:t>Protección de la propiedad intelectual</w:t>
      </w:r>
    </w:p>
    <w:p w14:paraId="1F63F74C" w14:textId="22D0AC39" w:rsidR="002E4251" w:rsidRDefault="002E4251" w:rsidP="00F10BB3"/>
    <w:p w14:paraId="4B9E8A46" w14:textId="72743504" w:rsidR="00C35633" w:rsidRPr="00DC584C" w:rsidRDefault="00DC584C" w:rsidP="00F10BB3">
      <w:pPr>
        <w:pStyle w:val="Ttulo2"/>
      </w:pPr>
      <w:r w:rsidRPr="00DC584C">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A4F10" w14:textId="77777777" w:rsidR="002E4251" w:rsidRPr="000C3BED" w:rsidRDefault="002E4251" w:rsidP="00F10BB3"/>
          <w:p w14:paraId="3DC2F8D3" w14:textId="77777777" w:rsidR="002E4251" w:rsidRPr="000C3BED" w:rsidRDefault="002E4251" w:rsidP="00F10BB3"/>
          <w:p w14:paraId="7BD08F97" w14:textId="73A25A8A" w:rsidR="002E4251" w:rsidRDefault="002E4251" w:rsidP="00F10BB3"/>
          <w:p w14:paraId="48D05288" w14:textId="77777777" w:rsidR="006F41B0" w:rsidRPr="000C3BED" w:rsidRDefault="006F41B0"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77777777" w:rsidR="00D55F03" w:rsidRPr="00DC584C" w:rsidRDefault="00D55F03" w:rsidP="00F10BB3">
      <w:pPr>
        <w:pStyle w:val="Ttulo2"/>
      </w:pPr>
      <w:r w:rsidRPr="00DC584C">
        <w:t>Aprovechamiento de la propiedad intelectual</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061B1C" w14:paraId="07811B02" w14:textId="77777777" w:rsidTr="00061B1C">
        <w:tc>
          <w:tcPr>
            <w:tcW w:w="9736" w:type="dxa"/>
            <w:shd w:val="clear" w:color="auto" w:fill="F2F2F2" w:themeFill="background1" w:themeFillShade="F2"/>
          </w:tcPr>
          <w:p w14:paraId="70C8DBCE" w14:textId="77777777" w:rsidR="00061B1C" w:rsidRDefault="00061B1C" w:rsidP="00F10BB3">
            <w:bookmarkStart w:id="4" w:name="_Hlk111106755"/>
          </w:p>
          <w:p w14:paraId="36ACA7B6" w14:textId="77777777" w:rsidR="00061B1C" w:rsidRDefault="00061B1C" w:rsidP="00F10BB3"/>
          <w:p w14:paraId="6B5E48FE" w14:textId="77777777" w:rsidR="00061B1C" w:rsidRDefault="00061B1C" w:rsidP="00F10BB3"/>
          <w:p w14:paraId="2EE1AD2C" w14:textId="77777777" w:rsidR="00061B1C" w:rsidRDefault="00061B1C" w:rsidP="00F10BB3"/>
          <w:p w14:paraId="51C9FF63" w14:textId="77777777" w:rsidR="00061B1C" w:rsidRDefault="00061B1C" w:rsidP="00F10BB3"/>
          <w:p w14:paraId="2921E53E" w14:textId="77777777" w:rsidR="00061B1C" w:rsidRDefault="00061B1C" w:rsidP="00F10BB3"/>
          <w:p w14:paraId="0CDFF9DC" w14:textId="4D574C96" w:rsidR="00061B1C" w:rsidRDefault="00061B1C" w:rsidP="00F10BB3"/>
        </w:tc>
      </w:tr>
      <w:bookmarkEnd w:id="4"/>
    </w:tbl>
    <w:p w14:paraId="79D13AC8" w14:textId="640DD88D" w:rsidR="00061B1C" w:rsidRDefault="00061B1C" w:rsidP="00F10BB3"/>
    <w:p w14:paraId="73C31EAB" w14:textId="5C8EAB4A" w:rsidR="009B46B9" w:rsidRPr="00DC584C" w:rsidRDefault="009B46B9" w:rsidP="009B46B9">
      <w:pPr>
        <w:pStyle w:val="Ttulo2"/>
      </w:pPr>
      <w:r>
        <w:t>Titularidad</w:t>
      </w:r>
      <w:r w:rsidRPr="00DC584C">
        <w:t xml:space="preserve"> de la propiedad intelectual</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9B46B9" w14:paraId="5395BC84" w14:textId="77777777" w:rsidTr="00A84822">
        <w:tc>
          <w:tcPr>
            <w:tcW w:w="9736" w:type="dxa"/>
            <w:shd w:val="clear" w:color="auto" w:fill="F2F2F2" w:themeFill="background1" w:themeFillShade="F2"/>
          </w:tcPr>
          <w:p w14:paraId="5A881BD4" w14:textId="77777777" w:rsidR="009B46B9" w:rsidRDefault="009B46B9" w:rsidP="00A84822"/>
          <w:p w14:paraId="32A0823C" w14:textId="77777777" w:rsidR="009B46B9" w:rsidRDefault="009B46B9" w:rsidP="00A84822"/>
          <w:p w14:paraId="52B1190E" w14:textId="77777777" w:rsidR="009B46B9" w:rsidRDefault="009B46B9" w:rsidP="00A84822"/>
          <w:p w14:paraId="6F1AFF15" w14:textId="77777777" w:rsidR="009B46B9" w:rsidRDefault="009B46B9" w:rsidP="00A84822"/>
          <w:p w14:paraId="79B8B007" w14:textId="77777777" w:rsidR="009B46B9" w:rsidRDefault="009B46B9" w:rsidP="00A84822"/>
          <w:p w14:paraId="3D45EFDC"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276486BA" w14:textId="694D6730" w:rsidR="000B3621" w:rsidRDefault="000B3621" w:rsidP="00F10BB3">
      <w:pPr>
        <w:pStyle w:val="Ttulo1"/>
      </w:pPr>
      <w:r>
        <w:lastRenderedPageBreak/>
        <w:t>SECCIÓN: Estrategia de divulgación</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24897623" w14:textId="5D2DD66E"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604924FE" w:rsidR="00D9714A" w:rsidRDefault="00D9714A" w:rsidP="00D9714A">
      <w:pPr>
        <w:pStyle w:val="Extensin"/>
      </w:pPr>
      <w:r w:rsidRPr="005F756D">
        <w:t xml:space="preserve">La extensión máxima de esta sección es de </w:t>
      </w:r>
      <w:r w:rsidR="006F41B0">
        <w:t>400 caracteres</w:t>
      </w:r>
      <w:r w:rsidRPr="005F756D">
        <w:t>.</w:t>
      </w:r>
    </w:p>
    <w:tbl>
      <w:tblPr>
        <w:tblStyle w:val="Tablaconcuadrcula"/>
        <w:tblW w:w="0" w:type="auto"/>
        <w:tblLook w:val="04A0" w:firstRow="1" w:lastRow="0" w:firstColumn="1" w:lastColumn="0" w:noHBand="0" w:noVBand="1"/>
      </w:tblPr>
      <w:tblGrid>
        <w:gridCol w:w="9724"/>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6D5D72">
        <w:trPr>
          <w:trHeight w:val="2453"/>
        </w:trPr>
        <w:tc>
          <w:tcPr>
            <w:tcW w:w="2461" w:type="dxa"/>
            <w:vAlign w:val="center"/>
          </w:tcPr>
          <w:p w14:paraId="32DE504F" w14:textId="65514453" w:rsidR="006D5D72" w:rsidRPr="00D44BE1" w:rsidRDefault="006D5D72" w:rsidP="00F10BB3">
            <w:r w:rsidRPr="00D44BE1">
              <w:t>Divulgación científica</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tr w:rsidR="00420830" w14:paraId="227AAA84" w14:textId="77777777" w:rsidTr="006D5D72">
        <w:trPr>
          <w:trHeight w:val="279"/>
        </w:trPr>
        <w:tc>
          <w:tcPr>
            <w:tcW w:w="2461" w:type="dxa"/>
            <w:vAlign w:val="center"/>
          </w:tcPr>
          <w:p w14:paraId="73ED280C" w14:textId="77777777" w:rsidR="00420830" w:rsidRPr="00D44BE1" w:rsidRDefault="00420830" w:rsidP="00420830"/>
        </w:tc>
        <w:tc>
          <w:tcPr>
            <w:tcW w:w="1991" w:type="dxa"/>
          </w:tcPr>
          <w:p w14:paraId="7FF019B2" w14:textId="77777777" w:rsidR="00420830" w:rsidRPr="00D44BE1" w:rsidRDefault="00420830" w:rsidP="00420830"/>
        </w:tc>
        <w:tc>
          <w:tcPr>
            <w:tcW w:w="2536" w:type="dxa"/>
            <w:vAlign w:val="center"/>
          </w:tcPr>
          <w:p w14:paraId="6C26481F" w14:textId="13F382DD" w:rsidR="00420830" w:rsidRPr="00D44BE1" w:rsidRDefault="00420830" w:rsidP="00420830"/>
        </w:tc>
        <w:tc>
          <w:tcPr>
            <w:tcW w:w="2572" w:type="dxa"/>
            <w:vAlign w:val="center"/>
          </w:tcPr>
          <w:p w14:paraId="13A9BF88" w14:textId="77777777" w:rsidR="00420830" w:rsidRPr="00D44BE1" w:rsidRDefault="00420830" w:rsidP="00420830"/>
        </w:tc>
      </w:tr>
      <w:tr w:rsidR="00420830" w14:paraId="1976DDA1" w14:textId="77777777" w:rsidTr="006D5D72">
        <w:trPr>
          <w:trHeight w:val="268"/>
        </w:trPr>
        <w:tc>
          <w:tcPr>
            <w:tcW w:w="2461" w:type="dxa"/>
            <w:vAlign w:val="center"/>
          </w:tcPr>
          <w:p w14:paraId="56EC5B19" w14:textId="77777777" w:rsidR="00420830" w:rsidRPr="00D44BE1" w:rsidRDefault="00420830" w:rsidP="00420830"/>
        </w:tc>
        <w:tc>
          <w:tcPr>
            <w:tcW w:w="1991" w:type="dxa"/>
          </w:tcPr>
          <w:p w14:paraId="1AC5D888" w14:textId="77777777" w:rsidR="00420830" w:rsidRPr="00D44BE1" w:rsidRDefault="00420830" w:rsidP="00420830"/>
        </w:tc>
        <w:tc>
          <w:tcPr>
            <w:tcW w:w="2536" w:type="dxa"/>
            <w:vAlign w:val="center"/>
          </w:tcPr>
          <w:p w14:paraId="446FC36B" w14:textId="1A391420" w:rsidR="00420830" w:rsidRPr="00D44BE1" w:rsidRDefault="00420830" w:rsidP="00420830"/>
        </w:tc>
        <w:tc>
          <w:tcPr>
            <w:tcW w:w="2572" w:type="dxa"/>
            <w:vAlign w:val="center"/>
          </w:tcPr>
          <w:p w14:paraId="0EA8CAF2" w14:textId="77777777" w:rsidR="00420830" w:rsidRPr="00D44BE1" w:rsidRDefault="00420830" w:rsidP="00420830"/>
        </w:tc>
      </w:tr>
      <w:bookmarkEnd w:id="2"/>
    </w:tbl>
    <w:p w14:paraId="39B9AA92" w14:textId="64C553E0" w:rsidR="00EA0B10" w:rsidRDefault="00EA0B10">
      <w:pPr>
        <w:spacing w:after="200" w:line="276" w:lineRule="auto"/>
        <w:jc w:val="left"/>
      </w:pPr>
    </w:p>
    <w:p w14:paraId="222F6438" w14:textId="77777777" w:rsidR="00376805" w:rsidRDefault="00376805" w:rsidP="00161838">
      <w:pPr>
        <w:spacing w:line="256" w:lineRule="auto"/>
        <w:ind w:right="8"/>
        <w:jc w:val="center"/>
        <w:rPr>
          <w:rFonts w:eastAsia="Century Gothic"/>
          <w:b/>
          <w:color w:val="000000"/>
        </w:rPr>
        <w:sectPr w:rsidR="00376805" w:rsidSect="00405396">
          <w:headerReference w:type="default" r:id="rId20"/>
          <w:pgSz w:w="12240" w:h="15840"/>
          <w:pgMar w:top="2070" w:right="1253" w:bottom="1411" w:left="1253" w:header="706" w:footer="302" w:gutter="0"/>
          <w:cols w:space="708"/>
          <w:docGrid w:linePitch="360"/>
        </w:sectPr>
      </w:pPr>
    </w:p>
    <w:p w14:paraId="6BF62B58" w14:textId="7A36C4F8" w:rsidR="00161838" w:rsidRDefault="00161838" w:rsidP="00161838">
      <w:pPr>
        <w:spacing w:line="256" w:lineRule="auto"/>
        <w:ind w:right="8"/>
        <w:jc w:val="center"/>
        <w:rPr>
          <w:rFonts w:eastAsia="Century Gothic"/>
          <w:b/>
          <w:color w:val="000000"/>
        </w:rPr>
      </w:pPr>
      <w:r>
        <w:rPr>
          <w:rFonts w:eastAsia="Century Gothic"/>
          <w:b/>
          <w:color w:val="000000"/>
        </w:rPr>
        <w:lastRenderedPageBreak/>
        <w:t xml:space="preserve">FORMULARIO No. 3 </w:t>
      </w:r>
    </w:p>
    <w:p w14:paraId="5DE9BC10" w14:textId="77777777" w:rsidR="00161838" w:rsidRDefault="00161838" w:rsidP="00161838">
      <w:pPr>
        <w:spacing w:line="256" w:lineRule="auto"/>
        <w:ind w:right="8"/>
        <w:jc w:val="center"/>
        <w:rPr>
          <w:rFonts w:eastAsia="Century Gothic"/>
          <w:b/>
          <w:color w:val="000000"/>
        </w:rPr>
      </w:pPr>
      <w:r>
        <w:rPr>
          <w:rFonts w:eastAsia="Century Gothic"/>
          <w:b/>
          <w:color w:val="000000"/>
        </w:rPr>
        <w:t>PRESENTACIÓN DE PROPUESTA</w:t>
      </w:r>
    </w:p>
    <w:p w14:paraId="5DD8C3E7" w14:textId="77777777" w:rsidR="00161838" w:rsidRDefault="00161838" w:rsidP="00161838">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161838" w14:paraId="3D8D3F61" w14:textId="77777777" w:rsidTr="00161838">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FE05E44" w14:textId="77777777" w:rsidR="00161838" w:rsidRDefault="00161838" w:rsidP="00161838">
            <w:pPr>
              <w:spacing w:line="259" w:lineRule="auto"/>
              <w:ind w:right="3"/>
              <w:jc w:val="center"/>
            </w:pPr>
            <w:r>
              <w:t xml:space="preserve"> </w:t>
            </w:r>
            <w:r>
              <w:rPr>
                <w:b/>
                <w:color w:val="000000"/>
              </w:rPr>
              <w:t xml:space="preserve">ANEXO 3 </w:t>
            </w:r>
          </w:p>
        </w:tc>
      </w:tr>
      <w:tr w:rsidR="00161838" w14:paraId="1FB12F5D" w14:textId="77777777" w:rsidTr="00161838">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EC53C8F" w14:textId="77777777" w:rsidR="00161838" w:rsidRDefault="00161838" w:rsidP="00161838">
            <w:pPr>
              <w:spacing w:line="259" w:lineRule="auto"/>
              <w:ind w:right="3"/>
              <w:jc w:val="center"/>
            </w:pPr>
            <w:r>
              <w:rPr>
                <w:b/>
                <w:color w:val="000000"/>
              </w:rPr>
              <w:t xml:space="preserve">VERSION RESUMIDA DE HOJAS DE VIDA DEL EQUIPO DE TRABAJO DE LA PROPUESTA </w:t>
            </w:r>
          </w:p>
        </w:tc>
      </w:tr>
    </w:tbl>
    <w:p w14:paraId="6B72CE89" w14:textId="77777777" w:rsidR="00161838" w:rsidRDefault="00161838" w:rsidP="00161838">
      <w:pPr>
        <w:spacing w:line="259" w:lineRule="auto"/>
        <w:jc w:val="left"/>
      </w:pPr>
      <w:r>
        <w:rPr>
          <w:b/>
          <w:color w:val="FF0000"/>
        </w:rPr>
        <w:t xml:space="preserve"> </w:t>
      </w:r>
    </w:p>
    <w:p w14:paraId="2E6A501D" w14:textId="77777777" w:rsidR="00161838" w:rsidRDefault="00161838" w:rsidP="00161838">
      <w:r>
        <w:t xml:space="preserve">Coloque en esta sección la versión resumida de todas las </w:t>
      </w:r>
      <w:r>
        <w:rPr>
          <w:b/>
          <w:u w:val="single" w:color="808080"/>
        </w:rPr>
        <w:t>hojas de vida actualizadas</w:t>
      </w:r>
      <w:r>
        <w:t xml:space="preserve"> que hayan sido solicitadas en las bases de la convocatoria. Las hojas de vida deberán </w:t>
      </w:r>
      <w:r w:rsidRPr="00C53DFD">
        <w:t>acompaña</w:t>
      </w:r>
      <w:r>
        <w:t>rse</w:t>
      </w:r>
      <w:r w:rsidRPr="00C53DFD">
        <w:t xml:space="preserve"> de una copia legible de documento actualizado de identidad</w:t>
      </w:r>
      <w:r>
        <w:t>.</w:t>
      </w:r>
    </w:p>
    <w:p w14:paraId="3F902334" w14:textId="77777777" w:rsidR="00161838" w:rsidRDefault="00161838" w:rsidP="00161838"/>
    <w:p w14:paraId="17A364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24D77B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0F7332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6712592"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DBB2EC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0FF435F"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BC83F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C32F6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A31E1AD"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6AB51D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65703E9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E1ED0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F3BF733"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A872D0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ED6522A"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1ABDB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ED18F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5E4268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CA7F97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31A28F1"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DA16FC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54B0BE7" w14:textId="77777777" w:rsidR="00161838" w:rsidRDefault="00161838" w:rsidP="00161838">
      <w:pPr>
        <w:pBdr>
          <w:top w:val="single" w:sz="4" w:space="1" w:color="auto"/>
          <w:left w:val="single" w:sz="4" w:space="4" w:color="auto"/>
          <w:bottom w:val="single" w:sz="4" w:space="1" w:color="auto"/>
          <w:right w:val="single" w:sz="4" w:space="4" w:color="auto"/>
        </w:pBdr>
      </w:pPr>
    </w:p>
    <w:p w14:paraId="7B145D21" w14:textId="77777777" w:rsidR="00161838" w:rsidRDefault="00161838" w:rsidP="00161838">
      <w:pPr>
        <w:pBdr>
          <w:top w:val="single" w:sz="4" w:space="1" w:color="auto"/>
          <w:left w:val="single" w:sz="4" w:space="4" w:color="auto"/>
          <w:bottom w:val="single" w:sz="4" w:space="1" w:color="auto"/>
          <w:right w:val="single" w:sz="4" w:space="4" w:color="auto"/>
        </w:pBdr>
      </w:pPr>
    </w:p>
    <w:p w14:paraId="012F98D0" w14:textId="09416926" w:rsidR="00376805" w:rsidRDefault="00376805">
      <w:pPr>
        <w:spacing w:after="200" w:line="276" w:lineRule="auto"/>
        <w:jc w:val="left"/>
      </w:pPr>
      <w:r>
        <w:br w:type="page"/>
      </w:r>
    </w:p>
    <w:p w14:paraId="654429F7"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30ACA5E"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90A009E" w14:textId="77777777" w:rsidR="00376805" w:rsidRDefault="00376805" w:rsidP="00376805">
      <w:pPr>
        <w:spacing w:line="259" w:lineRule="auto"/>
        <w:ind w:left="52"/>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376805" w14:paraId="409AA5AD" w14:textId="77777777" w:rsidTr="00F21161">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C696F9" w14:textId="77777777" w:rsidR="00376805" w:rsidRDefault="00376805" w:rsidP="00F21161">
            <w:pPr>
              <w:spacing w:line="259" w:lineRule="auto"/>
              <w:ind w:right="2"/>
              <w:jc w:val="center"/>
            </w:pPr>
            <w:r>
              <w:rPr>
                <w:b/>
                <w:color w:val="000000"/>
              </w:rPr>
              <w:t xml:space="preserve">ANEXO 4 </w:t>
            </w:r>
          </w:p>
        </w:tc>
      </w:tr>
      <w:tr w:rsidR="00376805" w14:paraId="36965260" w14:textId="77777777" w:rsidTr="00F21161">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7D2A1D0" w14:textId="178422F7" w:rsidR="00376805" w:rsidRDefault="00376805" w:rsidP="00F21161">
            <w:pPr>
              <w:spacing w:line="259" w:lineRule="auto"/>
              <w:ind w:right="8"/>
              <w:jc w:val="center"/>
            </w:pPr>
            <w:r>
              <w:rPr>
                <w:b/>
                <w:color w:val="000000"/>
              </w:rPr>
              <w:t xml:space="preserve">DOCUMENTACIÓN ADICIONAL DE LA ORGANIZACIÓN PROPONENTE / ADMINISTRADORA </w:t>
            </w:r>
            <w:r w:rsidR="00B21ECC">
              <w:rPr>
                <w:b/>
                <w:color w:val="000000"/>
              </w:rPr>
              <w:t>/ RESPONSABLE TÉCNICO</w:t>
            </w:r>
          </w:p>
        </w:tc>
      </w:tr>
    </w:tbl>
    <w:p w14:paraId="3FE2EDFD" w14:textId="77777777" w:rsidR="00376805" w:rsidRDefault="00376805" w:rsidP="00376805">
      <w:pPr>
        <w:spacing w:line="259" w:lineRule="auto"/>
        <w:jc w:val="left"/>
      </w:pPr>
      <w:r>
        <w:rPr>
          <w:b/>
          <w:color w:val="FF0000"/>
        </w:rPr>
        <w:t xml:space="preserve"> </w:t>
      </w:r>
    </w:p>
    <w:p w14:paraId="7FD0D6D4" w14:textId="213737F7" w:rsidR="00376805" w:rsidRPr="00FC349F" w:rsidRDefault="00376805" w:rsidP="00376805">
      <w:pPr>
        <w:spacing w:line="259" w:lineRule="auto"/>
        <w:jc w:val="left"/>
        <w:rPr>
          <w:b/>
          <w:color w:val="auto"/>
        </w:rPr>
      </w:pPr>
      <w:r>
        <w:rPr>
          <w:b/>
          <w:color w:val="FF0000"/>
        </w:rPr>
        <w:t xml:space="preserve"> </w:t>
      </w:r>
      <w:r w:rsidR="00B21ECC" w:rsidRPr="00FC349F">
        <w:rPr>
          <w:b/>
          <w:color w:val="auto"/>
        </w:rPr>
        <w:t>D</w:t>
      </w:r>
      <w:r w:rsidRPr="00FC349F">
        <w:rPr>
          <w:b/>
          <w:color w:val="auto"/>
        </w:rPr>
        <w:t xml:space="preserve">eberá adjuntar los siguientes documentos: </w:t>
      </w:r>
    </w:p>
    <w:p w14:paraId="4F50F256" w14:textId="6E58BA6C" w:rsidR="00376805" w:rsidRPr="00FC349F" w:rsidRDefault="00376805" w:rsidP="00376805">
      <w:pPr>
        <w:spacing w:line="259" w:lineRule="auto"/>
        <w:jc w:val="left"/>
        <w:rPr>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376805" w14:paraId="15910209" w14:textId="77777777" w:rsidTr="00F21161">
        <w:trPr>
          <w:trHeight w:val="1152"/>
        </w:trPr>
        <w:tc>
          <w:tcPr>
            <w:tcW w:w="482" w:type="dxa"/>
            <w:tcBorders>
              <w:top w:val="single" w:sz="4" w:space="0" w:color="auto"/>
              <w:bottom w:val="single" w:sz="4" w:space="0" w:color="auto"/>
            </w:tcBorders>
            <w:vAlign w:val="center"/>
          </w:tcPr>
          <w:p w14:paraId="6F6DAB33" w14:textId="77777777" w:rsidR="00376805" w:rsidRPr="00921E8F" w:rsidRDefault="00376805" w:rsidP="00F21161">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593E757D" wp14:editId="4C2E18A5">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13B070"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2CA1D30" w14:textId="77777777" w:rsidR="00C305FF" w:rsidRPr="00FC349F" w:rsidRDefault="00C305FF" w:rsidP="00C305FF">
            <w:pPr>
              <w:spacing w:line="259" w:lineRule="auto"/>
              <w:ind w:left="2"/>
              <w:jc w:val="left"/>
              <w:rPr>
                <w:i w:val="0"/>
                <w:color w:val="000000"/>
              </w:rPr>
            </w:pPr>
            <w:r w:rsidRPr="00FC349F">
              <w:rPr>
                <w:i w:val="0"/>
                <w:color w:val="000000"/>
              </w:rPr>
              <w:t>Documento que haga constar la constitución jurídica de:</w:t>
            </w:r>
          </w:p>
          <w:p w14:paraId="7FE4D756"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0A12FD6D" w14:textId="33E1FE48" w:rsidR="00376805"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administradora de fondos.</w:t>
            </w:r>
          </w:p>
        </w:tc>
      </w:tr>
      <w:tr w:rsidR="00376805" w14:paraId="24C8868D" w14:textId="77777777" w:rsidTr="00F21161">
        <w:trPr>
          <w:trHeight w:val="1152"/>
        </w:trPr>
        <w:tc>
          <w:tcPr>
            <w:tcW w:w="482" w:type="dxa"/>
            <w:tcBorders>
              <w:top w:val="single" w:sz="4" w:space="0" w:color="auto"/>
              <w:bottom w:val="single" w:sz="4" w:space="0" w:color="auto"/>
            </w:tcBorders>
            <w:vAlign w:val="center"/>
          </w:tcPr>
          <w:p w14:paraId="7707D906" w14:textId="647C5940" w:rsidR="00376805" w:rsidRDefault="0013190B" w:rsidP="00F21161">
            <w:pPr>
              <w:spacing w:line="259" w:lineRule="auto"/>
              <w:jc w:val="left"/>
            </w:pPr>
            <w:r>
              <w:rPr>
                <w:rFonts w:ascii="Calibri" w:eastAsia="Calibri" w:hAnsi="Calibri" w:cs="Calibri"/>
                <w:noProof/>
                <w:color w:val="000000"/>
              </w:rPr>
              <mc:AlternateContent>
                <mc:Choice Requires="wpg">
                  <w:drawing>
                    <wp:inline distT="0" distB="0" distL="0" distR="0" wp14:anchorId="1178D05B" wp14:editId="62DE004F">
                      <wp:extent cx="102108" cy="102108"/>
                      <wp:effectExtent l="0" t="0" r="0" b="0"/>
                      <wp:docPr id="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B4F47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7488950" w14:textId="6451FED1" w:rsidR="00376805" w:rsidRPr="00FC349F" w:rsidRDefault="00C305FF" w:rsidP="00F21161">
            <w:pPr>
              <w:spacing w:line="259" w:lineRule="auto"/>
              <w:jc w:val="left"/>
              <w:rPr>
                <w:i w:val="0"/>
                <w:color w:val="000000"/>
              </w:rPr>
            </w:pPr>
            <w:r w:rsidRPr="00FC349F">
              <w:rPr>
                <w:i w:val="0"/>
                <w:color w:val="000000"/>
              </w:rPr>
              <w:t xml:space="preserve">Documento actualizado de identidad personal del representante legal de la Organización administradora de fondos y del </w:t>
            </w:r>
            <w:proofErr w:type="gramStart"/>
            <w:r w:rsidRPr="00FC349F">
              <w:rPr>
                <w:i w:val="0"/>
                <w:color w:val="000000"/>
              </w:rPr>
              <w:t>Responsable</w:t>
            </w:r>
            <w:proofErr w:type="gramEnd"/>
            <w:r w:rsidRPr="00FC349F">
              <w:rPr>
                <w:i w:val="0"/>
                <w:color w:val="000000"/>
              </w:rPr>
              <w:t xml:space="preserve"> técnico (Investigador principal).</w:t>
            </w:r>
          </w:p>
        </w:tc>
      </w:tr>
      <w:tr w:rsidR="00FC349F" w14:paraId="0FF452C6" w14:textId="77777777" w:rsidTr="00F2623D">
        <w:trPr>
          <w:trHeight w:val="1152"/>
        </w:trPr>
        <w:tc>
          <w:tcPr>
            <w:tcW w:w="482" w:type="dxa"/>
            <w:tcBorders>
              <w:top w:val="single" w:sz="4" w:space="0" w:color="auto"/>
              <w:bottom w:val="single" w:sz="4" w:space="0" w:color="auto"/>
            </w:tcBorders>
            <w:vAlign w:val="center"/>
          </w:tcPr>
          <w:p w14:paraId="23D1B121" w14:textId="745A956F" w:rsidR="00FC349F" w:rsidRDefault="0013190B" w:rsidP="00F21161">
            <w:pPr>
              <w:spacing w:line="259" w:lineRule="auto"/>
              <w:jc w:val="left"/>
              <w:rPr>
                <w:rFonts w:ascii="Calibri" w:eastAsia="Calibri" w:hAnsi="Calibri" w:cs="Calibri"/>
                <w:noProof/>
                <w:color w:val="000000"/>
              </w:rPr>
            </w:pPr>
            <w:r>
              <w:rPr>
                <w:rFonts w:ascii="Calibri" w:eastAsia="Calibri" w:hAnsi="Calibri" w:cs="Calibri"/>
                <w:noProof/>
                <w:color w:val="000000"/>
              </w:rPr>
              <mc:AlternateContent>
                <mc:Choice Requires="wpg">
                  <w:drawing>
                    <wp:inline distT="0" distB="0" distL="0" distR="0" wp14:anchorId="5223C6D3" wp14:editId="418F5E1A">
                      <wp:extent cx="102108" cy="102108"/>
                      <wp:effectExtent l="0" t="0" r="0" b="0"/>
                      <wp:docPr id="1356913548"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88406817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F1D6B3"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NhAdiB7AgAAQwYAAA4AAAAA&#10;AAAAAAAAAAAALgIAAGRycy9lMm9Eb2MueG1sUEsBAi0AFAAGAAgAAAAhANQkjALYAAAAAwEAAA8A&#10;AAAAAAAAAAAAAAAA1QQAAGRycy9kb3ducmV2LnhtbFBLBQYAAAAABAAEAPMAAADa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&#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shd w:val="clear" w:color="auto" w:fill="auto"/>
            <w:vAlign w:val="center"/>
          </w:tcPr>
          <w:p w14:paraId="3E8503EC" w14:textId="3D04BE30" w:rsidR="00FC349F" w:rsidRPr="00FC349F" w:rsidRDefault="0013190B" w:rsidP="00C305FF">
            <w:pPr>
              <w:spacing w:line="259" w:lineRule="auto"/>
              <w:jc w:val="left"/>
              <w:rPr>
                <w:i w:val="0"/>
                <w:color w:val="000000"/>
              </w:rPr>
            </w:pPr>
            <w:r w:rsidRPr="00F2623D">
              <w:rPr>
                <w:i w:val="0"/>
                <w:color w:val="000000"/>
              </w:rPr>
              <w:t xml:space="preserve">Copia de diploma del </w:t>
            </w:r>
            <w:proofErr w:type="gramStart"/>
            <w:r w:rsidRPr="00F2623D">
              <w:rPr>
                <w:i w:val="0"/>
                <w:color w:val="000000"/>
              </w:rPr>
              <w:t>Responsable</w:t>
            </w:r>
            <w:proofErr w:type="gramEnd"/>
            <w:r w:rsidRPr="00F2623D">
              <w:rPr>
                <w:i w:val="0"/>
                <w:color w:val="000000"/>
              </w:rPr>
              <w:t xml:space="preserve"> técnico (Investigador principal), debidamente apostillado o autenticado, o certificación de culminación de estudios doctorales o postdoctorales.</w:t>
            </w:r>
          </w:p>
        </w:tc>
      </w:tr>
      <w:tr w:rsidR="00376805" w14:paraId="349DB7CF" w14:textId="77777777" w:rsidTr="00F21161">
        <w:trPr>
          <w:trHeight w:val="1152"/>
        </w:trPr>
        <w:tc>
          <w:tcPr>
            <w:tcW w:w="482" w:type="dxa"/>
            <w:tcBorders>
              <w:top w:val="single" w:sz="4" w:space="0" w:color="auto"/>
              <w:bottom w:val="single" w:sz="4" w:space="0" w:color="auto"/>
            </w:tcBorders>
            <w:vAlign w:val="center"/>
          </w:tcPr>
          <w:p w14:paraId="3BDE9A74" w14:textId="77777777" w:rsidR="00376805" w:rsidRDefault="00376805" w:rsidP="00F21161">
            <w:pPr>
              <w:spacing w:line="259" w:lineRule="auto"/>
              <w:jc w:val="left"/>
            </w:pPr>
            <w:r>
              <w:rPr>
                <w:rFonts w:ascii="Calibri" w:eastAsia="Calibri" w:hAnsi="Calibri" w:cs="Calibri"/>
                <w:noProof/>
                <w:color w:val="000000"/>
              </w:rPr>
              <mc:AlternateContent>
                <mc:Choice Requires="wpg">
                  <w:drawing>
                    <wp:inline distT="0" distB="0" distL="0" distR="0" wp14:anchorId="14BFB157" wp14:editId="190324C2">
                      <wp:extent cx="102108" cy="102108"/>
                      <wp:effectExtent l="0" t="0" r="0" b="0"/>
                      <wp:docPr id="98667586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719F8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FPZhn17AgAAQwYAAA4AAAAA&#10;AAAAAAAAAAAALgIAAGRycy9lMm9Eb2MueG1sUEsBAi0AFAAGAAgAAAAhANQkjALYAAAAAwEAAA8A&#10;AAAAAAAAAAAAAAAA1QQAAGRycy9kb3ducmV2LnhtbFBLBQYAAAAABAAEAPMAAADa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72C552A8" w14:textId="56884C9E" w:rsidR="00C305FF" w:rsidRPr="00FC349F" w:rsidRDefault="003E0D3E" w:rsidP="00C305FF">
            <w:pPr>
              <w:spacing w:line="259" w:lineRule="auto"/>
              <w:jc w:val="left"/>
              <w:rPr>
                <w:i w:val="0"/>
                <w:color w:val="000000"/>
              </w:rPr>
            </w:pPr>
            <w:r w:rsidRPr="00FC349F">
              <w:rPr>
                <w:i w:val="0"/>
                <w:color w:val="000000"/>
              </w:rPr>
              <w:t>Cartas de compromiso explícito donde manifiesten su compromiso financiero y/o en especie con el desarrollo del proyecto</w:t>
            </w:r>
          </w:p>
          <w:p w14:paraId="10568954"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2516FDD5" w14:textId="77777777" w:rsidR="00C305FF" w:rsidRDefault="00C305FF" w:rsidP="00C305FF">
            <w:pPr>
              <w:pStyle w:val="Prrafodelista"/>
              <w:numPr>
                <w:ilvl w:val="0"/>
                <w:numId w:val="32"/>
              </w:numPr>
              <w:spacing w:line="259" w:lineRule="auto"/>
              <w:jc w:val="left"/>
              <w:rPr>
                <w:i w:val="0"/>
                <w:color w:val="000000"/>
              </w:rPr>
            </w:pPr>
            <w:r w:rsidRPr="00FC349F">
              <w:rPr>
                <w:i w:val="0"/>
                <w:color w:val="000000"/>
              </w:rPr>
              <w:t xml:space="preserve"> Entidades colaboradoras.</w:t>
            </w:r>
          </w:p>
          <w:p w14:paraId="0AA9F160" w14:textId="79BEBAF3" w:rsidR="0013190B" w:rsidRPr="00FC349F" w:rsidRDefault="0013190B" w:rsidP="0013190B">
            <w:pPr>
              <w:pStyle w:val="Prrafodelista"/>
              <w:spacing w:line="259" w:lineRule="auto"/>
              <w:jc w:val="left"/>
              <w:rPr>
                <w:i w:val="0"/>
                <w:color w:val="000000"/>
              </w:rPr>
            </w:pPr>
          </w:p>
        </w:tc>
      </w:tr>
      <w:tr w:rsidR="00376805" w:rsidRPr="003E0D3E" w14:paraId="72FEC1F1" w14:textId="77777777" w:rsidTr="00F21161">
        <w:trPr>
          <w:trHeight w:val="1152"/>
        </w:trPr>
        <w:tc>
          <w:tcPr>
            <w:tcW w:w="482" w:type="dxa"/>
            <w:tcBorders>
              <w:top w:val="single" w:sz="4" w:space="0" w:color="auto"/>
              <w:bottom w:val="single" w:sz="4" w:space="0" w:color="auto"/>
            </w:tcBorders>
            <w:vAlign w:val="center"/>
          </w:tcPr>
          <w:p w14:paraId="1B858CEA" w14:textId="77777777" w:rsidR="00376805" w:rsidRPr="003E0D3E" w:rsidRDefault="00376805" w:rsidP="00F21161">
            <w:pPr>
              <w:spacing w:line="259" w:lineRule="auto"/>
              <w:jc w:val="left"/>
              <w:rPr>
                <w:i w:val="0"/>
              </w:rPr>
            </w:pPr>
            <w:r w:rsidRPr="003E0D3E">
              <w:rPr>
                <w:rFonts w:ascii="Calibri" w:eastAsia="Calibri" w:hAnsi="Calibri" w:cs="Calibri"/>
                <w:i w:val="0"/>
                <w:noProof/>
                <w:color w:val="000000"/>
              </w:rPr>
              <mc:AlternateContent>
                <mc:Choice Requires="wpg">
                  <w:drawing>
                    <wp:inline distT="0" distB="0" distL="0" distR="0" wp14:anchorId="148B5E33" wp14:editId="41A97C35">
                      <wp:extent cx="102108" cy="102108"/>
                      <wp:effectExtent l="0" t="0" r="0" b="0"/>
                      <wp:docPr id="119293088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5E74B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62AFE2B" w14:textId="1BF49D29" w:rsidR="003E0D3E" w:rsidRPr="00FC349F" w:rsidRDefault="003E0D3E" w:rsidP="003E0D3E">
            <w:pPr>
              <w:spacing w:line="259" w:lineRule="auto"/>
              <w:jc w:val="left"/>
              <w:rPr>
                <w:i w:val="0"/>
                <w:color w:val="000000"/>
              </w:rPr>
            </w:pPr>
            <w:r w:rsidRPr="00FC349F">
              <w:rPr>
                <w:i w:val="0"/>
                <w:color w:val="000000"/>
              </w:rPr>
              <w:t xml:space="preserve">Declaración de Integridad y de ausencia de impedimentos para participar en la </w:t>
            </w:r>
            <w:r w:rsidRPr="00FC349F">
              <w:rPr>
                <w:color w:val="000000"/>
                <w:sz w:val="20"/>
              </w:rPr>
              <w:t xml:space="preserve">convocatoria </w:t>
            </w:r>
            <w:r w:rsidRPr="00FC349F">
              <w:rPr>
                <w:color w:val="auto"/>
                <w:sz w:val="20"/>
              </w:rPr>
              <w:t>(Según formato para descargar con los documentos de la convocatoria)</w:t>
            </w:r>
            <w:r w:rsidRPr="00FC349F">
              <w:rPr>
                <w:i w:val="0"/>
                <w:color w:val="C4BC96" w:themeColor="background2" w:themeShade="BF"/>
              </w:rPr>
              <w:t>.</w:t>
            </w:r>
            <w:r w:rsidRPr="00FC349F">
              <w:rPr>
                <w:i w:val="0"/>
                <w:color w:val="000000"/>
              </w:rPr>
              <w:t>:</w:t>
            </w:r>
          </w:p>
          <w:p w14:paraId="5A657EA7" w14:textId="77777777" w:rsidR="003E0D3E" w:rsidRPr="00FC349F" w:rsidRDefault="003E0D3E" w:rsidP="003E0D3E">
            <w:pPr>
              <w:spacing w:line="259" w:lineRule="auto"/>
              <w:jc w:val="left"/>
              <w:rPr>
                <w:i w:val="0"/>
                <w:color w:val="000000"/>
              </w:rPr>
            </w:pPr>
            <w:r w:rsidRPr="00FC349F">
              <w:rPr>
                <w:i w:val="0"/>
                <w:color w:val="000000"/>
              </w:rPr>
              <w:t>a.</w:t>
            </w:r>
            <w:r w:rsidRPr="00FC349F">
              <w:rPr>
                <w:i w:val="0"/>
                <w:color w:val="000000"/>
              </w:rPr>
              <w:tab/>
              <w:t>Responsable técnico (Investigador principal).</w:t>
            </w:r>
          </w:p>
          <w:p w14:paraId="6D7BA0C8" w14:textId="7D9CFBC2" w:rsidR="00376805" w:rsidRPr="00FC349F" w:rsidRDefault="003E0D3E" w:rsidP="003E0D3E">
            <w:pPr>
              <w:spacing w:line="259" w:lineRule="auto"/>
              <w:jc w:val="left"/>
              <w:rPr>
                <w:i w:val="0"/>
                <w:color w:val="000000"/>
              </w:rPr>
            </w:pPr>
            <w:r w:rsidRPr="00FC349F">
              <w:rPr>
                <w:i w:val="0"/>
                <w:color w:val="000000"/>
              </w:rPr>
              <w:t>b.</w:t>
            </w:r>
            <w:r w:rsidRPr="00FC349F">
              <w:rPr>
                <w:i w:val="0"/>
                <w:color w:val="000000"/>
              </w:rPr>
              <w:tab/>
              <w:t>Organización administradora de fondos.</w:t>
            </w:r>
          </w:p>
          <w:p w14:paraId="3AD40634" w14:textId="4D8D8FAF" w:rsidR="00376805" w:rsidRPr="00FC349F" w:rsidRDefault="00376805" w:rsidP="00F21161">
            <w:pPr>
              <w:spacing w:line="259" w:lineRule="auto"/>
              <w:jc w:val="left"/>
              <w:rPr>
                <w:i w:val="0"/>
              </w:rPr>
            </w:pPr>
          </w:p>
        </w:tc>
      </w:tr>
    </w:tbl>
    <w:p w14:paraId="32633E93" w14:textId="77777777" w:rsidR="00376805" w:rsidRPr="003E0D3E" w:rsidRDefault="00376805" w:rsidP="00376805">
      <w:pPr>
        <w:spacing w:line="259" w:lineRule="auto"/>
        <w:jc w:val="left"/>
        <w:rPr>
          <w:i w:val="0"/>
        </w:rPr>
      </w:pPr>
      <w:r w:rsidRPr="003E0D3E">
        <w:rPr>
          <w:i w:val="0"/>
          <w:color w:val="000000"/>
        </w:rPr>
        <w:t xml:space="preserve">   </w:t>
      </w:r>
    </w:p>
    <w:p w14:paraId="24646957" w14:textId="77777777" w:rsidR="00376805" w:rsidRDefault="00376805" w:rsidP="00376805">
      <w:pPr>
        <w:spacing w:after="4"/>
        <w:ind w:left="370"/>
        <w:jc w:val="left"/>
      </w:pPr>
      <w:r>
        <w:rPr>
          <w:b/>
          <w:color w:val="000000"/>
        </w:rPr>
        <w:t xml:space="preserve">NOTA:  </w:t>
      </w:r>
    </w:p>
    <w:p w14:paraId="3C2C6527" w14:textId="4094F5CA" w:rsidR="00376805" w:rsidRPr="00376805" w:rsidRDefault="00376805" w:rsidP="00376805">
      <w:pPr>
        <w:spacing w:after="4"/>
        <w:ind w:left="370"/>
        <w:jc w:val="left"/>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3F4053CB" w14:textId="0BE54F8C" w:rsidR="00376805" w:rsidRPr="00376805" w:rsidRDefault="00376805" w:rsidP="00376805"/>
    <w:p w14:paraId="78EA5348" w14:textId="77777777" w:rsidR="00376805" w:rsidRPr="00376805" w:rsidRDefault="00376805" w:rsidP="00376805"/>
    <w:p w14:paraId="3312A9DB" w14:textId="5089FA0D" w:rsidR="00376805" w:rsidRDefault="00376805" w:rsidP="00376805"/>
    <w:p w14:paraId="584A992A" w14:textId="591D93CF" w:rsidR="00376805" w:rsidRDefault="00376805" w:rsidP="00376805">
      <w:pPr>
        <w:tabs>
          <w:tab w:val="left" w:pos="6990"/>
        </w:tabs>
      </w:pPr>
      <w:r>
        <w:tab/>
      </w:r>
    </w:p>
    <w:p w14:paraId="5EBC45D0" w14:textId="77CF1FB1" w:rsidR="00376805" w:rsidRDefault="00376805" w:rsidP="00376805">
      <w:pPr>
        <w:tabs>
          <w:tab w:val="left" w:pos="6990"/>
        </w:tabs>
      </w:pPr>
    </w:p>
    <w:p w14:paraId="5FFFAF0D" w14:textId="2930BE59" w:rsidR="00376805" w:rsidRDefault="00376805">
      <w:pPr>
        <w:spacing w:after="200" w:line="276" w:lineRule="auto"/>
        <w:jc w:val="left"/>
      </w:pPr>
      <w:r>
        <w:br w:type="page"/>
      </w:r>
    </w:p>
    <w:p w14:paraId="43B6B520"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534F674A"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376805" w14:paraId="657CAA4B" w14:textId="77777777" w:rsidTr="00F21161">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6BA55DB" w14:textId="77777777" w:rsidR="00376805" w:rsidRDefault="00376805" w:rsidP="00F21161">
            <w:pPr>
              <w:spacing w:line="259" w:lineRule="auto"/>
              <w:ind w:right="2"/>
              <w:jc w:val="center"/>
            </w:pPr>
            <w:r>
              <w:rPr>
                <w:b/>
                <w:color w:val="000000"/>
              </w:rPr>
              <w:t xml:space="preserve">ANEXO 5 </w:t>
            </w:r>
          </w:p>
        </w:tc>
      </w:tr>
      <w:tr w:rsidR="00376805" w14:paraId="428E0459" w14:textId="77777777" w:rsidTr="00F21161">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9DE346" w14:textId="77777777" w:rsidR="00376805" w:rsidRDefault="00376805" w:rsidP="00F21161">
            <w:pPr>
              <w:spacing w:line="259" w:lineRule="auto"/>
              <w:ind w:right="6"/>
              <w:jc w:val="center"/>
            </w:pPr>
            <w:r>
              <w:rPr>
                <w:b/>
                <w:color w:val="000000"/>
              </w:rPr>
              <w:t xml:space="preserve">DOCUMENTACIÓN ADICIONAL DE PROYECTOS ANTERIORES </w:t>
            </w:r>
          </w:p>
          <w:p w14:paraId="1FDB7E6E" w14:textId="0744EBE0" w:rsidR="00376805" w:rsidRDefault="00376805" w:rsidP="00F21161">
            <w:pPr>
              <w:spacing w:line="259" w:lineRule="auto"/>
              <w:ind w:left="55"/>
              <w:jc w:val="center"/>
            </w:pPr>
          </w:p>
        </w:tc>
      </w:tr>
    </w:tbl>
    <w:p w14:paraId="5D49A19F" w14:textId="77777777" w:rsidR="00376805" w:rsidRDefault="00376805" w:rsidP="00376805">
      <w:pPr>
        <w:spacing w:line="259" w:lineRule="auto"/>
        <w:jc w:val="left"/>
      </w:pPr>
      <w:r>
        <w:rPr>
          <w:b/>
          <w:color w:val="FF0000"/>
        </w:rPr>
        <w:t xml:space="preserve"> </w:t>
      </w:r>
    </w:p>
    <w:p w14:paraId="6CCA420D" w14:textId="77777777" w:rsidR="00376805" w:rsidRDefault="00376805" w:rsidP="00376805">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proyecto o los proyectos anteriores a esta propuesta, que sustentan la solicitud de dar continuidad a los resultados de su investigación</w:t>
      </w:r>
      <w:r>
        <w:rPr>
          <w:bCs/>
          <w:color w:val="000000"/>
        </w:rPr>
        <w:t>.</w:t>
      </w:r>
    </w:p>
    <w:p w14:paraId="2654DF24" w14:textId="77777777" w:rsidR="00376805" w:rsidRDefault="00376805" w:rsidP="00376805">
      <w:pPr>
        <w:spacing w:after="4"/>
        <w:ind w:left="-5"/>
        <w:jc w:val="left"/>
        <w:rPr>
          <w:bCs/>
          <w:color w:val="000000"/>
        </w:rPr>
      </w:pPr>
    </w:p>
    <w:tbl>
      <w:tblPr>
        <w:tblStyle w:val="Tablaconcuadrcula"/>
        <w:tblW w:w="0" w:type="auto"/>
        <w:tblInd w:w="-5" w:type="dxa"/>
        <w:tblLook w:val="04A0" w:firstRow="1" w:lastRow="0" w:firstColumn="1" w:lastColumn="0" w:noHBand="0" w:noVBand="1"/>
      </w:tblPr>
      <w:tblGrid>
        <w:gridCol w:w="9729"/>
      </w:tblGrid>
      <w:tr w:rsidR="00376805" w14:paraId="3E33913B" w14:textId="77777777" w:rsidTr="00F21161">
        <w:tc>
          <w:tcPr>
            <w:tcW w:w="10056" w:type="dxa"/>
          </w:tcPr>
          <w:p w14:paraId="210129A5" w14:textId="77777777" w:rsidR="00376805" w:rsidRDefault="00376805" w:rsidP="00F21161">
            <w:pPr>
              <w:spacing w:after="4"/>
              <w:jc w:val="left"/>
              <w:rPr>
                <w:bCs/>
              </w:rPr>
            </w:pPr>
          </w:p>
          <w:p w14:paraId="44A74FF2" w14:textId="77777777" w:rsidR="00376805" w:rsidRPr="00B61E58" w:rsidRDefault="00376805" w:rsidP="00F21161">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 les esté dando continuidad. Lo que se busca con esta información es que los evaluadores puedan conocer y considerar los avances y resultados previos de su propuesta.</w:t>
            </w:r>
          </w:p>
          <w:p w14:paraId="61B2C8CF" w14:textId="77777777" w:rsidR="00376805" w:rsidRDefault="00376805" w:rsidP="00F21161">
            <w:pPr>
              <w:spacing w:after="4"/>
              <w:jc w:val="left"/>
              <w:rPr>
                <w:bCs/>
              </w:rPr>
            </w:pPr>
          </w:p>
          <w:p w14:paraId="22CE9B7F" w14:textId="77777777" w:rsidR="00376805" w:rsidRDefault="00376805" w:rsidP="00F21161">
            <w:pPr>
              <w:spacing w:after="4"/>
              <w:jc w:val="left"/>
              <w:rPr>
                <w:bCs/>
              </w:rPr>
            </w:pPr>
          </w:p>
          <w:p w14:paraId="6B3018FF" w14:textId="77777777" w:rsidR="00376805" w:rsidRDefault="00376805" w:rsidP="00F21161">
            <w:pPr>
              <w:spacing w:after="4"/>
              <w:jc w:val="left"/>
              <w:rPr>
                <w:bCs/>
              </w:rPr>
            </w:pPr>
          </w:p>
          <w:p w14:paraId="2F3BE1E1" w14:textId="77777777" w:rsidR="00376805" w:rsidRDefault="00376805" w:rsidP="00F21161">
            <w:pPr>
              <w:spacing w:after="4"/>
              <w:jc w:val="left"/>
              <w:rPr>
                <w:bCs/>
              </w:rPr>
            </w:pPr>
          </w:p>
          <w:p w14:paraId="2755364D" w14:textId="77777777" w:rsidR="00376805" w:rsidRDefault="00376805" w:rsidP="00F21161">
            <w:pPr>
              <w:spacing w:after="4"/>
              <w:jc w:val="left"/>
              <w:rPr>
                <w:bCs/>
              </w:rPr>
            </w:pPr>
          </w:p>
          <w:p w14:paraId="0B10FF58" w14:textId="77777777" w:rsidR="00376805" w:rsidRDefault="00376805" w:rsidP="00F21161">
            <w:pPr>
              <w:spacing w:after="4"/>
              <w:jc w:val="left"/>
              <w:rPr>
                <w:bCs/>
              </w:rPr>
            </w:pPr>
          </w:p>
          <w:p w14:paraId="26207E81" w14:textId="77777777" w:rsidR="00376805" w:rsidRDefault="00376805" w:rsidP="00F21161">
            <w:pPr>
              <w:spacing w:after="4"/>
              <w:jc w:val="left"/>
              <w:rPr>
                <w:bCs/>
              </w:rPr>
            </w:pPr>
          </w:p>
          <w:p w14:paraId="47A1E2CB" w14:textId="77777777" w:rsidR="00376805" w:rsidRDefault="00376805" w:rsidP="00F21161">
            <w:pPr>
              <w:spacing w:after="4"/>
              <w:jc w:val="left"/>
              <w:rPr>
                <w:bCs/>
              </w:rPr>
            </w:pPr>
          </w:p>
          <w:p w14:paraId="28866DF9" w14:textId="77777777" w:rsidR="00376805" w:rsidRDefault="00376805" w:rsidP="00F21161">
            <w:pPr>
              <w:spacing w:after="4"/>
              <w:jc w:val="left"/>
              <w:rPr>
                <w:bCs/>
              </w:rPr>
            </w:pPr>
          </w:p>
          <w:p w14:paraId="4835B655" w14:textId="77777777" w:rsidR="00376805" w:rsidRDefault="00376805" w:rsidP="00F21161">
            <w:pPr>
              <w:spacing w:after="4"/>
              <w:jc w:val="left"/>
              <w:rPr>
                <w:bCs/>
              </w:rPr>
            </w:pPr>
          </w:p>
          <w:p w14:paraId="4FA0C2A7" w14:textId="77777777" w:rsidR="00376805" w:rsidRDefault="00376805" w:rsidP="00F21161">
            <w:pPr>
              <w:spacing w:after="4"/>
              <w:jc w:val="left"/>
              <w:rPr>
                <w:bCs/>
              </w:rPr>
            </w:pPr>
          </w:p>
          <w:p w14:paraId="65587076" w14:textId="77777777" w:rsidR="00376805" w:rsidRDefault="00376805" w:rsidP="00F21161">
            <w:pPr>
              <w:spacing w:after="4"/>
              <w:jc w:val="left"/>
              <w:rPr>
                <w:bCs/>
              </w:rPr>
            </w:pPr>
          </w:p>
          <w:p w14:paraId="0CDF3902" w14:textId="77777777" w:rsidR="00376805" w:rsidRDefault="00376805" w:rsidP="00F21161">
            <w:pPr>
              <w:spacing w:after="4"/>
              <w:jc w:val="left"/>
              <w:rPr>
                <w:bCs/>
              </w:rPr>
            </w:pPr>
          </w:p>
          <w:p w14:paraId="6A9AC8E8" w14:textId="77777777" w:rsidR="00376805" w:rsidRDefault="00376805" w:rsidP="00F21161">
            <w:pPr>
              <w:spacing w:after="4"/>
              <w:jc w:val="left"/>
              <w:rPr>
                <w:bCs/>
              </w:rPr>
            </w:pPr>
          </w:p>
          <w:p w14:paraId="4F1A5B8D" w14:textId="77777777" w:rsidR="00376805" w:rsidRDefault="00376805" w:rsidP="00F21161">
            <w:pPr>
              <w:spacing w:after="4"/>
              <w:jc w:val="left"/>
              <w:rPr>
                <w:bCs/>
              </w:rPr>
            </w:pPr>
          </w:p>
          <w:p w14:paraId="4136FFF2" w14:textId="77777777" w:rsidR="00376805" w:rsidRDefault="00376805" w:rsidP="00F21161">
            <w:pPr>
              <w:spacing w:after="4"/>
              <w:jc w:val="left"/>
              <w:rPr>
                <w:bCs/>
              </w:rPr>
            </w:pPr>
          </w:p>
          <w:p w14:paraId="7605CAF1" w14:textId="77777777" w:rsidR="00376805" w:rsidRDefault="00376805" w:rsidP="00F21161">
            <w:pPr>
              <w:spacing w:after="4"/>
              <w:jc w:val="left"/>
              <w:rPr>
                <w:bCs/>
              </w:rPr>
            </w:pPr>
          </w:p>
          <w:p w14:paraId="57476C32" w14:textId="77777777" w:rsidR="00376805" w:rsidRDefault="00376805" w:rsidP="00F21161">
            <w:pPr>
              <w:spacing w:after="4"/>
              <w:jc w:val="left"/>
              <w:rPr>
                <w:bCs/>
              </w:rPr>
            </w:pPr>
          </w:p>
          <w:p w14:paraId="6A0EA2B0" w14:textId="77777777" w:rsidR="00376805" w:rsidRDefault="00376805" w:rsidP="00F21161">
            <w:pPr>
              <w:spacing w:after="4"/>
              <w:jc w:val="left"/>
              <w:rPr>
                <w:bCs/>
              </w:rPr>
            </w:pPr>
          </w:p>
          <w:p w14:paraId="4E8422B0" w14:textId="77777777" w:rsidR="00376805" w:rsidRDefault="00376805" w:rsidP="00F21161">
            <w:pPr>
              <w:spacing w:after="4"/>
              <w:jc w:val="left"/>
              <w:rPr>
                <w:bCs/>
              </w:rPr>
            </w:pPr>
          </w:p>
        </w:tc>
      </w:tr>
    </w:tbl>
    <w:p w14:paraId="5B574F5C" w14:textId="77777777" w:rsidR="00376805" w:rsidRPr="002F2563" w:rsidRDefault="00376805" w:rsidP="00376805">
      <w:pPr>
        <w:spacing w:after="4"/>
        <w:ind w:left="-5"/>
        <w:jc w:val="left"/>
        <w:rPr>
          <w:bCs/>
        </w:rPr>
      </w:pPr>
    </w:p>
    <w:p w14:paraId="3F8C6ED6" w14:textId="77777777" w:rsidR="00376805" w:rsidRDefault="00376805" w:rsidP="00376805">
      <w:pPr>
        <w:spacing w:line="259" w:lineRule="auto"/>
        <w:jc w:val="left"/>
      </w:pPr>
      <w:r>
        <w:rPr>
          <w:b/>
          <w:color w:val="000000"/>
        </w:rPr>
        <w:t xml:space="preserve"> </w:t>
      </w:r>
    </w:p>
    <w:p w14:paraId="0984EF99" w14:textId="77777777" w:rsidR="00376805" w:rsidRDefault="00376805" w:rsidP="00376805">
      <w:pPr>
        <w:spacing w:line="259" w:lineRule="auto"/>
        <w:jc w:val="left"/>
      </w:pPr>
    </w:p>
    <w:p w14:paraId="4BE86A9E" w14:textId="2B8DDEFC" w:rsidR="00376805" w:rsidRDefault="00376805" w:rsidP="00376805">
      <w:pPr>
        <w:spacing w:line="259" w:lineRule="auto"/>
        <w:jc w:val="left"/>
      </w:pPr>
    </w:p>
    <w:p w14:paraId="7CB02509" w14:textId="0C89D304" w:rsidR="00A55DDD" w:rsidRDefault="00A55DDD" w:rsidP="00376805">
      <w:pPr>
        <w:spacing w:line="259" w:lineRule="auto"/>
        <w:jc w:val="left"/>
      </w:pPr>
    </w:p>
    <w:p w14:paraId="1E7106F7" w14:textId="7124E248" w:rsidR="00A55DDD" w:rsidRDefault="00A55DDD" w:rsidP="00376805">
      <w:pPr>
        <w:spacing w:line="259" w:lineRule="auto"/>
        <w:jc w:val="left"/>
      </w:pPr>
    </w:p>
    <w:p w14:paraId="2F09D8F9" w14:textId="27D582D4" w:rsidR="00A55DDD" w:rsidRDefault="00A55DDD" w:rsidP="00376805">
      <w:pPr>
        <w:spacing w:line="259" w:lineRule="auto"/>
        <w:jc w:val="left"/>
      </w:pPr>
    </w:p>
    <w:p w14:paraId="4508C599" w14:textId="7C915C77" w:rsidR="00A55DDD" w:rsidRDefault="00A55DDD" w:rsidP="00376805">
      <w:pPr>
        <w:spacing w:line="259" w:lineRule="auto"/>
        <w:jc w:val="left"/>
      </w:pPr>
    </w:p>
    <w:p w14:paraId="6F9531EC" w14:textId="49A90BC4" w:rsidR="00A55DDD" w:rsidRDefault="00A55DDD" w:rsidP="00376805">
      <w:pPr>
        <w:spacing w:line="259" w:lineRule="auto"/>
        <w:jc w:val="left"/>
      </w:pPr>
    </w:p>
    <w:p w14:paraId="753540BB" w14:textId="170140AB" w:rsidR="00A55DDD" w:rsidRDefault="00A55DDD" w:rsidP="00376805">
      <w:pPr>
        <w:spacing w:line="259" w:lineRule="auto"/>
        <w:jc w:val="left"/>
      </w:pPr>
    </w:p>
    <w:p w14:paraId="261AA7FB" w14:textId="67AB0313" w:rsidR="00A55DDD" w:rsidRDefault="00A55DDD" w:rsidP="00376805">
      <w:pPr>
        <w:spacing w:line="259" w:lineRule="auto"/>
        <w:jc w:val="left"/>
      </w:pPr>
    </w:p>
    <w:p w14:paraId="26A1E744" w14:textId="2C31DCBE" w:rsidR="00A55DDD" w:rsidRDefault="00A55DDD" w:rsidP="00376805">
      <w:pPr>
        <w:spacing w:line="259" w:lineRule="auto"/>
        <w:jc w:val="left"/>
      </w:pPr>
    </w:p>
    <w:p w14:paraId="3BD23B0B"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B2FD8A9"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5DDD" w14:paraId="600AA142" w14:textId="77777777" w:rsidTr="00B21ECC">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5977FB2" w14:textId="6041D0CD" w:rsidR="00A55DDD" w:rsidRDefault="00A55DDD" w:rsidP="00B21ECC">
            <w:pPr>
              <w:spacing w:line="259" w:lineRule="auto"/>
              <w:ind w:right="2"/>
              <w:jc w:val="center"/>
            </w:pPr>
            <w:r>
              <w:rPr>
                <w:b/>
                <w:color w:val="000000"/>
              </w:rPr>
              <w:t xml:space="preserve">ANEXO 6 </w:t>
            </w:r>
          </w:p>
        </w:tc>
      </w:tr>
      <w:tr w:rsidR="00A55DDD" w:rsidRPr="00580698" w14:paraId="02BF0D6E" w14:textId="77777777" w:rsidTr="00B21ECC">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02043AD" w14:textId="6A214CE2" w:rsidR="00A55DDD" w:rsidRPr="00580698" w:rsidRDefault="00A55DDD" w:rsidP="00A55DDD">
            <w:pPr>
              <w:spacing w:line="259" w:lineRule="auto"/>
              <w:jc w:val="center"/>
              <w:rPr>
                <w:b/>
                <w:color w:val="000000"/>
                <w:lang w:val="pt-PT"/>
              </w:rPr>
            </w:pPr>
            <w:r w:rsidRPr="00580698">
              <w:rPr>
                <w:b/>
                <w:color w:val="000000"/>
                <w:lang w:val="pt-PT"/>
              </w:rPr>
              <w:t>ADJUNTAR PROTOCOLO PARA COMITÉ DE BIOÉTICA.</w:t>
            </w:r>
          </w:p>
          <w:p w14:paraId="6157DCD0" w14:textId="463B0ED1" w:rsidR="00A55DDD" w:rsidRPr="00580698" w:rsidRDefault="00A55DDD" w:rsidP="00B21ECC">
            <w:pPr>
              <w:spacing w:line="259" w:lineRule="auto"/>
              <w:ind w:left="55"/>
              <w:jc w:val="center"/>
              <w:rPr>
                <w:lang w:val="pt-PT"/>
              </w:rPr>
            </w:pPr>
          </w:p>
        </w:tc>
      </w:tr>
    </w:tbl>
    <w:p w14:paraId="7672DDB8" w14:textId="77777777" w:rsidR="00A55DDD" w:rsidRPr="00580698" w:rsidRDefault="00A55DDD" w:rsidP="00A55DDD">
      <w:pPr>
        <w:spacing w:line="259" w:lineRule="auto"/>
        <w:jc w:val="left"/>
        <w:rPr>
          <w:lang w:val="pt-PT"/>
        </w:rPr>
      </w:pPr>
      <w:r w:rsidRPr="00580698">
        <w:rPr>
          <w:b/>
          <w:color w:val="FF0000"/>
          <w:lang w:val="pt-PT"/>
        </w:rPr>
        <w:t xml:space="preserve"> </w:t>
      </w:r>
    </w:p>
    <w:p w14:paraId="2FB0D4DB" w14:textId="527A630B" w:rsidR="00A55DDD" w:rsidRDefault="00A55DDD" w:rsidP="00A55DDD">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w:t>
      </w:r>
      <w:r w:rsidRPr="00A55DDD">
        <w:rPr>
          <w:bCs/>
          <w:color w:val="000000"/>
        </w:rPr>
        <w:t>borrador</w:t>
      </w:r>
      <w:r>
        <w:rPr>
          <w:bCs/>
          <w:color w:val="000000"/>
        </w:rPr>
        <w:t xml:space="preserve"> para someter a bioética</w:t>
      </w:r>
      <w:r w:rsidRPr="00A55DDD">
        <w:rPr>
          <w:bCs/>
          <w:color w:val="000000"/>
        </w:rPr>
        <w:t xml:space="preserve">, </w:t>
      </w:r>
      <w:r>
        <w:rPr>
          <w:bCs/>
          <w:color w:val="000000"/>
        </w:rPr>
        <w:t>la aprobación</w:t>
      </w:r>
      <w:r w:rsidRPr="00A55DDD">
        <w:rPr>
          <w:bCs/>
          <w:color w:val="000000"/>
        </w:rPr>
        <w:t xml:space="preserve"> o nota de exención emitidos </w:t>
      </w:r>
      <w:r>
        <w:rPr>
          <w:bCs/>
          <w:color w:val="000000"/>
        </w:rPr>
        <w:t>por un comité de bioética de la investigación o ética animal.</w:t>
      </w:r>
    </w:p>
    <w:p w14:paraId="0FEE31FA" w14:textId="40000C34" w:rsidR="00A55DDD" w:rsidRDefault="00A55DDD" w:rsidP="00376805">
      <w:pPr>
        <w:spacing w:line="259" w:lineRule="auto"/>
        <w:jc w:val="left"/>
      </w:pPr>
    </w:p>
    <w:p w14:paraId="4CFB3964" w14:textId="77777777" w:rsidR="00A55DDD" w:rsidRDefault="00A55DDD" w:rsidP="00A55DDD">
      <w:pPr>
        <w:pBdr>
          <w:top w:val="single" w:sz="4" w:space="1" w:color="auto"/>
          <w:left w:val="single" w:sz="4" w:space="4" w:color="auto"/>
          <w:bottom w:val="single" w:sz="4" w:space="1" w:color="auto"/>
          <w:right w:val="single" w:sz="4" w:space="4" w:color="auto"/>
        </w:pBdr>
        <w:spacing w:after="4"/>
        <w:jc w:val="left"/>
        <w:rPr>
          <w:bCs/>
        </w:rPr>
      </w:pPr>
    </w:p>
    <w:p w14:paraId="5CD58A44" w14:textId="26F29FC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7563B2D1" w14:textId="0CCFE29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341BEA" w14:textId="501F92C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4FEEE1" w14:textId="238C2C3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3892B32" w14:textId="504B089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99634A4" w14:textId="426E6DF7"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17D7646" w14:textId="652F113A"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9B4C7F1" w14:textId="07675BA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3337C6B" w14:textId="0938E68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F13BE2" w14:textId="4F9341B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F4BEF0D" w14:textId="7F1EB80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8881EB2" w14:textId="790E6741"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89C2B97" w14:textId="5A4106D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0BAF33EE" w14:textId="5B67E72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C1CD8FB" w14:textId="39BCE60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D19A5F" w14:textId="6A1C03B4"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4FC6FE62" w14:textId="2019E852"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CF248CA" w14:textId="15DF2D4D"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DD99421" w14:textId="0F146F76"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04C18F" w14:textId="77777777" w:rsidR="00A55DDD" w:rsidRPr="00B61E58" w:rsidRDefault="00A55DDD" w:rsidP="00A55DDD">
      <w:pPr>
        <w:pBdr>
          <w:top w:val="single" w:sz="4" w:space="1" w:color="auto"/>
          <w:left w:val="single" w:sz="4" w:space="4" w:color="auto"/>
          <w:bottom w:val="single" w:sz="4" w:space="1" w:color="auto"/>
          <w:right w:val="single" w:sz="4" w:space="4" w:color="auto"/>
        </w:pBdr>
        <w:spacing w:after="4"/>
        <w:jc w:val="left"/>
        <w:rPr>
          <w:bCs/>
          <w:i w:val="0"/>
          <w:iCs w:val="0"/>
          <w:sz w:val="18"/>
          <w:szCs w:val="20"/>
        </w:rPr>
      </w:pPr>
    </w:p>
    <w:p w14:paraId="072643D9" w14:textId="77777777" w:rsidR="00A55DDD" w:rsidRDefault="00A55DDD" w:rsidP="00A55DDD">
      <w:pPr>
        <w:spacing w:after="4"/>
        <w:jc w:val="left"/>
        <w:rPr>
          <w:bCs/>
        </w:rPr>
      </w:pPr>
    </w:p>
    <w:p w14:paraId="620599F2" w14:textId="77777777" w:rsidR="00A55DDD" w:rsidRDefault="00A55DDD" w:rsidP="00A55DDD">
      <w:pPr>
        <w:spacing w:after="4"/>
        <w:jc w:val="left"/>
        <w:rPr>
          <w:bCs/>
        </w:rPr>
      </w:pPr>
    </w:p>
    <w:p w14:paraId="0BEFC903" w14:textId="77777777" w:rsidR="00A55DDD" w:rsidRDefault="00A55DDD" w:rsidP="00A55DDD">
      <w:pPr>
        <w:spacing w:after="4"/>
        <w:jc w:val="left"/>
        <w:rPr>
          <w:bCs/>
        </w:rPr>
      </w:pPr>
    </w:p>
    <w:p w14:paraId="08FF2161" w14:textId="77777777" w:rsidR="00A55DDD" w:rsidRDefault="00A55DDD" w:rsidP="00A55DDD">
      <w:pPr>
        <w:spacing w:after="4"/>
        <w:jc w:val="left"/>
        <w:rPr>
          <w:bCs/>
        </w:rPr>
      </w:pPr>
    </w:p>
    <w:p w14:paraId="3EB03CF0" w14:textId="77777777" w:rsidR="00A55DDD" w:rsidRDefault="00A55DDD" w:rsidP="00A55DDD">
      <w:pPr>
        <w:spacing w:after="4"/>
        <w:jc w:val="left"/>
        <w:rPr>
          <w:bCs/>
        </w:rPr>
      </w:pPr>
    </w:p>
    <w:p w14:paraId="0A1E8D98" w14:textId="77777777" w:rsidR="00A55DDD" w:rsidRDefault="00A55DDD" w:rsidP="00A55DDD">
      <w:pPr>
        <w:spacing w:after="4"/>
        <w:jc w:val="left"/>
        <w:rPr>
          <w:bCs/>
        </w:rPr>
      </w:pPr>
    </w:p>
    <w:p w14:paraId="512AC1DB" w14:textId="77777777" w:rsidR="00A55DDD" w:rsidRDefault="00A55DDD" w:rsidP="00A55DDD">
      <w:pPr>
        <w:spacing w:after="4"/>
        <w:jc w:val="left"/>
        <w:rPr>
          <w:bCs/>
        </w:rPr>
      </w:pPr>
    </w:p>
    <w:p w14:paraId="705BCCE4" w14:textId="77777777" w:rsidR="00A55DDD" w:rsidRDefault="00A55DDD" w:rsidP="00A55DDD">
      <w:pPr>
        <w:spacing w:after="4"/>
        <w:jc w:val="left"/>
        <w:rPr>
          <w:bCs/>
        </w:rPr>
      </w:pPr>
    </w:p>
    <w:p w14:paraId="0CD03AF8" w14:textId="77777777" w:rsidR="00A55DDD" w:rsidRDefault="00A55DDD" w:rsidP="00A55DDD">
      <w:pPr>
        <w:spacing w:after="4"/>
        <w:jc w:val="left"/>
        <w:rPr>
          <w:bCs/>
        </w:rPr>
      </w:pPr>
    </w:p>
    <w:p w14:paraId="2B73048D" w14:textId="77777777" w:rsidR="00A55DDD" w:rsidRDefault="00A55DDD" w:rsidP="00A55DDD">
      <w:pPr>
        <w:spacing w:after="4"/>
        <w:jc w:val="left"/>
        <w:rPr>
          <w:bCs/>
        </w:rPr>
      </w:pPr>
    </w:p>
    <w:p w14:paraId="7682617F" w14:textId="77777777" w:rsidR="00A55DDD" w:rsidRDefault="00A55DDD" w:rsidP="00A55DDD">
      <w:pPr>
        <w:spacing w:after="4"/>
        <w:jc w:val="left"/>
        <w:rPr>
          <w:bCs/>
        </w:rPr>
      </w:pPr>
    </w:p>
    <w:p w14:paraId="02E341E5" w14:textId="77777777" w:rsidR="00A55DDD" w:rsidRDefault="00A55DDD" w:rsidP="00A55DDD">
      <w:pPr>
        <w:spacing w:after="4"/>
        <w:jc w:val="left"/>
        <w:rPr>
          <w:bCs/>
        </w:rPr>
      </w:pPr>
    </w:p>
    <w:p w14:paraId="6363B24D" w14:textId="77777777" w:rsidR="00A55DDD" w:rsidRDefault="00A55DDD" w:rsidP="00A55DDD">
      <w:pPr>
        <w:spacing w:after="4"/>
        <w:jc w:val="left"/>
        <w:rPr>
          <w:bCs/>
        </w:rPr>
      </w:pPr>
    </w:p>
    <w:p w14:paraId="02BC1217" w14:textId="77777777" w:rsidR="00A55DDD" w:rsidRDefault="00A55DDD" w:rsidP="00A55DDD">
      <w:pPr>
        <w:spacing w:after="4"/>
        <w:jc w:val="left"/>
        <w:rPr>
          <w:bCs/>
        </w:rPr>
      </w:pPr>
    </w:p>
    <w:p w14:paraId="040EA5DF" w14:textId="77777777" w:rsidR="00A55DDD" w:rsidRDefault="00A55DDD" w:rsidP="00A55DDD">
      <w:pPr>
        <w:spacing w:after="4"/>
        <w:jc w:val="left"/>
        <w:rPr>
          <w:bCs/>
        </w:rPr>
      </w:pPr>
    </w:p>
    <w:p w14:paraId="40FE0141" w14:textId="77777777" w:rsidR="00A55DDD" w:rsidRDefault="00A55DDD" w:rsidP="00A55DDD">
      <w:pPr>
        <w:spacing w:after="4"/>
        <w:jc w:val="left"/>
        <w:rPr>
          <w:bCs/>
        </w:rPr>
      </w:pPr>
    </w:p>
    <w:p w14:paraId="6B82EFA5" w14:textId="77777777" w:rsidR="00A55DDD" w:rsidRDefault="00A55DDD" w:rsidP="00A55DDD">
      <w:pPr>
        <w:spacing w:after="4"/>
        <w:jc w:val="left"/>
        <w:rPr>
          <w:bCs/>
        </w:rPr>
      </w:pPr>
    </w:p>
    <w:p w14:paraId="55B01EE8" w14:textId="7F8493C0" w:rsidR="00376805" w:rsidRPr="00376805" w:rsidRDefault="00376805" w:rsidP="00A55DDD">
      <w:pPr>
        <w:spacing w:line="259" w:lineRule="auto"/>
        <w:jc w:val="left"/>
      </w:pPr>
    </w:p>
    <w:sectPr w:rsidR="00376805" w:rsidRPr="00376805" w:rsidSect="00376805">
      <w:headerReference w:type="default" r:id="rId21"/>
      <w:footerReference w:type="default" r:id="rId22"/>
      <w:pgSz w:w="12240" w:h="15840"/>
      <w:pgMar w:top="153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A36C5" w14:textId="77777777" w:rsidR="00B21ECC" w:rsidRDefault="00B21ECC" w:rsidP="00F10BB3">
      <w:r>
        <w:separator/>
      </w:r>
    </w:p>
  </w:endnote>
  <w:endnote w:type="continuationSeparator" w:id="0">
    <w:p w14:paraId="79472923" w14:textId="77777777" w:rsidR="00B21ECC" w:rsidRDefault="00B21ECC"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D37B" w14:textId="77777777" w:rsidR="00B21ECC" w:rsidRDefault="00B21ECC" w:rsidP="00EA0B10">
    <w:pPr>
      <w:spacing w:line="256" w:lineRule="auto"/>
      <w:ind w:right="10"/>
      <w:jc w:val="center"/>
    </w:pPr>
    <w:r>
      <w:rPr>
        <w:sz w:val="14"/>
      </w:rPr>
      <w:t xml:space="preserve">Secretaría Nacional de Ciencia, Tecnología e Innovación  </w:t>
    </w:r>
  </w:p>
  <w:p w14:paraId="3B4FDDEA" w14:textId="77777777" w:rsidR="00B21ECC" w:rsidRDefault="00B21ECC" w:rsidP="00EA0B10">
    <w:pPr>
      <w:spacing w:line="256" w:lineRule="auto"/>
      <w:ind w:right="8"/>
      <w:jc w:val="center"/>
    </w:pPr>
    <w:r>
      <w:rPr>
        <w:sz w:val="14"/>
      </w:rPr>
      <w:t xml:space="preserve">Ciudad del Saber, Edificio 205 </w:t>
    </w:r>
  </w:p>
  <w:p w14:paraId="020137BF" w14:textId="77777777" w:rsidR="00B21ECC" w:rsidRPr="00742EAF" w:rsidRDefault="00B21ECC" w:rsidP="00EA0B10">
    <w:pPr>
      <w:spacing w:after="58" w:line="256" w:lineRule="auto"/>
      <w:ind w:right="7"/>
      <w:jc w:val="center"/>
    </w:pPr>
    <w:r>
      <w:rPr>
        <w:sz w:val="14"/>
      </w:rPr>
      <w:t xml:space="preserve">(507) 517-0014 / www.senacyt.gob.pa </w:t>
    </w:r>
  </w:p>
  <w:p w14:paraId="03C456C8" w14:textId="77777777" w:rsidR="00B21ECC" w:rsidRPr="00EA0B10" w:rsidRDefault="00B21ECC" w:rsidP="00EA0B10">
    <w:pPr>
      <w:pStyle w:val="Piedepgina"/>
    </w:pPr>
  </w:p>
  <w:p w14:paraId="49CE640F" w14:textId="77777777" w:rsidR="00B21ECC" w:rsidRDefault="00B21E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E54E" w14:textId="77777777" w:rsidR="00B21ECC" w:rsidRDefault="00B21ECC" w:rsidP="006158ED">
    <w:pPr>
      <w:jc w:val="right"/>
    </w:pPr>
    <w:r>
      <w:rPr>
        <w:noProof/>
      </w:rPr>
      <w:t>ANEXO 2: Formulario único de presentación de propuestas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108D" w14:textId="77777777" w:rsidR="00B21ECC" w:rsidRDefault="00B21ECC" w:rsidP="00376805">
    <w:pPr>
      <w:spacing w:line="256" w:lineRule="auto"/>
      <w:ind w:right="10"/>
      <w:jc w:val="center"/>
    </w:pPr>
    <w:r>
      <w:rPr>
        <w:sz w:val="14"/>
      </w:rPr>
      <w:t xml:space="preserve">Secretaría Nacional de Ciencia, Tecnología e Innovación  </w:t>
    </w:r>
  </w:p>
  <w:p w14:paraId="639D9BDB" w14:textId="77777777" w:rsidR="00B21ECC" w:rsidRDefault="00B21ECC" w:rsidP="00376805">
    <w:pPr>
      <w:spacing w:line="256" w:lineRule="auto"/>
      <w:ind w:right="8"/>
      <w:jc w:val="center"/>
    </w:pPr>
    <w:r>
      <w:rPr>
        <w:sz w:val="14"/>
      </w:rPr>
      <w:t xml:space="preserve">Ciudad del Saber, Edificio 205 </w:t>
    </w:r>
  </w:p>
  <w:p w14:paraId="30711EF7" w14:textId="77777777" w:rsidR="00B21ECC" w:rsidRPr="00D22E00" w:rsidRDefault="00B21ECC" w:rsidP="00376805">
    <w:pPr>
      <w:spacing w:after="58" w:line="256" w:lineRule="auto"/>
      <w:ind w:right="7"/>
      <w:jc w:val="center"/>
    </w:pPr>
    <w:r>
      <w:rPr>
        <w:sz w:val="14"/>
      </w:rPr>
      <w:t xml:space="preserve">(507) 517-0014 / www.senacyt.gob.pa </w:t>
    </w:r>
  </w:p>
  <w:p w14:paraId="1D6D3E63" w14:textId="02FF23D3" w:rsidR="00B21ECC" w:rsidRPr="00376805" w:rsidRDefault="00B21ECC"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C46D4" w14:textId="77777777" w:rsidR="00B21ECC" w:rsidRDefault="00B21ECC" w:rsidP="00F10BB3">
      <w:r>
        <w:separator/>
      </w:r>
    </w:p>
  </w:footnote>
  <w:footnote w:type="continuationSeparator" w:id="0">
    <w:p w14:paraId="3AB97EC5" w14:textId="77777777" w:rsidR="00B21ECC" w:rsidRDefault="00B21ECC" w:rsidP="00F10BB3">
      <w:r>
        <w:continuationSeparator/>
      </w:r>
    </w:p>
  </w:footnote>
  <w:footnote w:id="1">
    <w:p w14:paraId="6436933F" w14:textId="293711EB" w:rsidR="00B21ECC" w:rsidRDefault="00B21ECC" w:rsidP="00D215C8">
      <w:pPr>
        <w:pStyle w:val="Textonotapie"/>
      </w:pPr>
      <w:r>
        <w:rPr>
          <w:rStyle w:val="Refdenotaalpie"/>
        </w:rPr>
        <w:footnoteRef/>
      </w:r>
      <w:r>
        <w:t xml:space="preserve"> L</w:t>
      </w:r>
      <w:r w:rsidRPr="00503BF3">
        <w:t>os estudios descriptivos cuyo objetivo esencial es la recogida de información no requieren de hipótesis, mientras los estudios analíticos cuyo objetivo es la investigación de relaciones causales precisan de hipótesis</w:t>
      </w:r>
      <w:r>
        <w:t>.</w:t>
      </w:r>
      <w:r w:rsidRPr="00503BF3">
        <w:t xml:space="preserve"> </w:t>
      </w:r>
    </w:p>
    <w:p w14:paraId="6A618037" w14:textId="6C9564AD" w:rsidR="00B21ECC" w:rsidRDefault="00B21ECC" w:rsidP="00D215C8">
      <w:pPr>
        <w:pStyle w:val="Textonotapie"/>
      </w:pPr>
      <w:r>
        <w:t>Los estudios descriptivos (simples o mixtos) tienen como objetivo genérico acumular datos para describir fenómenos aún poco conocidos, pero no pretenden explicarlos o verificar las posibles causas subyacentes. Por su parte los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B21ECC" w:rsidRPr="00D215C8" w:rsidRDefault="00B21ECC" w:rsidP="00D215C8">
      <w:pPr>
        <w:pStyle w:val="Textonotapie"/>
        <w:rPr>
          <w:lang w:val="es-ES"/>
        </w:rPr>
      </w:pPr>
      <w:r>
        <w:rPr>
          <w:sz w:val="18"/>
          <w:szCs w:val="18"/>
          <w:lang w:val="es-ES"/>
        </w:rPr>
        <w:t xml:space="preserve">Fuente: </w:t>
      </w:r>
      <w:r w:rsidRPr="002D657B">
        <w:rPr>
          <w:sz w:val="18"/>
          <w:szCs w:val="18"/>
          <w:lang w:val="es-ES"/>
        </w:rPr>
        <w:t>Icart Isern,MT y Canela Soler,J.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BEE" w14:textId="3BDA0B4D" w:rsidR="00B21ECC" w:rsidRPr="000C3BED" w:rsidRDefault="00B21ECC" w:rsidP="00F10BB3">
    <w:pPr>
      <w:rPr>
        <w:sz w:val="24"/>
      </w:rPr>
    </w:pPr>
    <w:r>
      <w:rPr>
        <w:noProof/>
      </w:rPr>
      <w:drawing>
        <wp:anchor distT="0" distB="0" distL="114300" distR="114300" simplePos="0" relativeHeight="251691008" behindDoc="0" locked="0" layoutInCell="1" allowOverlap="0" wp14:anchorId="4BC473F1" wp14:editId="79917B96">
          <wp:simplePos x="0" y="0"/>
          <wp:positionH relativeFrom="margin">
            <wp:align>left</wp:align>
          </wp:positionH>
          <wp:positionV relativeFrom="page">
            <wp:posOffset>401955</wp:posOffset>
          </wp:positionV>
          <wp:extent cx="2352675" cy="448310"/>
          <wp:effectExtent l="0" t="0" r="9525" b="8890"/>
          <wp:wrapSquare wrapText="bothSides"/>
          <wp:docPr id="1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498C" w14:textId="77777777" w:rsidR="00B21ECC" w:rsidRPr="000C3BED" w:rsidRDefault="00B21ECC" w:rsidP="00F10BB3">
    <w:pPr>
      <w:rPr>
        <w:sz w:val="24"/>
      </w:rPr>
    </w:pPr>
    <w:r>
      <w:rPr>
        <w:noProof/>
      </w:rPr>
      <mc:AlternateContent>
        <mc:Choice Requires="wps">
          <w:drawing>
            <wp:anchor distT="4294967295" distB="4294967295" distL="114300" distR="114300" simplePos="0" relativeHeight="251688960" behindDoc="0" locked="0" layoutInCell="1" allowOverlap="1" wp14:anchorId="7EAA28FE" wp14:editId="60F38DC3">
              <wp:simplePos x="0" y="0"/>
              <wp:positionH relativeFrom="column">
                <wp:posOffset>-33020</wp:posOffset>
              </wp:positionH>
              <wp:positionV relativeFrom="paragraph">
                <wp:posOffset>662304</wp:posOffset>
              </wp:positionV>
              <wp:extent cx="6228080" cy="0"/>
              <wp:effectExtent l="0" t="0" r="0" b="0"/>
              <wp:wrapNone/>
              <wp:docPr id="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EEC43" id="Conector recto 1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2.15pt" to="487.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" strokecolor="#4579b8 [3044]">
              <o:lock v:ext="edit" shapetype="f"/>
            </v:line>
          </w:pict>
        </mc:Fallback>
      </mc:AlternateContent>
    </w:r>
    <w:r>
      <w:rPr>
        <w:noProof/>
        <w:sz w:val="24"/>
      </w:rPr>
      <w:drawing>
        <wp:anchor distT="0" distB="0" distL="114300" distR="114300" simplePos="0" relativeHeight="251687936" behindDoc="0" locked="0" layoutInCell="1" allowOverlap="1" wp14:anchorId="7A925005" wp14:editId="5A14DC61">
          <wp:simplePos x="0" y="0"/>
          <wp:positionH relativeFrom="margin">
            <wp:align>center</wp:align>
          </wp:positionH>
          <wp:positionV relativeFrom="paragraph">
            <wp:posOffset>-79543</wp:posOffset>
          </wp:positionV>
          <wp:extent cx="2303253" cy="579295"/>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7D25" w14:textId="762602E4" w:rsidR="00B21ECC" w:rsidRPr="000C3BED" w:rsidRDefault="00B21ECC"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E696" w14:textId="077F5D5C" w:rsidR="00B21ECC" w:rsidRPr="000C3BED" w:rsidRDefault="00B21ECC" w:rsidP="00F10BB3">
    <w:pPr>
      <w:rPr>
        <w:sz w:val="24"/>
      </w:rPr>
    </w:pPr>
    <w:r>
      <w:rPr>
        <w:noProof/>
      </w:rPr>
      <mc:AlternateContent>
        <mc:Choice Requires="wps">
          <w:drawing>
            <wp:anchor distT="0" distB="0" distL="114300" distR="114300" simplePos="0" relativeHeight="251676672" behindDoc="0" locked="0" layoutInCell="1" allowOverlap="1" wp14:anchorId="01A3859D" wp14:editId="72B79295">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8710C" id="Conector recto 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48.05pt" to="48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strokecolor="#4579b8 [3044]">
              <o:lock v:ext="edit" shapetype="f"/>
              <w10:wrap anchorx="margin"/>
            </v:line>
          </w:pict>
        </mc:Fallback>
      </mc:AlternateContent>
    </w:r>
    <w:r>
      <w:rPr>
        <w:noProof/>
        <w:sz w:val="24"/>
      </w:rPr>
      <w:drawing>
        <wp:anchor distT="0" distB="0" distL="114300" distR="114300" simplePos="0" relativeHeight="251655680" behindDoc="0" locked="0" layoutInCell="1" allowOverlap="1" wp14:anchorId="27054624" wp14:editId="10609278">
          <wp:simplePos x="0" y="0"/>
          <wp:positionH relativeFrom="margin">
            <wp:align>center</wp:align>
          </wp:positionH>
          <wp:positionV relativeFrom="paragraph">
            <wp:posOffset>-79543</wp:posOffset>
          </wp:positionV>
          <wp:extent cx="2303253" cy="579295"/>
          <wp:effectExtent l="0" t="0" r="1905" b="0"/>
          <wp:wrapNone/>
          <wp:docPr id="189105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5A7F" w14:textId="622CED48" w:rsidR="00B21ECC" w:rsidRPr="000C3BED" w:rsidRDefault="00B21ECC" w:rsidP="00F10BB3">
    <w:pPr>
      <w:rPr>
        <w:sz w:val="24"/>
      </w:rPr>
    </w:pPr>
    <w:r>
      <w:rPr>
        <w:noProof/>
      </w:rPr>
      <w:drawing>
        <wp:anchor distT="0" distB="0" distL="114300" distR="114300" simplePos="0" relativeHeight="251696128" behindDoc="0" locked="0" layoutInCell="1" allowOverlap="0" wp14:anchorId="47DA7278" wp14:editId="392BD8E7">
          <wp:simplePos x="0" y="0"/>
          <wp:positionH relativeFrom="margin">
            <wp:align>left</wp:align>
          </wp:positionH>
          <wp:positionV relativeFrom="page">
            <wp:posOffset>353060</wp:posOffset>
          </wp:positionV>
          <wp:extent cx="2352675" cy="448310"/>
          <wp:effectExtent l="0" t="0" r="9525" b="8890"/>
          <wp:wrapSquare wrapText="bothSides"/>
          <wp:docPr id="19"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2F06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17402283" o:spid="_x0000_i1025" type="#_x0000_t75" style="width:74.25pt;height:71.25pt;visibility:visible;mso-wrap-style:square">
            <v:imagedata r:id="rId1" o:title=""/>
          </v:shape>
        </w:pict>
      </mc:Choice>
      <mc:Fallback>
        <w:drawing>
          <wp:inline distT="0" distB="0" distL="0" distR="0" wp14:anchorId="5F50651A">
            <wp:extent cx="942975" cy="904875"/>
            <wp:effectExtent l="0" t="0" r="0" b="0"/>
            <wp:docPr id="1117402283" name="Imagen 111740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mc:Fallback>
    </mc:AlternateConten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3"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4"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5"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9"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5547803">
    <w:abstractNumId w:val="24"/>
  </w:num>
  <w:num w:numId="2" w16cid:durableId="505827088">
    <w:abstractNumId w:val="18"/>
  </w:num>
  <w:num w:numId="3" w16cid:durableId="490752973">
    <w:abstractNumId w:val="22"/>
  </w:num>
  <w:num w:numId="4" w16cid:durableId="442771221">
    <w:abstractNumId w:val="16"/>
  </w:num>
  <w:num w:numId="5" w16cid:durableId="613293281">
    <w:abstractNumId w:val="7"/>
  </w:num>
  <w:num w:numId="6" w16cid:durableId="1156337321">
    <w:abstractNumId w:val="20"/>
  </w:num>
  <w:num w:numId="7" w16cid:durableId="218443052">
    <w:abstractNumId w:val="15"/>
  </w:num>
  <w:num w:numId="8" w16cid:durableId="640039922">
    <w:abstractNumId w:val="0"/>
  </w:num>
  <w:num w:numId="9" w16cid:durableId="964964847">
    <w:abstractNumId w:val="26"/>
  </w:num>
  <w:num w:numId="10" w16cid:durableId="1463764550">
    <w:abstractNumId w:val="6"/>
  </w:num>
  <w:num w:numId="11" w16cid:durableId="878321818">
    <w:abstractNumId w:val="12"/>
  </w:num>
  <w:num w:numId="12" w16cid:durableId="39401774">
    <w:abstractNumId w:val="25"/>
  </w:num>
  <w:num w:numId="13" w16cid:durableId="628055356">
    <w:abstractNumId w:val="19"/>
  </w:num>
  <w:num w:numId="14" w16cid:durableId="924924024">
    <w:abstractNumId w:val="5"/>
  </w:num>
  <w:num w:numId="15" w16cid:durableId="34694455">
    <w:abstractNumId w:val="2"/>
  </w:num>
  <w:num w:numId="16" w16cid:durableId="839925960">
    <w:abstractNumId w:val="13"/>
  </w:num>
  <w:num w:numId="17" w16cid:durableId="968707360">
    <w:abstractNumId w:val="8"/>
  </w:num>
  <w:num w:numId="18" w16cid:durableId="574128112">
    <w:abstractNumId w:val="7"/>
  </w:num>
  <w:num w:numId="19" w16cid:durableId="405031458">
    <w:abstractNumId w:val="7"/>
  </w:num>
  <w:num w:numId="20" w16cid:durableId="2057124746">
    <w:abstractNumId w:val="7"/>
  </w:num>
  <w:num w:numId="21" w16cid:durableId="451628173">
    <w:abstractNumId w:val="1"/>
  </w:num>
  <w:num w:numId="22" w16cid:durableId="617681549">
    <w:abstractNumId w:val="9"/>
  </w:num>
  <w:num w:numId="23" w16cid:durableId="62729131">
    <w:abstractNumId w:val="11"/>
  </w:num>
  <w:num w:numId="24" w16cid:durableId="658850565">
    <w:abstractNumId w:val="7"/>
  </w:num>
  <w:num w:numId="25" w16cid:durableId="526873215">
    <w:abstractNumId w:val="7"/>
  </w:num>
  <w:num w:numId="26" w16cid:durableId="793141209">
    <w:abstractNumId w:val="21"/>
  </w:num>
  <w:num w:numId="27" w16cid:durableId="1419062921">
    <w:abstractNumId w:val="4"/>
  </w:num>
  <w:num w:numId="28" w16cid:durableId="1312828723">
    <w:abstractNumId w:val="10"/>
  </w:num>
  <w:num w:numId="29" w16cid:durableId="659893126">
    <w:abstractNumId w:val="3"/>
  </w:num>
  <w:num w:numId="30" w16cid:durableId="601957718">
    <w:abstractNumId w:val="23"/>
  </w:num>
  <w:num w:numId="31" w16cid:durableId="590551503">
    <w:abstractNumId w:val="14"/>
  </w:num>
  <w:num w:numId="32" w16cid:durableId="110730880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F"/>
    <w:rsid w:val="000002B9"/>
    <w:rsid w:val="00000989"/>
    <w:rsid w:val="00000A5E"/>
    <w:rsid w:val="00002C6F"/>
    <w:rsid w:val="000030E3"/>
    <w:rsid w:val="00006A1D"/>
    <w:rsid w:val="00014F7E"/>
    <w:rsid w:val="00015EDB"/>
    <w:rsid w:val="000238D7"/>
    <w:rsid w:val="00023CE3"/>
    <w:rsid w:val="00030F9C"/>
    <w:rsid w:val="00031D2D"/>
    <w:rsid w:val="0003213F"/>
    <w:rsid w:val="00033600"/>
    <w:rsid w:val="00034421"/>
    <w:rsid w:val="000348CF"/>
    <w:rsid w:val="000349A0"/>
    <w:rsid w:val="00041B49"/>
    <w:rsid w:val="00044739"/>
    <w:rsid w:val="00046E47"/>
    <w:rsid w:val="00050AD6"/>
    <w:rsid w:val="000520D6"/>
    <w:rsid w:val="00055886"/>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84697"/>
    <w:rsid w:val="00084ACD"/>
    <w:rsid w:val="0008724F"/>
    <w:rsid w:val="000879BD"/>
    <w:rsid w:val="00087FF4"/>
    <w:rsid w:val="000946A2"/>
    <w:rsid w:val="0009655C"/>
    <w:rsid w:val="000A14DD"/>
    <w:rsid w:val="000A1E31"/>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4188"/>
    <w:rsid w:val="000C7A7C"/>
    <w:rsid w:val="000D4AC1"/>
    <w:rsid w:val="000D5142"/>
    <w:rsid w:val="000D7D32"/>
    <w:rsid w:val="000E11CD"/>
    <w:rsid w:val="000E15B2"/>
    <w:rsid w:val="000E3B3D"/>
    <w:rsid w:val="000E7EBB"/>
    <w:rsid w:val="000F3344"/>
    <w:rsid w:val="000F691D"/>
    <w:rsid w:val="001009BE"/>
    <w:rsid w:val="0010123F"/>
    <w:rsid w:val="001054AE"/>
    <w:rsid w:val="0010593C"/>
    <w:rsid w:val="00107BA3"/>
    <w:rsid w:val="00110829"/>
    <w:rsid w:val="00110A88"/>
    <w:rsid w:val="00111453"/>
    <w:rsid w:val="00112020"/>
    <w:rsid w:val="00114B8F"/>
    <w:rsid w:val="00116CB5"/>
    <w:rsid w:val="001170D3"/>
    <w:rsid w:val="00117783"/>
    <w:rsid w:val="00121959"/>
    <w:rsid w:val="00122D59"/>
    <w:rsid w:val="00123DB3"/>
    <w:rsid w:val="001244B3"/>
    <w:rsid w:val="00125FEE"/>
    <w:rsid w:val="00126239"/>
    <w:rsid w:val="0013190B"/>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1838"/>
    <w:rsid w:val="00162431"/>
    <w:rsid w:val="00162C49"/>
    <w:rsid w:val="00164464"/>
    <w:rsid w:val="00164A39"/>
    <w:rsid w:val="00166757"/>
    <w:rsid w:val="00170C78"/>
    <w:rsid w:val="0017374D"/>
    <w:rsid w:val="00173C71"/>
    <w:rsid w:val="001749D1"/>
    <w:rsid w:val="00175838"/>
    <w:rsid w:val="00181365"/>
    <w:rsid w:val="001838BE"/>
    <w:rsid w:val="00183A16"/>
    <w:rsid w:val="00183D53"/>
    <w:rsid w:val="001841A1"/>
    <w:rsid w:val="00184614"/>
    <w:rsid w:val="00191930"/>
    <w:rsid w:val="00191F9C"/>
    <w:rsid w:val="00194167"/>
    <w:rsid w:val="00194B9B"/>
    <w:rsid w:val="0019626B"/>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25F7"/>
    <w:rsid w:val="001F2E9B"/>
    <w:rsid w:val="001F367D"/>
    <w:rsid w:val="001F5992"/>
    <w:rsid w:val="0020074C"/>
    <w:rsid w:val="002008A1"/>
    <w:rsid w:val="00200CE1"/>
    <w:rsid w:val="00201BB6"/>
    <w:rsid w:val="002049DD"/>
    <w:rsid w:val="002075F6"/>
    <w:rsid w:val="00211E71"/>
    <w:rsid w:val="0021220E"/>
    <w:rsid w:val="00213A1A"/>
    <w:rsid w:val="00213F26"/>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4014B"/>
    <w:rsid w:val="00241273"/>
    <w:rsid w:val="00241985"/>
    <w:rsid w:val="00242163"/>
    <w:rsid w:val="00252E07"/>
    <w:rsid w:val="00253A1E"/>
    <w:rsid w:val="00254245"/>
    <w:rsid w:val="00256E2D"/>
    <w:rsid w:val="002571E2"/>
    <w:rsid w:val="00257C80"/>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161C"/>
    <w:rsid w:val="00291656"/>
    <w:rsid w:val="00292C61"/>
    <w:rsid w:val="00293A65"/>
    <w:rsid w:val="00294C3A"/>
    <w:rsid w:val="00295AFA"/>
    <w:rsid w:val="00296FF4"/>
    <w:rsid w:val="002A07BD"/>
    <w:rsid w:val="002A1DCB"/>
    <w:rsid w:val="002A476E"/>
    <w:rsid w:val="002A4D35"/>
    <w:rsid w:val="002A6C21"/>
    <w:rsid w:val="002A74FC"/>
    <w:rsid w:val="002B1A43"/>
    <w:rsid w:val="002B2201"/>
    <w:rsid w:val="002B2EC5"/>
    <w:rsid w:val="002B37EE"/>
    <w:rsid w:val="002B5D52"/>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4B7"/>
    <w:rsid w:val="002E4251"/>
    <w:rsid w:val="002E4445"/>
    <w:rsid w:val="002E65EF"/>
    <w:rsid w:val="002E7A7F"/>
    <w:rsid w:val="002F2244"/>
    <w:rsid w:val="002F4182"/>
    <w:rsid w:val="002F5E5F"/>
    <w:rsid w:val="002F6AA4"/>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76805"/>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C10"/>
    <w:rsid w:val="003A465A"/>
    <w:rsid w:val="003A480E"/>
    <w:rsid w:val="003A78D3"/>
    <w:rsid w:val="003A7ED2"/>
    <w:rsid w:val="003B0251"/>
    <w:rsid w:val="003B1BA0"/>
    <w:rsid w:val="003B2825"/>
    <w:rsid w:val="003B48FD"/>
    <w:rsid w:val="003B501C"/>
    <w:rsid w:val="003B77D0"/>
    <w:rsid w:val="003C0198"/>
    <w:rsid w:val="003C2623"/>
    <w:rsid w:val="003C3D01"/>
    <w:rsid w:val="003C537E"/>
    <w:rsid w:val="003C7DBE"/>
    <w:rsid w:val="003D093D"/>
    <w:rsid w:val="003D2542"/>
    <w:rsid w:val="003D4631"/>
    <w:rsid w:val="003D541F"/>
    <w:rsid w:val="003E0D3E"/>
    <w:rsid w:val="003E179D"/>
    <w:rsid w:val="003E1EA9"/>
    <w:rsid w:val="003E2AAF"/>
    <w:rsid w:val="003E5C1E"/>
    <w:rsid w:val="003E6B6F"/>
    <w:rsid w:val="003F386F"/>
    <w:rsid w:val="003F411D"/>
    <w:rsid w:val="003F641D"/>
    <w:rsid w:val="003F7A91"/>
    <w:rsid w:val="00400967"/>
    <w:rsid w:val="0040262C"/>
    <w:rsid w:val="00402A8B"/>
    <w:rsid w:val="00405396"/>
    <w:rsid w:val="00406C42"/>
    <w:rsid w:val="00411D9B"/>
    <w:rsid w:val="0041274A"/>
    <w:rsid w:val="004133E4"/>
    <w:rsid w:val="00416C71"/>
    <w:rsid w:val="00420830"/>
    <w:rsid w:val="00420C9E"/>
    <w:rsid w:val="00422941"/>
    <w:rsid w:val="00423F89"/>
    <w:rsid w:val="00427F59"/>
    <w:rsid w:val="00430FD2"/>
    <w:rsid w:val="00430FED"/>
    <w:rsid w:val="00431808"/>
    <w:rsid w:val="00432D50"/>
    <w:rsid w:val="00433D93"/>
    <w:rsid w:val="00433F0C"/>
    <w:rsid w:val="00435A45"/>
    <w:rsid w:val="00441627"/>
    <w:rsid w:val="00441B8F"/>
    <w:rsid w:val="00447378"/>
    <w:rsid w:val="00452CCB"/>
    <w:rsid w:val="00453EBF"/>
    <w:rsid w:val="00454033"/>
    <w:rsid w:val="004541D0"/>
    <w:rsid w:val="0045678C"/>
    <w:rsid w:val="00457A9F"/>
    <w:rsid w:val="00460CF7"/>
    <w:rsid w:val="00461B03"/>
    <w:rsid w:val="00462E07"/>
    <w:rsid w:val="00464181"/>
    <w:rsid w:val="004644DC"/>
    <w:rsid w:val="004704A5"/>
    <w:rsid w:val="00471FA8"/>
    <w:rsid w:val="00472856"/>
    <w:rsid w:val="0047296C"/>
    <w:rsid w:val="00473A46"/>
    <w:rsid w:val="00474066"/>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38E5"/>
    <w:rsid w:val="004A480A"/>
    <w:rsid w:val="004A572E"/>
    <w:rsid w:val="004A6B2F"/>
    <w:rsid w:val="004A6C28"/>
    <w:rsid w:val="004B05E4"/>
    <w:rsid w:val="004B0F0D"/>
    <w:rsid w:val="004B1750"/>
    <w:rsid w:val="004B210C"/>
    <w:rsid w:val="004B4093"/>
    <w:rsid w:val="004B4802"/>
    <w:rsid w:val="004B4A1A"/>
    <w:rsid w:val="004B4B38"/>
    <w:rsid w:val="004C351B"/>
    <w:rsid w:val="004C356B"/>
    <w:rsid w:val="004C3D23"/>
    <w:rsid w:val="004C5422"/>
    <w:rsid w:val="004D03FA"/>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4F68"/>
    <w:rsid w:val="004F54B8"/>
    <w:rsid w:val="004F6E7B"/>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11D0"/>
    <w:rsid w:val="00521A92"/>
    <w:rsid w:val="005255B7"/>
    <w:rsid w:val="00525648"/>
    <w:rsid w:val="005276AE"/>
    <w:rsid w:val="005307DE"/>
    <w:rsid w:val="005312C3"/>
    <w:rsid w:val="0053314D"/>
    <w:rsid w:val="005336CA"/>
    <w:rsid w:val="00533AE9"/>
    <w:rsid w:val="00534474"/>
    <w:rsid w:val="005361AA"/>
    <w:rsid w:val="00536700"/>
    <w:rsid w:val="00543749"/>
    <w:rsid w:val="00544D96"/>
    <w:rsid w:val="00551DFD"/>
    <w:rsid w:val="00552B7F"/>
    <w:rsid w:val="00553FA2"/>
    <w:rsid w:val="00554540"/>
    <w:rsid w:val="00554971"/>
    <w:rsid w:val="0055653D"/>
    <w:rsid w:val="00557608"/>
    <w:rsid w:val="00563059"/>
    <w:rsid w:val="00567217"/>
    <w:rsid w:val="005674BB"/>
    <w:rsid w:val="005718A8"/>
    <w:rsid w:val="00574188"/>
    <w:rsid w:val="00574C43"/>
    <w:rsid w:val="00575CDA"/>
    <w:rsid w:val="00576C2F"/>
    <w:rsid w:val="00580698"/>
    <w:rsid w:val="005818F2"/>
    <w:rsid w:val="00581B7B"/>
    <w:rsid w:val="005847EE"/>
    <w:rsid w:val="00585512"/>
    <w:rsid w:val="00585A26"/>
    <w:rsid w:val="00586A23"/>
    <w:rsid w:val="005924D7"/>
    <w:rsid w:val="00592E9F"/>
    <w:rsid w:val="00594A15"/>
    <w:rsid w:val="00594ED3"/>
    <w:rsid w:val="005A24DE"/>
    <w:rsid w:val="005A25DC"/>
    <w:rsid w:val="005A2E51"/>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321F"/>
    <w:rsid w:val="005D3F3E"/>
    <w:rsid w:val="005D62D9"/>
    <w:rsid w:val="005E00FB"/>
    <w:rsid w:val="005E3D53"/>
    <w:rsid w:val="005E469B"/>
    <w:rsid w:val="005E5162"/>
    <w:rsid w:val="005E78E0"/>
    <w:rsid w:val="005F462F"/>
    <w:rsid w:val="005F73F8"/>
    <w:rsid w:val="005F756D"/>
    <w:rsid w:val="005F7706"/>
    <w:rsid w:val="00601C74"/>
    <w:rsid w:val="00605543"/>
    <w:rsid w:val="00606312"/>
    <w:rsid w:val="00606957"/>
    <w:rsid w:val="00607D2B"/>
    <w:rsid w:val="0061289A"/>
    <w:rsid w:val="00613DB5"/>
    <w:rsid w:val="0061521F"/>
    <w:rsid w:val="006158ED"/>
    <w:rsid w:val="00616A32"/>
    <w:rsid w:val="00622FF5"/>
    <w:rsid w:val="00627C5D"/>
    <w:rsid w:val="006302B3"/>
    <w:rsid w:val="00631AE1"/>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432"/>
    <w:rsid w:val="006676E5"/>
    <w:rsid w:val="00672C80"/>
    <w:rsid w:val="00674D60"/>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229C"/>
    <w:rsid w:val="006A56DB"/>
    <w:rsid w:val="006A57C2"/>
    <w:rsid w:val="006A5E80"/>
    <w:rsid w:val="006A6875"/>
    <w:rsid w:val="006A7344"/>
    <w:rsid w:val="006B0226"/>
    <w:rsid w:val="006B0582"/>
    <w:rsid w:val="006B1078"/>
    <w:rsid w:val="006B176B"/>
    <w:rsid w:val="006B35B0"/>
    <w:rsid w:val="006B3A02"/>
    <w:rsid w:val="006B521B"/>
    <w:rsid w:val="006B54A4"/>
    <w:rsid w:val="006C25D6"/>
    <w:rsid w:val="006C2BED"/>
    <w:rsid w:val="006C39CB"/>
    <w:rsid w:val="006D01FA"/>
    <w:rsid w:val="006D139B"/>
    <w:rsid w:val="006D1B5C"/>
    <w:rsid w:val="006D3726"/>
    <w:rsid w:val="006D4A89"/>
    <w:rsid w:val="006D4CD8"/>
    <w:rsid w:val="006D5D72"/>
    <w:rsid w:val="006D7ABE"/>
    <w:rsid w:val="006E0C40"/>
    <w:rsid w:val="006E43A7"/>
    <w:rsid w:val="006E6322"/>
    <w:rsid w:val="006F013C"/>
    <w:rsid w:val="006F368E"/>
    <w:rsid w:val="006F4075"/>
    <w:rsid w:val="006F41B0"/>
    <w:rsid w:val="006F499D"/>
    <w:rsid w:val="006F5CA5"/>
    <w:rsid w:val="006F7DA8"/>
    <w:rsid w:val="00700A4B"/>
    <w:rsid w:val="007052E8"/>
    <w:rsid w:val="00706531"/>
    <w:rsid w:val="00710EC1"/>
    <w:rsid w:val="00716429"/>
    <w:rsid w:val="00716D5E"/>
    <w:rsid w:val="0072331E"/>
    <w:rsid w:val="00723364"/>
    <w:rsid w:val="00726A53"/>
    <w:rsid w:val="0072793C"/>
    <w:rsid w:val="007301DA"/>
    <w:rsid w:val="00730706"/>
    <w:rsid w:val="00730765"/>
    <w:rsid w:val="00730DC0"/>
    <w:rsid w:val="007316C0"/>
    <w:rsid w:val="00732548"/>
    <w:rsid w:val="00733208"/>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D0348"/>
    <w:rsid w:val="007D18BD"/>
    <w:rsid w:val="007D24EE"/>
    <w:rsid w:val="007D66C0"/>
    <w:rsid w:val="007D719B"/>
    <w:rsid w:val="007E1C9F"/>
    <w:rsid w:val="007E5C55"/>
    <w:rsid w:val="007E63B2"/>
    <w:rsid w:val="007F437F"/>
    <w:rsid w:val="007F4D43"/>
    <w:rsid w:val="007F4DAF"/>
    <w:rsid w:val="007F5A28"/>
    <w:rsid w:val="008022C2"/>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5EDC"/>
    <w:rsid w:val="00855FE2"/>
    <w:rsid w:val="00856FBF"/>
    <w:rsid w:val="0086190A"/>
    <w:rsid w:val="00862DB7"/>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90275"/>
    <w:rsid w:val="00890F10"/>
    <w:rsid w:val="00891BE3"/>
    <w:rsid w:val="00893548"/>
    <w:rsid w:val="0089455A"/>
    <w:rsid w:val="008959F4"/>
    <w:rsid w:val="008A149A"/>
    <w:rsid w:val="008A2570"/>
    <w:rsid w:val="008A3962"/>
    <w:rsid w:val="008A5B40"/>
    <w:rsid w:val="008B3711"/>
    <w:rsid w:val="008B5B85"/>
    <w:rsid w:val="008C075A"/>
    <w:rsid w:val="008C08C0"/>
    <w:rsid w:val="008C248D"/>
    <w:rsid w:val="008C337B"/>
    <w:rsid w:val="008C5C96"/>
    <w:rsid w:val="008C6845"/>
    <w:rsid w:val="008C7242"/>
    <w:rsid w:val="008D003E"/>
    <w:rsid w:val="008D0BB8"/>
    <w:rsid w:val="008D0F5D"/>
    <w:rsid w:val="008D504C"/>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42B1"/>
    <w:rsid w:val="00914B79"/>
    <w:rsid w:val="00916613"/>
    <w:rsid w:val="00917C61"/>
    <w:rsid w:val="00920507"/>
    <w:rsid w:val="009249EA"/>
    <w:rsid w:val="00926875"/>
    <w:rsid w:val="00927041"/>
    <w:rsid w:val="00930EF9"/>
    <w:rsid w:val="0093212B"/>
    <w:rsid w:val="00932E27"/>
    <w:rsid w:val="00937646"/>
    <w:rsid w:val="0094027B"/>
    <w:rsid w:val="00940EDD"/>
    <w:rsid w:val="00942198"/>
    <w:rsid w:val="00943230"/>
    <w:rsid w:val="00946CF2"/>
    <w:rsid w:val="00947D6A"/>
    <w:rsid w:val="009532BD"/>
    <w:rsid w:val="00956B49"/>
    <w:rsid w:val="00956BEB"/>
    <w:rsid w:val="009571D1"/>
    <w:rsid w:val="00957641"/>
    <w:rsid w:val="009651FF"/>
    <w:rsid w:val="00966DC3"/>
    <w:rsid w:val="00970ACB"/>
    <w:rsid w:val="00972325"/>
    <w:rsid w:val="00972C5C"/>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558F"/>
    <w:rsid w:val="009A5774"/>
    <w:rsid w:val="009A6C38"/>
    <w:rsid w:val="009B16F1"/>
    <w:rsid w:val="009B46B9"/>
    <w:rsid w:val="009B57DA"/>
    <w:rsid w:val="009C0E7B"/>
    <w:rsid w:val="009C1B05"/>
    <w:rsid w:val="009C2D98"/>
    <w:rsid w:val="009C562B"/>
    <w:rsid w:val="009C56F3"/>
    <w:rsid w:val="009D08D7"/>
    <w:rsid w:val="009D2330"/>
    <w:rsid w:val="009D458E"/>
    <w:rsid w:val="009D4B9C"/>
    <w:rsid w:val="009E06EC"/>
    <w:rsid w:val="009E1E26"/>
    <w:rsid w:val="009E3130"/>
    <w:rsid w:val="009E3535"/>
    <w:rsid w:val="009E47BE"/>
    <w:rsid w:val="009E4AD3"/>
    <w:rsid w:val="009E52DA"/>
    <w:rsid w:val="009F0169"/>
    <w:rsid w:val="009F2044"/>
    <w:rsid w:val="009F3154"/>
    <w:rsid w:val="009F46EE"/>
    <w:rsid w:val="00A008A6"/>
    <w:rsid w:val="00A00DF7"/>
    <w:rsid w:val="00A05B27"/>
    <w:rsid w:val="00A0781D"/>
    <w:rsid w:val="00A108E1"/>
    <w:rsid w:val="00A113D0"/>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41C36"/>
    <w:rsid w:val="00A45969"/>
    <w:rsid w:val="00A4795A"/>
    <w:rsid w:val="00A47967"/>
    <w:rsid w:val="00A47A3A"/>
    <w:rsid w:val="00A50475"/>
    <w:rsid w:val="00A52A01"/>
    <w:rsid w:val="00A535B7"/>
    <w:rsid w:val="00A544ED"/>
    <w:rsid w:val="00A54C92"/>
    <w:rsid w:val="00A556D0"/>
    <w:rsid w:val="00A55DDD"/>
    <w:rsid w:val="00A61E9E"/>
    <w:rsid w:val="00A6375F"/>
    <w:rsid w:val="00A70254"/>
    <w:rsid w:val="00A73361"/>
    <w:rsid w:val="00A73A87"/>
    <w:rsid w:val="00A76163"/>
    <w:rsid w:val="00A775DD"/>
    <w:rsid w:val="00A77E01"/>
    <w:rsid w:val="00A80C88"/>
    <w:rsid w:val="00A80C9F"/>
    <w:rsid w:val="00A8181D"/>
    <w:rsid w:val="00A8269B"/>
    <w:rsid w:val="00A84822"/>
    <w:rsid w:val="00A85722"/>
    <w:rsid w:val="00A85EF4"/>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C1333"/>
    <w:rsid w:val="00AC1634"/>
    <w:rsid w:val="00AC177D"/>
    <w:rsid w:val="00AC4DCC"/>
    <w:rsid w:val="00AC7325"/>
    <w:rsid w:val="00AD05B5"/>
    <w:rsid w:val="00AD0681"/>
    <w:rsid w:val="00AD125F"/>
    <w:rsid w:val="00AD48A8"/>
    <w:rsid w:val="00AD5DF4"/>
    <w:rsid w:val="00AD7785"/>
    <w:rsid w:val="00AD7846"/>
    <w:rsid w:val="00AE08CA"/>
    <w:rsid w:val="00AE2196"/>
    <w:rsid w:val="00AE25F1"/>
    <w:rsid w:val="00AE436E"/>
    <w:rsid w:val="00AE5E8C"/>
    <w:rsid w:val="00AE66A7"/>
    <w:rsid w:val="00AF038C"/>
    <w:rsid w:val="00AF1B9C"/>
    <w:rsid w:val="00AF1DAF"/>
    <w:rsid w:val="00AF2C8F"/>
    <w:rsid w:val="00B00B88"/>
    <w:rsid w:val="00B064E3"/>
    <w:rsid w:val="00B10E5E"/>
    <w:rsid w:val="00B1280B"/>
    <w:rsid w:val="00B146D8"/>
    <w:rsid w:val="00B15167"/>
    <w:rsid w:val="00B15A7F"/>
    <w:rsid w:val="00B21510"/>
    <w:rsid w:val="00B21AD4"/>
    <w:rsid w:val="00B21ECC"/>
    <w:rsid w:val="00B233C9"/>
    <w:rsid w:val="00B2394D"/>
    <w:rsid w:val="00B24D8A"/>
    <w:rsid w:val="00B26C2D"/>
    <w:rsid w:val="00B27A7D"/>
    <w:rsid w:val="00B329A7"/>
    <w:rsid w:val="00B32F6D"/>
    <w:rsid w:val="00B34B0F"/>
    <w:rsid w:val="00B354FA"/>
    <w:rsid w:val="00B43024"/>
    <w:rsid w:val="00B43B34"/>
    <w:rsid w:val="00B4419D"/>
    <w:rsid w:val="00B450DB"/>
    <w:rsid w:val="00B45327"/>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65E7"/>
    <w:rsid w:val="00B90DBF"/>
    <w:rsid w:val="00B91372"/>
    <w:rsid w:val="00B91D26"/>
    <w:rsid w:val="00B91FAB"/>
    <w:rsid w:val="00B93AA9"/>
    <w:rsid w:val="00B96BB4"/>
    <w:rsid w:val="00B97080"/>
    <w:rsid w:val="00B97F16"/>
    <w:rsid w:val="00BA1F11"/>
    <w:rsid w:val="00BA629A"/>
    <w:rsid w:val="00BA71B6"/>
    <w:rsid w:val="00BB55DE"/>
    <w:rsid w:val="00BB5AFF"/>
    <w:rsid w:val="00BB6390"/>
    <w:rsid w:val="00BC1ED9"/>
    <w:rsid w:val="00BC6360"/>
    <w:rsid w:val="00BC73CA"/>
    <w:rsid w:val="00BC7A41"/>
    <w:rsid w:val="00BD09AC"/>
    <w:rsid w:val="00BD1959"/>
    <w:rsid w:val="00BD21DE"/>
    <w:rsid w:val="00BE42C6"/>
    <w:rsid w:val="00BE52DE"/>
    <w:rsid w:val="00BE5EFA"/>
    <w:rsid w:val="00BF00FF"/>
    <w:rsid w:val="00BF5E96"/>
    <w:rsid w:val="00BF6945"/>
    <w:rsid w:val="00C00BB8"/>
    <w:rsid w:val="00C0385A"/>
    <w:rsid w:val="00C04581"/>
    <w:rsid w:val="00C04634"/>
    <w:rsid w:val="00C0490D"/>
    <w:rsid w:val="00C04DF1"/>
    <w:rsid w:val="00C06E40"/>
    <w:rsid w:val="00C0700D"/>
    <w:rsid w:val="00C073E5"/>
    <w:rsid w:val="00C07962"/>
    <w:rsid w:val="00C111FE"/>
    <w:rsid w:val="00C114EF"/>
    <w:rsid w:val="00C11E94"/>
    <w:rsid w:val="00C12FAF"/>
    <w:rsid w:val="00C15376"/>
    <w:rsid w:val="00C22C62"/>
    <w:rsid w:val="00C249C8"/>
    <w:rsid w:val="00C267D4"/>
    <w:rsid w:val="00C26B3F"/>
    <w:rsid w:val="00C27615"/>
    <w:rsid w:val="00C305FF"/>
    <w:rsid w:val="00C30E5F"/>
    <w:rsid w:val="00C32185"/>
    <w:rsid w:val="00C329C9"/>
    <w:rsid w:val="00C340AA"/>
    <w:rsid w:val="00C35633"/>
    <w:rsid w:val="00C37D8B"/>
    <w:rsid w:val="00C40709"/>
    <w:rsid w:val="00C4192D"/>
    <w:rsid w:val="00C41D50"/>
    <w:rsid w:val="00C4353F"/>
    <w:rsid w:val="00C443E5"/>
    <w:rsid w:val="00C51F15"/>
    <w:rsid w:val="00C54730"/>
    <w:rsid w:val="00C5749F"/>
    <w:rsid w:val="00C57503"/>
    <w:rsid w:val="00C61E1F"/>
    <w:rsid w:val="00C6379D"/>
    <w:rsid w:val="00C65837"/>
    <w:rsid w:val="00C74076"/>
    <w:rsid w:val="00C7676A"/>
    <w:rsid w:val="00C76D2C"/>
    <w:rsid w:val="00C774D1"/>
    <w:rsid w:val="00C801E1"/>
    <w:rsid w:val="00C82487"/>
    <w:rsid w:val="00C82D64"/>
    <w:rsid w:val="00C85421"/>
    <w:rsid w:val="00C86E6A"/>
    <w:rsid w:val="00C8725E"/>
    <w:rsid w:val="00C901EB"/>
    <w:rsid w:val="00C9419A"/>
    <w:rsid w:val="00C95F37"/>
    <w:rsid w:val="00C962D8"/>
    <w:rsid w:val="00C96F3C"/>
    <w:rsid w:val="00C97E44"/>
    <w:rsid w:val="00CA3441"/>
    <w:rsid w:val="00CA4732"/>
    <w:rsid w:val="00CA5F2D"/>
    <w:rsid w:val="00CA7A41"/>
    <w:rsid w:val="00CA7F34"/>
    <w:rsid w:val="00CB2C0A"/>
    <w:rsid w:val="00CB410F"/>
    <w:rsid w:val="00CB4638"/>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550B"/>
    <w:rsid w:val="00CD6C42"/>
    <w:rsid w:val="00CE12C7"/>
    <w:rsid w:val="00CE14F2"/>
    <w:rsid w:val="00CE31D1"/>
    <w:rsid w:val="00CE341A"/>
    <w:rsid w:val="00CE3BF5"/>
    <w:rsid w:val="00CE4571"/>
    <w:rsid w:val="00CF0B77"/>
    <w:rsid w:val="00CF30B8"/>
    <w:rsid w:val="00CF3E1F"/>
    <w:rsid w:val="00CF6684"/>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87C"/>
    <w:rsid w:val="00D67F36"/>
    <w:rsid w:val="00D71824"/>
    <w:rsid w:val="00D71BC8"/>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68C6"/>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106D2"/>
    <w:rsid w:val="00E11345"/>
    <w:rsid w:val="00E11B46"/>
    <w:rsid w:val="00E12BDC"/>
    <w:rsid w:val="00E15555"/>
    <w:rsid w:val="00E1679E"/>
    <w:rsid w:val="00E20B0F"/>
    <w:rsid w:val="00E2555E"/>
    <w:rsid w:val="00E31040"/>
    <w:rsid w:val="00E31100"/>
    <w:rsid w:val="00E330E8"/>
    <w:rsid w:val="00E34A4E"/>
    <w:rsid w:val="00E365ED"/>
    <w:rsid w:val="00E40060"/>
    <w:rsid w:val="00E40BDA"/>
    <w:rsid w:val="00E40CBE"/>
    <w:rsid w:val="00E41619"/>
    <w:rsid w:val="00E42A78"/>
    <w:rsid w:val="00E449A8"/>
    <w:rsid w:val="00E46F66"/>
    <w:rsid w:val="00E4770B"/>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35B7"/>
    <w:rsid w:val="00EA0B10"/>
    <w:rsid w:val="00EA16C4"/>
    <w:rsid w:val="00EA21B6"/>
    <w:rsid w:val="00EA4DE7"/>
    <w:rsid w:val="00EA56F8"/>
    <w:rsid w:val="00EB1020"/>
    <w:rsid w:val="00EB284B"/>
    <w:rsid w:val="00EB2D0B"/>
    <w:rsid w:val="00EB2ED1"/>
    <w:rsid w:val="00EB37C7"/>
    <w:rsid w:val="00EB3F75"/>
    <w:rsid w:val="00EB61D7"/>
    <w:rsid w:val="00EC062E"/>
    <w:rsid w:val="00EC1A8A"/>
    <w:rsid w:val="00EC36D2"/>
    <w:rsid w:val="00EC476F"/>
    <w:rsid w:val="00EC5837"/>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F20DB"/>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161"/>
    <w:rsid w:val="00F21AD2"/>
    <w:rsid w:val="00F21F4F"/>
    <w:rsid w:val="00F22E62"/>
    <w:rsid w:val="00F23EF0"/>
    <w:rsid w:val="00F2623D"/>
    <w:rsid w:val="00F27583"/>
    <w:rsid w:val="00F317B0"/>
    <w:rsid w:val="00F334CC"/>
    <w:rsid w:val="00F379C2"/>
    <w:rsid w:val="00F37B80"/>
    <w:rsid w:val="00F37CD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5A6"/>
    <w:rsid w:val="00F70F92"/>
    <w:rsid w:val="00F71B0D"/>
    <w:rsid w:val="00F7355F"/>
    <w:rsid w:val="00F740D2"/>
    <w:rsid w:val="00F74296"/>
    <w:rsid w:val="00F74DEE"/>
    <w:rsid w:val="00F75148"/>
    <w:rsid w:val="00F75222"/>
    <w:rsid w:val="00F7583E"/>
    <w:rsid w:val="00F82E45"/>
    <w:rsid w:val="00F83A6F"/>
    <w:rsid w:val="00F84C57"/>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EEF"/>
    <w:rsid w:val="00FD44DB"/>
    <w:rsid w:val="00FD57E5"/>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atindex.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p.espacene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tentscope.wipo.i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daly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7ADE4B-0B3C-438D-AD9B-045251795E89}"/>
      </w:docPartPr>
      <w:docPartBody>
        <w:p w:rsidR="004F7A62" w:rsidRDefault="00D21B0C">
          <w:r w:rsidRPr="00394CEB">
            <w:rPr>
              <w:rStyle w:val="Textodelmarcadordeposicin"/>
            </w:rPr>
            <w:t>Haga clic o pulse aquí para escribir texto.</w:t>
          </w:r>
        </w:p>
      </w:docPartBody>
    </w:docPart>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C"/>
    <w:rsid w:val="000F3344"/>
    <w:rsid w:val="00121237"/>
    <w:rsid w:val="003C5410"/>
    <w:rsid w:val="004152F1"/>
    <w:rsid w:val="004F7A62"/>
    <w:rsid w:val="005F1F83"/>
    <w:rsid w:val="007C0B09"/>
    <w:rsid w:val="007F6276"/>
    <w:rsid w:val="008054C0"/>
    <w:rsid w:val="00825FD6"/>
    <w:rsid w:val="00865065"/>
    <w:rsid w:val="00882840"/>
    <w:rsid w:val="0088330D"/>
    <w:rsid w:val="00981EBB"/>
    <w:rsid w:val="00985338"/>
    <w:rsid w:val="009E5E39"/>
    <w:rsid w:val="00AE148A"/>
    <w:rsid w:val="00B42C26"/>
    <w:rsid w:val="00C7356F"/>
    <w:rsid w:val="00D21B0C"/>
    <w:rsid w:val="00D6088C"/>
    <w:rsid w:val="00DC6472"/>
    <w:rsid w:val="00F24EFB"/>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910D4-FE9F-40D5-A1E0-089A89CCFF40}">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7f45308d-5bb2-4a2e-92bb-9e1254970935"/>
    <ds:schemaRef ds:uri="http://www.w3.org/XML/1998/namespace"/>
    <ds:schemaRef ds:uri="http://schemas.microsoft.com/office/infopath/2007/PartnerControls"/>
    <ds:schemaRef ds:uri="http://schemas.openxmlformats.org/package/2006/metadata/core-properties"/>
    <ds:schemaRef ds:uri="5a5c499d-d70c-41db-ab67-a0cd99283a3b"/>
  </ds:schemaRefs>
</ds:datastoreItem>
</file>

<file path=customXml/itemProps3.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4.xml><?xml version="1.0" encoding="utf-8"?>
<ds:datastoreItem xmlns:ds="http://schemas.openxmlformats.org/officeDocument/2006/customXml" ds:itemID="{72790E07-7E23-4C14-8773-3232D639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6902</Words>
  <Characters>37965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Natacha Gomez</cp:lastModifiedBy>
  <cp:revision>2</cp:revision>
  <cp:lastPrinted>2022-10-11T15:35:00Z</cp:lastPrinted>
  <dcterms:created xsi:type="dcterms:W3CDTF">2025-02-20T21:21:00Z</dcterms:created>
  <dcterms:modified xsi:type="dcterms:W3CDTF">2025-02-20T21:21:00Z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