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0949D219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de dos mil </w:t>
      </w:r>
      <w:r w:rsidR="00231762">
        <w:rPr>
          <w:rFonts w:cstheme="minorHAnsi"/>
          <w:sz w:val="24"/>
          <w:szCs w:val="24"/>
          <w:lang w:val="es-MX"/>
        </w:rPr>
        <w:t>veinti</w:t>
      </w:r>
      <w:r w:rsidR="000C4EEF">
        <w:rPr>
          <w:rFonts w:cstheme="minorHAnsi"/>
          <w:sz w:val="24"/>
          <w:szCs w:val="24"/>
          <w:lang w:val="es-MX"/>
        </w:rPr>
        <w:t>cuatro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</w:t>
      </w:r>
      <w:r w:rsidR="000C4EEF">
        <w:rPr>
          <w:rFonts w:cstheme="minorHAnsi"/>
          <w:sz w:val="24"/>
          <w:szCs w:val="24"/>
          <w:lang w:val="es-MX"/>
        </w:rPr>
        <w:t>4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28CEE2C1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 xml:space="preserve">Firma por Superior </w:t>
      </w:r>
      <w:r w:rsidR="005C48B7" w:rsidRPr="00DA6341">
        <w:rPr>
          <w:rFonts w:cstheme="minorHAnsi"/>
          <w:b/>
          <w:sz w:val="24"/>
          <w:szCs w:val="24"/>
          <w:lang w:val="es-MX"/>
        </w:rPr>
        <w:t>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</w:t>
      </w:r>
      <w:r w:rsidR="00D80F09">
        <w:rPr>
          <w:rFonts w:cstheme="minorHAnsi"/>
          <w:b/>
          <w:sz w:val="24"/>
          <w:szCs w:val="24"/>
          <w:lang w:val="es-MX"/>
        </w:rPr>
        <w:t xml:space="preserve">(Vicerrector de Investigación) </w:t>
      </w:r>
      <w:r w:rsidR="00F51C80" w:rsidRPr="00DA6341">
        <w:rPr>
          <w:rFonts w:cstheme="minorHAnsi"/>
          <w:b/>
          <w:sz w:val="24"/>
          <w:szCs w:val="24"/>
          <w:lang w:val="es-MX"/>
        </w:rPr>
        <w:t>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0A69" w14:textId="34128E3A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</w:t>
    </w:r>
    <w:r w:rsidR="000C4EEF">
      <w:rPr>
        <w:sz w:val="20"/>
        <w:szCs w:val="20"/>
        <w:lang w:val="es-PA"/>
      </w:rPr>
      <w:t>5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27353D">
      <w:rPr>
        <w:sz w:val="20"/>
        <w:szCs w:val="20"/>
        <w:lang w:val="es-P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91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52288"/>
    <w:rsid w:val="0007699C"/>
    <w:rsid w:val="000C4EEF"/>
    <w:rsid w:val="00122B9A"/>
    <w:rsid w:val="001379FB"/>
    <w:rsid w:val="0018562E"/>
    <w:rsid w:val="001964B6"/>
    <w:rsid w:val="001B24E9"/>
    <w:rsid w:val="001E0EF4"/>
    <w:rsid w:val="00214D2E"/>
    <w:rsid w:val="00231762"/>
    <w:rsid w:val="00264A43"/>
    <w:rsid w:val="0027353D"/>
    <w:rsid w:val="00295476"/>
    <w:rsid w:val="002B5CF3"/>
    <w:rsid w:val="00384728"/>
    <w:rsid w:val="0038697F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42B9D"/>
    <w:rsid w:val="005667AC"/>
    <w:rsid w:val="00583E81"/>
    <w:rsid w:val="005C48B7"/>
    <w:rsid w:val="00602B2D"/>
    <w:rsid w:val="00613D39"/>
    <w:rsid w:val="006165F8"/>
    <w:rsid w:val="00653620"/>
    <w:rsid w:val="00662535"/>
    <w:rsid w:val="006D2B11"/>
    <w:rsid w:val="006F7301"/>
    <w:rsid w:val="007968BF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80F09"/>
    <w:rsid w:val="00DA6341"/>
    <w:rsid w:val="00DB4F87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53AD-40EF-49CE-B9C1-B27842EE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Judith Marcela Paz Villanueva</cp:lastModifiedBy>
  <cp:revision>20</cp:revision>
  <cp:lastPrinted>2023-08-30T21:03:00Z</cp:lastPrinted>
  <dcterms:created xsi:type="dcterms:W3CDTF">2019-01-11T15:37:00Z</dcterms:created>
  <dcterms:modified xsi:type="dcterms:W3CDTF">2024-08-13T20:15:00Z</dcterms:modified>
</cp:coreProperties>
</file>