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3C64A7CB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D07782">
        <w:rPr>
          <w:b/>
          <w:bCs/>
          <w:sz w:val="32"/>
          <w:szCs w:val="32"/>
        </w:rPr>
        <w:t xml:space="preserve">para el </w:t>
      </w:r>
      <w:r w:rsidR="00640B4E">
        <w:rPr>
          <w:b/>
          <w:bCs/>
          <w:sz w:val="32"/>
          <w:szCs w:val="32"/>
        </w:rPr>
        <w:t>Sex</w:t>
      </w:r>
      <w:r w:rsidR="00C42128">
        <w:rPr>
          <w:b/>
          <w:bCs/>
          <w:sz w:val="32"/>
          <w:szCs w:val="32"/>
        </w:rPr>
        <w:t xml:space="preserve">to </w:t>
      </w:r>
      <w:r w:rsidR="00D07782">
        <w:rPr>
          <w:b/>
          <w:bCs/>
          <w:sz w:val="32"/>
          <w:szCs w:val="32"/>
        </w:rPr>
        <w:t>Reingreso de Miembros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94346B">
        <w:rPr>
          <w:b/>
          <w:bCs/>
          <w:sz w:val="32"/>
          <w:szCs w:val="32"/>
        </w:rPr>
        <w:t>2</w:t>
      </w:r>
      <w:r w:rsidR="008240B8">
        <w:rPr>
          <w:b/>
          <w:bCs/>
          <w:sz w:val="32"/>
          <w:szCs w:val="32"/>
        </w:rPr>
        <w:t>4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D841A43"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1ACDB8D1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 xml:space="preserve">l </w:t>
      </w:r>
      <w:r w:rsidR="001A2918">
        <w:rPr>
          <w:rFonts w:cstheme="minorHAnsi"/>
          <w:sz w:val="24"/>
          <w:szCs w:val="24"/>
        </w:rPr>
        <w:t>veinti</w:t>
      </w:r>
      <w:r w:rsidR="00C42128">
        <w:rPr>
          <w:rFonts w:cstheme="minorHAnsi"/>
          <w:sz w:val="24"/>
          <w:szCs w:val="24"/>
        </w:rPr>
        <w:t>cuatro</w:t>
      </w:r>
      <w:r w:rsidR="00D07782">
        <w:rPr>
          <w:rFonts w:cstheme="minorHAnsi"/>
          <w:sz w:val="24"/>
          <w:szCs w:val="24"/>
        </w:rPr>
        <w:t xml:space="preserve"> </w:t>
      </w:r>
      <w:r w:rsidR="00CA685D" w:rsidRPr="00CA685D">
        <w:rPr>
          <w:rFonts w:cstheme="minorHAnsi"/>
          <w:sz w:val="24"/>
          <w:szCs w:val="24"/>
        </w:rPr>
        <w:t>(</w:t>
      </w:r>
      <w:r w:rsidRPr="00CA685D">
        <w:rPr>
          <w:rFonts w:cstheme="minorHAnsi"/>
          <w:sz w:val="24"/>
          <w:szCs w:val="24"/>
        </w:rPr>
        <w:t>20</w:t>
      </w:r>
      <w:r w:rsidR="0094346B">
        <w:rPr>
          <w:rFonts w:cstheme="minorHAnsi"/>
          <w:sz w:val="24"/>
          <w:szCs w:val="24"/>
        </w:rPr>
        <w:t>2</w:t>
      </w:r>
      <w:r w:rsidR="00C42128">
        <w:rPr>
          <w:rFonts w:cstheme="minorHAnsi"/>
          <w:sz w:val="24"/>
          <w:szCs w:val="24"/>
        </w:rPr>
        <w:t>4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Pr="001A2918" w:rsidRDefault="00FA7D3D" w:rsidP="00FA7D3D">
      <w:pPr>
        <w:pStyle w:val="Default"/>
        <w:rPr>
          <w:sz w:val="28"/>
          <w:szCs w:val="28"/>
          <w:lang w:val="es-ES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362CB" w14:textId="77777777" w:rsidR="005561F9" w:rsidRDefault="005561F9" w:rsidP="00FA7D3D">
      <w:pPr>
        <w:spacing w:after="0" w:line="240" w:lineRule="auto"/>
      </w:pPr>
      <w:r>
        <w:separator/>
      </w:r>
    </w:p>
  </w:endnote>
  <w:endnote w:type="continuationSeparator" w:id="0">
    <w:p w14:paraId="2CB542F5" w14:textId="77777777" w:rsidR="005561F9" w:rsidRDefault="005561F9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9578D" w14:textId="77777777" w:rsidR="00992AF7" w:rsidRDefault="00992A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56D9C" w14:textId="25E09C9F" w:rsidR="00AA6A46" w:rsidRPr="003A40B4" w:rsidRDefault="00AA6A46" w:rsidP="00A905D4">
    <w:pPr>
      <w:pStyle w:val="Piedepgina"/>
      <w:ind w:right="100"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411523">
      <w:rPr>
        <w:sz w:val="20"/>
        <w:szCs w:val="20"/>
      </w:rPr>
      <w:t>2</w:t>
    </w:r>
    <w:r w:rsidR="00DE6ED6">
      <w:rPr>
        <w:sz w:val="20"/>
        <w:szCs w:val="20"/>
      </w:rPr>
      <w:t>4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992AF7">
      <w:rPr>
        <w:sz w:val="20"/>
        <w:szCs w:val="20"/>
      </w:rPr>
      <w:t>6</w:t>
    </w:r>
  </w:p>
  <w:p w14:paraId="0B1ABB3D" w14:textId="77777777" w:rsidR="00FA7D3D" w:rsidRPr="00AA6A46" w:rsidRDefault="00FA7D3D" w:rsidP="00AA6A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07BD0" w14:textId="77777777" w:rsidR="00992AF7" w:rsidRDefault="00992A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1DC52" w14:textId="77777777" w:rsidR="005561F9" w:rsidRDefault="005561F9" w:rsidP="00FA7D3D">
      <w:pPr>
        <w:spacing w:after="0" w:line="240" w:lineRule="auto"/>
      </w:pPr>
      <w:r>
        <w:separator/>
      </w:r>
    </w:p>
  </w:footnote>
  <w:footnote w:type="continuationSeparator" w:id="0">
    <w:p w14:paraId="5C9EF014" w14:textId="77777777" w:rsidR="005561F9" w:rsidRDefault="005561F9" w:rsidP="00FA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B48C9" w14:textId="77777777" w:rsidR="00992AF7" w:rsidRDefault="00992A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7C4CE" w14:textId="77777777" w:rsidR="00992AF7" w:rsidRDefault="00992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C6FFF" w14:textId="77777777" w:rsidR="00992AF7" w:rsidRDefault="00992A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548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1A2918"/>
    <w:rsid w:val="002B715C"/>
    <w:rsid w:val="002D4810"/>
    <w:rsid w:val="0030667F"/>
    <w:rsid w:val="00411523"/>
    <w:rsid w:val="004E1C0E"/>
    <w:rsid w:val="005561F9"/>
    <w:rsid w:val="005D7989"/>
    <w:rsid w:val="00624134"/>
    <w:rsid w:val="00625B9C"/>
    <w:rsid w:val="00632729"/>
    <w:rsid w:val="00640B4E"/>
    <w:rsid w:val="006475DE"/>
    <w:rsid w:val="00656FBA"/>
    <w:rsid w:val="006D2D97"/>
    <w:rsid w:val="00735F01"/>
    <w:rsid w:val="008240B8"/>
    <w:rsid w:val="0094346B"/>
    <w:rsid w:val="00992AF7"/>
    <w:rsid w:val="00A905D4"/>
    <w:rsid w:val="00A9724C"/>
    <w:rsid w:val="00AA6A46"/>
    <w:rsid w:val="00C07DCC"/>
    <w:rsid w:val="00C42128"/>
    <w:rsid w:val="00C533B9"/>
    <w:rsid w:val="00CA685D"/>
    <w:rsid w:val="00D07782"/>
    <w:rsid w:val="00DA5DF5"/>
    <w:rsid w:val="00DB67A1"/>
    <w:rsid w:val="00DE6ED6"/>
    <w:rsid w:val="00E43322"/>
    <w:rsid w:val="00EE4292"/>
    <w:rsid w:val="00FA7D3D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Itzel Solano</cp:lastModifiedBy>
  <cp:revision>2</cp:revision>
  <cp:lastPrinted>2022-03-11T13:50:00Z</cp:lastPrinted>
  <dcterms:created xsi:type="dcterms:W3CDTF">2024-07-15T20:02:00Z</dcterms:created>
  <dcterms:modified xsi:type="dcterms:W3CDTF">2024-07-15T20:02:00Z</dcterms:modified>
</cp:coreProperties>
</file>