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CA05B4" w14:paraId="1E5E715C" w14:textId="77777777" w:rsidTr="00C53B8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4217993C" w14:textId="253924FC" w:rsidR="00CA05B4" w:rsidRDefault="00CA05B4" w:rsidP="00C53B80">
            <w:pPr>
              <w:spacing w:line="259" w:lineRule="auto"/>
              <w:jc w:val="center"/>
            </w:pPr>
            <w:r>
              <w:rPr>
                <w:rFonts w:ascii="Century Gothic" w:eastAsia="Century Gothic" w:hAnsi="Century Gothic" w:cs="Century Gothic"/>
                <w:b/>
                <w:color w:val="000000"/>
                <w:sz w:val="14"/>
              </w:rPr>
              <w:t xml:space="preserve">PARA USO DE SENACYT </w:t>
            </w:r>
          </w:p>
        </w:tc>
      </w:tr>
      <w:tr w:rsidR="00CA05B4" w14:paraId="5D82B303" w14:textId="77777777" w:rsidTr="00C53B80">
        <w:trPr>
          <w:trHeight w:val="698"/>
        </w:trPr>
        <w:tc>
          <w:tcPr>
            <w:tcW w:w="1214" w:type="dxa"/>
            <w:tcBorders>
              <w:top w:val="single" w:sz="4" w:space="0" w:color="000000"/>
              <w:left w:val="single" w:sz="4" w:space="0" w:color="000000"/>
              <w:bottom w:val="single" w:sz="4" w:space="0" w:color="000000"/>
              <w:right w:val="single" w:sz="4" w:space="0" w:color="000000"/>
            </w:tcBorders>
          </w:tcPr>
          <w:p w14:paraId="282F92BE" w14:textId="77777777" w:rsidR="00CA05B4" w:rsidRDefault="00CA05B4" w:rsidP="00C53B80">
            <w:pPr>
              <w:spacing w:line="259" w:lineRule="auto"/>
              <w:ind w:left="27"/>
              <w:jc w:val="center"/>
            </w:pPr>
            <w:r>
              <w:rPr>
                <w:rFonts w:ascii="Century Gothic" w:eastAsia="Century Gothic" w:hAnsi="Century Gothic" w:cs="Century Gothic"/>
                <w:color w:val="000000"/>
                <w:sz w:val="14"/>
              </w:rPr>
              <w:t xml:space="preserve">CÓDIGO DE </w:t>
            </w:r>
          </w:p>
          <w:p w14:paraId="441D3EF7" w14:textId="77777777" w:rsidR="00CA05B4" w:rsidRDefault="00CA05B4" w:rsidP="00C53B80">
            <w:pPr>
              <w:spacing w:line="259" w:lineRule="auto"/>
              <w:ind w:left="23"/>
              <w:jc w:val="center"/>
            </w:pPr>
            <w:r>
              <w:rPr>
                <w:rFonts w:ascii="Century Gothic" w:eastAsia="Century Gothic" w:hAnsi="Century Gothic" w:cs="Century Gothic"/>
                <w:color w:val="000000"/>
                <w:sz w:val="14"/>
              </w:rPr>
              <w:t xml:space="preserve">PROPUESTA </w:t>
            </w:r>
          </w:p>
          <w:p w14:paraId="31056F8F" w14:textId="441C6036" w:rsidR="00CA05B4" w:rsidRDefault="00CA05B4" w:rsidP="00C53B80">
            <w:pPr>
              <w:spacing w:line="259" w:lineRule="auto"/>
              <w:jc w:val="left"/>
            </w:pPr>
            <w:r>
              <w:rPr>
                <w:rFonts w:ascii="Century Gothic" w:eastAsia="Century Gothic" w:hAnsi="Century Gothic" w:cs="Century Gothic"/>
                <w:color w:val="000000"/>
                <w:sz w:val="14"/>
              </w:rPr>
              <w:t xml:space="preserve"> </w:t>
            </w:r>
            <w:r w:rsidR="004C046C">
              <w:rPr>
                <w:rFonts w:ascii="Century Gothic" w:eastAsia="Century Gothic" w:hAnsi="Century Gothic" w:cs="Century Gothic"/>
                <w:color w:val="000000"/>
                <w:sz w:val="14"/>
              </w:rPr>
              <w:t>EA-2024-XX</w:t>
            </w:r>
          </w:p>
          <w:p w14:paraId="38959505" w14:textId="77777777" w:rsidR="00CA05B4" w:rsidRDefault="00CA05B4" w:rsidP="00C53B80">
            <w:pPr>
              <w:spacing w:line="259" w:lineRule="auto"/>
              <w:jc w:val="left"/>
            </w:pPr>
            <w:r>
              <w:rPr>
                <w:rFonts w:ascii="Century Gothic" w:eastAsia="Century Gothic" w:hAnsi="Century Gothic" w:cs="Century Gothic"/>
                <w:color w:val="000000"/>
                <w:sz w:val="14"/>
              </w:rPr>
              <w:t xml:space="preserve"> </w:t>
            </w:r>
          </w:p>
        </w:tc>
      </w:tr>
    </w:tbl>
    <w:p w14:paraId="7A1A5DE4" w14:textId="77777777" w:rsidR="00CA05B4" w:rsidRDefault="00CA05B4" w:rsidP="00CA05B4">
      <w:pPr>
        <w:spacing w:after="9"/>
        <w:ind w:right="1607"/>
        <w:jc w:val="left"/>
        <w:rPr>
          <w:b/>
        </w:rPr>
      </w:pPr>
    </w:p>
    <w:p w14:paraId="6090F1EE" w14:textId="2A6F8772" w:rsidR="00CA05B4" w:rsidRPr="00742EAF" w:rsidRDefault="00CA05B4" w:rsidP="00CA05B4">
      <w:pPr>
        <w:spacing w:line="259" w:lineRule="auto"/>
        <w:ind w:right="8"/>
        <w:jc w:val="center"/>
        <w:rPr>
          <w:rFonts w:eastAsia="Century Gothic"/>
          <w:b/>
          <w:color w:val="000000"/>
        </w:rPr>
      </w:pPr>
      <w:r w:rsidRPr="00742EAF">
        <w:rPr>
          <w:rFonts w:eastAsia="Century Gothic"/>
          <w:b/>
          <w:color w:val="000000"/>
        </w:rPr>
        <w:t xml:space="preserve">FORMULARIO No. 3 </w:t>
      </w:r>
    </w:p>
    <w:p w14:paraId="339E2C46" w14:textId="77777777" w:rsidR="00CA05B4" w:rsidRDefault="00CA05B4" w:rsidP="00CA05B4">
      <w:pPr>
        <w:spacing w:line="259" w:lineRule="auto"/>
        <w:ind w:right="8"/>
        <w:jc w:val="center"/>
        <w:rPr>
          <w:rFonts w:eastAsia="Century Gothic"/>
          <w:b/>
          <w:color w:val="000000"/>
        </w:rPr>
      </w:pPr>
      <w:r w:rsidRPr="00742EAF">
        <w:rPr>
          <w:rFonts w:eastAsia="Century Gothic"/>
          <w:b/>
          <w:color w:val="000000"/>
        </w:rPr>
        <w:t>PRESENTACIÓN DE PROPUESTA</w:t>
      </w:r>
    </w:p>
    <w:p w14:paraId="6BA27888" w14:textId="77777777" w:rsidR="00D66DD5" w:rsidRDefault="00D66DD5" w:rsidP="00CA05B4">
      <w:pPr>
        <w:spacing w:line="259" w:lineRule="auto"/>
        <w:ind w:right="8"/>
        <w:jc w:val="center"/>
        <w:rPr>
          <w:rFonts w:eastAsia="Century Gothic"/>
          <w:b/>
          <w:color w:val="000000"/>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2D0833" w:rsidRPr="00205870" w14:paraId="3D2DD44C" w14:textId="77777777" w:rsidTr="00786D33">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4C1783F3" w14:textId="77777777" w:rsidR="002D0833" w:rsidRPr="00205870" w:rsidRDefault="002D0833" w:rsidP="008B196E">
            <w:pPr>
              <w:tabs>
                <w:tab w:val="center" w:pos="429"/>
                <w:tab w:val="center" w:pos="1404"/>
              </w:tabs>
              <w:spacing w:line="259" w:lineRule="auto"/>
              <w:jc w:val="left"/>
              <w:rPr>
                <w:rFonts w:ascii="Century Gothic" w:hAnsi="Century Gothic"/>
              </w:rPr>
            </w:pPr>
            <w:r w:rsidRPr="00205870">
              <w:rPr>
                <w:rFonts w:ascii="Century Gothic" w:eastAsia="Calibri" w:hAnsi="Century Gothic" w:cs="Calibri"/>
                <w:color w:val="000000"/>
              </w:rPr>
              <w:tab/>
              <w:t>7</w:t>
            </w:r>
            <w:r w:rsidRPr="00205870">
              <w:rPr>
                <w:rFonts w:ascii="Century Gothic" w:eastAsia="Century Gothic" w:hAnsi="Century Gothic" w:cs="Century Gothic"/>
                <w:b/>
                <w:color w:val="000000"/>
                <w:sz w:val="16"/>
              </w:rPr>
              <w:t>.</w:t>
            </w:r>
            <w:r w:rsidRPr="00205870">
              <w:rPr>
                <w:rFonts w:ascii="Century Gothic" w:hAnsi="Century Gothic"/>
                <w:b/>
                <w:color w:val="000000"/>
                <w:sz w:val="16"/>
              </w:rPr>
              <w:t xml:space="preserve"> </w:t>
            </w:r>
            <w:r w:rsidRPr="00205870">
              <w:rPr>
                <w:rFonts w:ascii="Century Gothic" w:hAnsi="Century Gothic"/>
                <w:b/>
                <w:color w:val="000000"/>
                <w:sz w:val="16"/>
              </w:rPr>
              <w:tab/>
            </w:r>
            <w:r w:rsidRPr="00205870">
              <w:rPr>
                <w:rFonts w:ascii="Century Gothic" w:eastAsia="Century Gothic" w:hAnsi="Century Gothic" w:cs="Century Gothic"/>
                <w:b/>
                <w:color w:val="000000"/>
                <w:sz w:val="16"/>
              </w:rPr>
              <w:t xml:space="preserve">CERTIFICACIONES Y DECLARACIONES </w:t>
            </w:r>
          </w:p>
        </w:tc>
      </w:tr>
      <w:tr w:rsidR="002D0833" w:rsidRPr="00205870" w14:paraId="23FD648B" w14:textId="77777777" w:rsidTr="00786D33">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22364B57" w14:textId="77777777" w:rsidR="002D0833" w:rsidRPr="00205870" w:rsidRDefault="002D0833" w:rsidP="008B196E">
            <w:pPr>
              <w:spacing w:after="142" w:line="239" w:lineRule="auto"/>
              <w:ind w:right="43"/>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CON LA ENTREGA DE ESTA PROPUESTA SE ACEPTA LA OBLIGACIÓN DE CUMPLIR CON LOS TÉRMINOS Y CONDICIONES INDICADOS EN LA PRESENTE CONVOCATORIA Y EL REGLAMENTO DEL PROGRAMA (RESOLUCIÓN DE JUNTA DIRECTIVA No. 01 DE 13 DE ENERO DE 2022) DISPONIBLE EN LA PÁGINA WEB DE LA SENACYT. </w:t>
            </w:r>
          </w:p>
          <w:p w14:paraId="17F51962" w14:textId="77777777" w:rsidR="002D0833" w:rsidRPr="00205870" w:rsidRDefault="002D0833" w:rsidP="008B196E">
            <w:pPr>
              <w:spacing w:after="123" w:line="239" w:lineRule="auto"/>
              <w:jc w:val="left"/>
              <w:rPr>
                <w:rFonts w:ascii="Century Gothic" w:hAnsi="Century Gothic" w:cstheme="minorHAnsi"/>
                <w:color w:val="auto"/>
                <w:sz w:val="18"/>
                <w:szCs w:val="18"/>
              </w:rPr>
            </w:pPr>
          </w:p>
          <w:p w14:paraId="30DB70BC" w14:textId="77777777" w:rsidR="002D0833" w:rsidRPr="00205870" w:rsidRDefault="002D0833" w:rsidP="008B196E">
            <w:pPr>
              <w:spacing w:after="123" w:line="239" w:lineRule="auto"/>
              <w:jc w:val="left"/>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CERTIFICA QUE SE HA LEÍDO Y SE ESTÁ DE ACUERDO CON LOS TÉRMINOS Y CONDICIONES INDICADOS EN LA RESOLUCIÓN DE JUNTA DIRECTIVA No. 01 DE 13 DE ENERO DE 2022. </w:t>
            </w:r>
          </w:p>
          <w:p w14:paraId="6D80B59C" w14:textId="77777777" w:rsidR="002D0833" w:rsidRPr="00205870" w:rsidRDefault="002D0833" w:rsidP="008B196E">
            <w:pPr>
              <w:numPr>
                <w:ilvl w:val="1"/>
                <w:numId w:val="46"/>
              </w:numPr>
              <w:spacing w:after="101" w:line="259" w:lineRule="auto"/>
              <w:ind w:hanging="187"/>
              <w:jc w:val="left"/>
              <w:rPr>
                <w:rFonts w:ascii="Century Gothic" w:hAnsi="Century Gothic"/>
                <w:color w:val="auto"/>
              </w:rPr>
            </w:pPr>
            <w:r w:rsidRPr="00205870">
              <w:rPr>
                <w:rFonts w:ascii="Century Gothic" w:eastAsia="Century Gothic" w:hAnsi="Century Gothic" w:cs="Century Gothic"/>
                <w:b/>
                <w:color w:val="auto"/>
                <w:sz w:val="16"/>
              </w:rPr>
              <w:t>Sí</w:t>
            </w:r>
            <w:r w:rsidRPr="00205870">
              <w:rPr>
                <w:rFonts w:ascii="Century Gothic" w:eastAsia="Century Gothic" w:hAnsi="Century Gothic" w:cs="Century Gothic"/>
                <w:color w:val="auto"/>
                <w:sz w:val="16"/>
              </w:rPr>
              <w:t xml:space="preserve">              </w:t>
            </w:r>
            <w:r w:rsidRPr="00205870">
              <w:rPr>
                <w:rFonts w:ascii="Century Gothic" w:eastAsia="Wingdings 2" w:hAnsi="Century Gothic" w:cs="Wingdings 2"/>
                <w:color w:val="auto"/>
                <w:sz w:val="16"/>
              </w:rPr>
              <w:t></w:t>
            </w:r>
            <w:r w:rsidRPr="00205870">
              <w:rPr>
                <w:rFonts w:ascii="Century Gothic" w:eastAsia="Century Gothic" w:hAnsi="Century Gothic" w:cs="Century Gothic"/>
                <w:color w:val="auto"/>
                <w:sz w:val="16"/>
              </w:rPr>
              <w:t xml:space="preserve"> </w:t>
            </w:r>
            <w:r w:rsidRPr="00205870">
              <w:rPr>
                <w:rFonts w:ascii="Century Gothic" w:eastAsia="Century Gothic" w:hAnsi="Century Gothic" w:cs="Century Gothic"/>
                <w:b/>
                <w:color w:val="auto"/>
                <w:sz w:val="16"/>
              </w:rPr>
              <w:t>No</w:t>
            </w:r>
            <w:r w:rsidRPr="00205870">
              <w:rPr>
                <w:rFonts w:ascii="Century Gothic" w:eastAsia="Century Gothic" w:hAnsi="Century Gothic" w:cs="Century Gothic"/>
                <w:color w:val="auto"/>
                <w:sz w:val="16"/>
              </w:rPr>
              <w:t xml:space="preserve"> </w:t>
            </w:r>
          </w:p>
          <w:p w14:paraId="7DC40F4A"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CERTIFICA QUE LAS DECLARACIONES PRESENTADAS AQUÍ (EXCLUYENDO HIPÓTESIS Y/O OPINIONES CIENTÍFICAS, TÉCNICAS Y DEMÁS) SON VERDADERAS Y ESTÁN COMPLETAS.</w:t>
            </w:r>
          </w:p>
          <w:p w14:paraId="658B8031" w14:textId="77777777" w:rsidR="002D0833" w:rsidRPr="00205870" w:rsidRDefault="002D0833" w:rsidP="008B196E">
            <w:pPr>
              <w:spacing w:line="259" w:lineRule="auto"/>
              <w:ind w:left="941"/>
              <w:jc w:val="left"/>
              <w:rPr>
                <w:rFonts w:ascii="Century Gothic" w:hAnsi="Century Gothic" w:cstheme="minorHAnsi"/>
                <w:b/>
                <w:color w:val="auto"/>
                <w:sz w:val="18"/>
                <w:szCs w:val="18"/>
              </w:rPr>
            </w:pP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33C1D0D0" w14:textId="77777777" w:rsidR="002D0833" w:rsidRPr="00205870" w:rsidRDefault="002D0833" w:rsidP="008B196E">
            <w:pPr>
              <w:spacing w:line="259" w:lineRule="auto"/>
              <w:ind w:left="941"/>
              <w:jc w:val="left"/>
              <w:rPr>
                <w:rFonts w:ascii="Century Gothic" w:hAnsi="Century Gothic"/>
                <w:color w:val="auto"/>
              </w:rPr>
            </w:pPr>
          </w:p>
          <w:p w14:paraId="2D747C74"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CERTIFICA QUE LAS DECLARACIONES PRESENTADAS AQUÍ (EXCLUYENDO LOS SUPUESTOS DE NEGOCIO, DE MERCADO Y FINANCIEROS Y DEMÁS) SON VERDADERAS Y ESTÁN COMPLETAS.</w:t>
            </w:r>
          </w:p>
          <w:p w14:paraId="68D72D27" w14:textId="77777777" w:rsidR="002D0833" w:rsidRPr="00205870" w:rsidRDefault="002D0833" w:rsidP="008B196E">
            <w:pPr>
              <w:spacing w:after="120"/>
              <w:ind w:right="57"/>
              <w:rPr>
                <w:rFonts w:ascii="Century Gothic" w:hAnsi="Century Gothic" w:cstheme="minorHAnsi"/>
                <w:b/>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21EC2828"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DECLARA Y ACEPTA QUE LA PROPUESTA CON LA QUE SE PARTICIPA NO VULNERA DERECHOS DE PROPIEDAD INTELECTUAL, NI ES PLAGIO O COPIA DE OTROS PROYECTOS EVALUADOS, EN EJECUCIÓN O CULMINADOS EN LAS CONVOCATORIAS DE LA SENACYT U OTRAS FUENTES DE FINANCIAMIENTO.</w:t>
            </w:r>
          </w:p>
          <w:p w14:paraId="7BCD4B16"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0DC692EA"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DECLARA Y ACEPTA QUE LA PROPUESTA CON LA SE QUE PARTICIPA NO ES COFINANCIADA CON RECURSOS PROVENIENTES DE OTROS FONDOS DEL ESTADO.</w:t>
            </w:r>
          </w:p>
          <w:p w14:paraId="15FEE1AB"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6E241B9C"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DECLARA Y ACEPTA QUE LA INFORMACIÓN DESCRITA EN LA PROPUESTA ES VERAZ.</w:t>
            </w:r>
          </w:p>
          <w:p w14:paraId="7A441C3D"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21FC5802"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DECLARA Y ACEPTA QUE LA PROPUESTA CON LA QUE SE PARTICIPA EN LA CONVOCATORIA ES ORIGINAL </w:t>
            </w:r>
          </w:p>
          <w:p w14:paraId="68C90457" w14:textId="77777777" w:rsidR="002D0833" w:rsidRPr="00205870" w:rsidRDefault="002D0833" w:rsidP="008B196E">
            <w:pPr>
              <w:spacing w:after="120"/>
              <w:ind w:right="57"/>
              <w:rPr>
                <w:rFonts w:ascii="Century Gothic" w:hAnsi="Century Gothic" w:cstheme="minorHAnsi"/>
                <w:b/>
                <w:bCs/>
                <w:color w:val="auto"/>
                <w:sz w:val="18"/>
                <w:szCs w:val="18"/>
              </w:rPr>
            </w:pPr>
            <w:r w:rsidRPr="00205870">
              <w:rPr>
                <w:rFonts w:ascii="Century Gothic" w:hAnsi="Century Gothic" w:cstheme="minorHAnsi"/>
                <w:b/>
                <w:bCs/>
                <w:color w:val="auto"/>
                <w:sz w:val="18"/>
                <w:szCs w:val="18"/>
              </w:rPr>
              <w:t xml:space="preserve">                     </w:t>
            </w:r>
            <w:r w:rsidRPr="00205870">
              <w:rPr>
                <w:rFonts w:ascii="Century Gothic" w:hAnsi="Century Gothic" w:cstheme="minorHAnsi"/>
                <w:color w:val="auto"/>
                <w:sz w:val="18"/>
                <w:szCs w:val="18"/>
              </w:rPr>
              <w:t></w:t>
            </w:r>
            <w:r w:rsidRPr="00205870">
              <w:rPr>
                <w:rFonts w:ascii="Century Gothic" w:hAnsi="Century Gothic" w:cstheme="minorHAnsi"/>
                <w:b/>
                <w:bCs/>
                <w:color w:val="auto"/>
                <w:sz w:val="18"/>
                <w:szCs w:val="18"/>
              </w:rPr>
              <w:t xml:space="preserve"> Sí              </w:t>
            </w:r>
            <w:r w:rsidRPr="00205870">
              <w:rPr>
                <w:rFonts w:ascii="Century Gothic" w:hAnsi="Century Gothic" w:cstheme="minorHAnsi"/>
                <w:b/>
                <w:bCs/>
                <w:color w:val="auto"/>
                <w:sz w:val="18"/>
                <w:szCs w:val="18"/>
              </w:rPr>
              <w:t> No</w:t>
            </w:r>
          </w:p>
          <w:p w14:paraId="02B85F9E"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SE DECLARA Y ACEPTA QUE LA PROPUESTA CON LA QUE SE PARTICIPA NO HA SIDO FINANCIADA ANTERIORMENTE POR LA SENACYT, BAJO EL MISMO U OTRO NOMBRE, O POR OTRO RESPONSABLE TÉCNICO (PROPONENTE) O, SIN HABERLO INFORMADO O PUESTO EN CONOCIMIENTO DE LA SENACYT.  </w:t>
            </w:r>
          </w:p>
          <w:p w14:paraId="7638D3FD"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7D297576"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SE DECLARA Y ACEPTA TENER CONFLICTO DE INTERÉS CON ALGÚN COLABORADOR DE LA UNIDAD ADMINISTRATIVA A CARGO DE LA PRESENTE CONVOCATORIA.</w:t>
            </w:r>
          </w:p>
          <w:p w14:paraId="3A8C3E02" w14:textId="77777777" w:rsidR="002D0833" w:rsidRPr="00205870" w:rsidRDefault="002D0833" w:rsidP="008B196E">
            <w:pPr>
              <w:spacing w:after="120"/>
              <w:ind w:right="57"/>
              <w:rPr>
                <w:rFonts w:ascii="Century Gothic" w:hAnsi="Century Gothic" w:cstheme="minorHAnsi"/>
                <w:color w:val="auto"/>
                <w:sz w:val="18"/>
                <w:szCs w:val="18"/>
              </w:rPr>
            </w:pP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Sí</w:t>
            </w:r>
            <w:r w:rsidRPr="00205870">
              <w:rPr>
                <w:rFonts w:ascii="Century Gothic" w:hAnsi="Century Gothic" w:cstheme="minorHAnsi"/>
                <w:color w:val="auto"/>
                <w:sz w:val="18"/>
                <w:szCs w:val="18"/>
              </w:rPr>
              <w:t xml:space="preserve">              </w:t>
            </w:r>
            <w:r w:rsidRPr="00205870">
              <w:rPr>
                <w:rFonts w:ascii="Century Gothic" w:hAnsi="Century Gothic" w:cstheme="minorHAnsi"/>
                <w:color w:val="auto"/>
                <w:sz w:val="18"/>
                <w:szCs w:val="18"/>
              </w:rPr>
              <w:sym w:font="Wingdings 2" w:char="F0A3"/>
            </w:r>
            <w:r w:rsidRPr="00205870">
              <w:rPr>
                <w:rFonts w:ascii="Century Gothic" w:hAnsi="Century Gothic" w:cstheme="minorHAnsi"/>
                <w:color w:val="auto"/>
                <w:sz w:val="18"/>
                <w:szCs w:val="18"/>
              </w:rPr>
              <w:t xml:space="preserve"> </w:t>
            </w:r>
            <w:r w:rsidRPr="00205870">
              <w:rPr>
                <w:rFonts w:ascii="Century Gothic" w:hAnsi="Century Gothic" w:cstheme="minorHAnsi"/>
                <w:b/>
                <w:color w:val="auto"/>
                <w:sz w:val="18"/>
                <w:szCs w:val="18"/>
              </w:rPr>
              <w:t>No</w:t>
            </w:r>
          </w:p>
          <w:p w14:paraId="31339C3C" w14:textId="77777777" w:rsidR="002D0833" w:rsidRPr="00205870" w:rsidRDefault="002D0833" w:rsidP="008B196E">
            <w:pPr>
              <w:spacing w:line="259" w:lineRule="auto"/>
              <w:jc w:val="left"/>
              <w:rPr>
                <w:rFonts w:ascii="Century Gothic" w:hAnsi="Century Gothic"/>
                <w:color w:val="auto"/>
              </w:rPr>
            </w:pPr>
          </w:p>
        </w:tc>
      </w:tr>
    </w:tbl>
    <w:p w14:paraId="339DE99A" w14:textId="77777777" w:rsidR="002D0833" w:rsidRDefault="002D0833" w:rsidP="00CA05B4">
      <w:pPr>
        <w:spacing w:line="259" w:lineRule="auto"/>
        <w:ind w:right="8"/>
        <w:jc w:val="center"/>
        <w:rPr>
          <w:rFonts w:eastAsia="Century Gothic"/>
          <w:b/>
          <w:color w:val="000000"/>
        </w:rPr>
      </w:pPr>
    </w:p>
    <w:p w14:paraId="5BB39353" w14:textId="77777777" w:rsidR="009F2DD9" w:rsidRDefault="009F2DD9" w:rsidP="00CA05B4">
      <w:pPr>
        <w:spacing w:line="259" w:lineRule="auto"/>
        <w:ind w:right="8"/>
        <w:jc w:val="center"/>
        <w:rPr>
          <w:rFonts w:eastAsia="Century Gothic"/>
          <w:b/>
          <w:color w:val="000000"/>
        </w:rPr>
      </w:pPr>
    </w:p>
    <w:p w14:paraId="78D9E29C" w14:textId="77777777" w:rsidR="009F2DD9" w:rsidRPr="00742EAF" w:rsidRDefault="009F2DD9" w:rsidP="00CA05B4">
      <w:pPr>
        <w:spacing w:line="259" w:lineRule="auto"/>
        <w:ind w:right="8"/>
        <w:jc w:val="center"/>
        <w:rPr>
          <w:rFonts w:eastAsia="Century Gothic"/>
          <w:b/>
          <w:color w:val="000000"/>
        </w:rPr>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443"/>
      </w:tblGrid>
      <w:tr w:rsidR="009F2DD9" w:rsidRPr="00205870" w14:paraId="38AF3C30" w14:textId="77777777" w:rsidTr="008B196E">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CFF323" w14:textId="77777777" w:rsidR="009F2DD9" w:rsidRPr="00205870" w:rsidRDefault="009F2DD9" w:rsidP="008B196E">
            <w:pPr>
              <w:jc w:val="left"/>
              <w:rPr>
                <w:rFonts w:ascii="Century Gothic" w:eastAsia="Times New Roman" w:hAnsi="Century Gothic" w:cs="Calibri"/>
                <w:color w:val="auto"/>
              </w:rPr>
            </w:pPr>
            <w:r w:rsidRPr="00205870">
              <w:rPr>
                <w:rFonts w:ascii="Century Gothic" w:eastAsia="Times New Roman" w:hAnsi="Century Gothic" w:cs="Calibri"/>
                <w:b/>
                <w:bCs/>
                <w:color w:val="auto"/>
                <w:sz w:val="18"/>
                <w:szCs w:val="18"/>
                <w:bdr w:val="none" w:sz="0" w:space="0" w:color="auto" w:frame="1"/>
              </w:rPr>
              <w:lastRenderedPageBreak/>
              <w:t>8. Consentimiento para el manejo de datos</w:t>
            </w:r>
          </w:p>
        </w:tc>
      </w:tr>
      <w:tr w:rsidR="009F2DD9" w:rsidRPr="00205870" w14:paraId="3EE9025A" w14:textId="77777777" w:rsidTr="008B196E">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A4D94D" w14:textId="77777777" w:rsidR="009F2DD9" w:rsidRPr="00205870" w:rsidRDefault="009F2DD9" w:rsidP="008B196E">
            <w:pPr>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10312CFA" w14:textId="77777777" w:rsidR="009F2DD9" w:rsidRPr="00205870" w:rsidRDefault="009F2DD9" w:rsidP="008B196E">
            <w:pPr>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499729AB" w14:textId="77777777" w:rsidR="009F2DD9" w:rsidRPr="00205870" w:rsidRDefault="009F2DD9" w:rsidP="008B196E">
            <w:pPr>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7265D76" w14:textId="77777777" w:rsidR="009F2DD9" w:rsidRPr="00205870" w:rsidRDefault="009F2DD9" w:rsidP="008B196E">
            <w:pPr>
              <w:rPr>
                <w:rFonts w:ascii="Century Gothic" w:eastAsia="Times New Roman" w:hAnsi="Century Gothic" w:cs="Calibri"/>
                <w:color w:val="auto"/>
                <w:sz w:val="18"/>
                <w:szCs w:val="18"/>
                <w:bdr w:val="none" w:sz="0" w:space="0" w:color="auto" w:frame="1"/>
              </w:rPr>
            </w:pPr>
            <w:r w:rsidRPr="00205870">
              <w:rPr>
                <w:rFonts w:ascii="Century Gothic" w:eastAsia="Times New Roman" w:hAnsi="Century Gothic" w:cs="Calibri"/>
                <w:color w:val="auto"/>
                <w:sz w:val="18"/>
                <w:szCs w:val="18"/>
                <w:bdr w:val="none" w:sz="0" w:space="0" w:color="auto" w:frame="1"/>
              </w:rPr>
              <w:t xml:space="preserve">Autorizo a la SENACYT para el manejo de los datos personales en los términos previamente establecidos en esta sección. </w:t>
            </w:r>
          </w:p>
          <w:p w14:paraId="25DC57A1" w14:textId="77777777" w:rsidR="009F2DD9" w:rsidRPr="00205870" w:rsidRDefault="009F2DD9" w:rsidP="008B196E">
            <w:pPr>
              <w:rPr>
                <w:rFonts w:ascii="Century Gothic" w:eastAsia="Times New Roman" w:hAnsi="Century Gothic" w:cs="Calibri"/>
                <w:color w:val="auto"/>
              </w:rPr>
            </w:pPr>
            <w:r w:rsidRPr="00205870">
              <w:rPr>
                <w:rFonts w:ascii="Century Gothic" w:eastAsia="Times New Roman" w:hAnsi="Century Gothic" w:cs="Calibri"/>
                <w:b/>
                <w:bCs/>
                <w:color w:val="auto"/>
                <w:sz w:val="18"/>
                <w:szCs w:val="18"/>
                <w:bdr w:val="none" w:sz="0" w:space="0" w:color="auto" w:frame="1"/>
              </w:rPr>
              <w:t> </w:t>
            </w:r>
          </w:p>
          <w:p w14:paraId="111A7436" w14:textId="77777777" w:rsidR="009F2DD9" w:rsidRPr="00205870" w:rsidRDefault="009F2DD9" w:rsidP="008B196E">
            <w:pPr>
              <w:jc w:val="left"/>
              <w:rPr>
                <w:rFonts w:ascii="Century Gothic" w:eastAsia="Times New Roman" w:hAnsi="Century Gothic" w:cs="Calibri"/>
                <w:color w:val="auto"/>
                <w:sz w:val="18"/>
                <w:szCs w:val="18"/>
              </w:rPr>
            </w:pPr>
            <w:r w:rsidRPr="00205870">
              <w:rPr>
                <w:rFonts w:ascii="Segoe UI Symbol" w:eastAsia="MS Gothic" w:hAnsi="Segoe UI Symbol" w:cs="Segoe UI Symbol"/>
                <w:b/>
                <w:bCs/>
                <w:color w:val="auto"/>
                <w:sz w:val="18"/>
                <w:szCs w:val="18"/>
                <w:bdr w:val="none" w:sz="0" w:space="0" w:color="auto" w:frame="1"/>
                <w:lang w:val="en-US"/>
              </w:rPr>
              <w:t>☐</w:t>
            </w:r>
            <w:r w:rsidRPr="00205870">
              <w:rPr>
                <w:rFonts w:ascii="Century Gothic" w:eastAsia="Times New Roman" w:hAnsi="Century Gothic" w:cs="Calibri"/>
                <w:b/>
                <w:bCs/>
                <w:color w:val="auto"/>
                <w:sz w:val="18"/>
                <w:szCs w:val="18"/>
                <w:bdr w:val="none" w:sz="0" w:space="0" w:color="auto" w:frame="1"/>
              </w:rPr>
              <w:t> Sí                        </w:t>
            </w:r>
            <w:r w:rsidRPr="00205870">
              <w:rPr>
                <w:rFonts w:ascii="Segoe UI Symbol" w:eastAsia="MS Gothic" w:hAnsi="Segoe UI Symbol" w:cs="Segoe UI Symbol"/>
                <w:b/>
                <w:bCs/>
                <w:color w:val="auto"/>
                <w:sz w:val="18"/>
                <w:szCs w:val="18"/>
                <w:bdr w:val="none" w:sz="0" w:space="0" w:color="auto" w:frame="1"/>
                <w:lang w:val="en-US"/>
              </w:rPr>
              <w:t>☐</w:t>
            </w:r>
            <w:r w:rsidRPr="00205870">
              <w:rPr>
                <w:rFonts w:ascii="Century Gothic" w:eastAsia="Times New Roman" w:hAnsi="Century Gothic" w:cs="Calibri"/>
                <w:b/>
                <w:bCs/>
                <w:color w:val="auto"/>
                <w:sz w:val="18"/>
                <w:szCs w:val="18"/>
                <w:bdr w:val="none" w:sz="0" w:space="0" w:color="auto" w:frame="1"/>
              </w:rPr>
              <w:t> No</w:t>
            </w:r>
          </w:p>
        </w:tc>
      </w:tr>
    </w:tbl>
    <w:p w14:paraId="0C2DE3F9" w14:textId="77777777" w:rsidR="00CA05B4" w:rsidRDefault="00CA05B4" w:rsidP="00CA05B4">
      <w:pPr>
        <w:spacing w:after="9" w:line="360" w:lineRule="auto"/>
        <w:ind w:right="1607"/>
        <w:jc w:val="center"/>
        <w:rPr>
          <w:b/>
        </w:rPr>
      </w:pPr>
    </w:p>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786D33" w:rsidRPr="00205870" w14:paraId="6F6FA6C3" w14:textId="77777777" w:rsidTr="00786D33">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2B381D88" w14:textId="77777777" w:rsidR="00786D33" w:rsidRPr="00205870" w:rsidRDefault="00786D33" w:rsidP="008B196E">
            <w:pPr>
              <w:spacing w:line="259" w:lineRule="auto"/>
              <w:ind w:right="16"/>
              <w:jc w:val="center"/>
              <w:rPr>
                <w:rFonts w:ascii="Century Gothic" w:eastAsia="Calibri" w:hAnsi="Century Gothic" w:cs="Calibri"/>
                <w:b/>
                <w:color w:val="000000"/>
                <w:sz w:val="18"/>
              </w:rPr>
            </w:pPr>
            <w:r w:rsidRPr="00205870">
              <w:rPr>
                <w:rFonts w:ascii="Century Gothic" w:eastAsia="Calibri" w:hAnsi="Century Gothic" w:cs="Calibri"/>
                <w:b/>
                <w:color w:val="000000"/>
                <w:sz w:val="18"/>
              </w:rPr>
              <w:t>RESPONSABLE TÉCNICO</w:t>
            </w:r>
          </w:p>
          <w:p w14:paraId="22D1B7A9" w14:textId="77777777" w:rsidR="00786D33" w:rsidRPr="00205870" w:rsidRDefault="00786D33" w:rsidP="008B196E">
            <w:pPr>
              <w:spacing w:line="259" w:lineRule="auto"/>
              <w:ind w:right="16"/>
              <w:jc w:val="center"/>
              <w:rPr>
                <w:rFonts w:ascii="Century Gothic" w:eastAsia="Calibri" w:hAnsi="Century Gothic" w:cs="Calibri"/>
                <w:b/>
                <w:color w:val="000000"/>
                <w:sz w:val="18"/>
              </w:rPr>
            </w:pPr>
            <w:r w:rsidRPr="00205870">
              <w:rPr>
                <w:rFonts w:ascii="Century Gothic" w:eastAsia="Calibri" w:hAnsi="Century Gothic" w:cs="Calibri"/>
                <w:bCs/>
                <w:color w:val="000000"/>
                <w:sz w:val="16"/>
                <w:szCs w:val="20"/>
              </w:rPr>
              <w:t>(INVESTIGADOR PRINCIPAL)</w:t>
            </w:r>
            <w:r w:rsidRPr="00205870">
              <w:rPr>
                <w:rFonts w:ascii="Century Gothic" w:eastAsia="Calibri" w:hAnsi="Century Gothic" w:cs="Calibri"/>
                <w:b/>
                <w:color w:val="000000"/>
                <w:sz w:val="16"/>
                <w:szCs w:val="20"/>
              </w:rPr>
              <w:t xml:space="preserve"> </w:t>
            </w:r>
            <w:r w:rsidRPr="00205870">
              <w:rPr>
                <w:rFonts w:ascii="Century Gothic" w:eastAsia="Calibri" w:hAnsi="Century Gothic"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27F8C49" w14:textId="77777777" w:rsidR="00786D33" w:rsidRPr="00205870" w:rsidRDefault="00786D33" w:rsidP="008B196E">
            <w:pPr>
              <w:spacing w:line="259" w:lineRule="auto"/>
              <w:ind w:right="16"/>
              <w:jc w:val="center"/>
              <w:rPr>
                <w:rFonts w:ascii="Century Gothic" w:eastAsia="Calibri" w:hAnsi="Century Gothic" w:cs="Calibri"/>
                <w:b/>
                <w:color w:val="000000"/>
                <w:sz w:val="18"/>
              </w:rPr>
            </w:pPr>
            <w:r w:rsidRPr="00205870">
              <w:rPr>
                <w:rFonts w:ascii="Century Gothic" w:eastAsia="Calibri" w:hAnsi="Century Gothic" w:cs="Calibri"/>
                <w:b/>
                <w:color w:val="000000"/>
                <w:sz w:val="18"/>
              </w:rPr>
              <w:t>REPRESENTANTE LEGAL</w:t>
            </w:r>
          </w:p>
          <w:p w14:paraId="5235A7B5" w14:textId="77777777" w:rsidR="00786D33" w:rsidRPr="00205870" w:rsidRDefault="00786D33" w:rsidP="008B196E">
            <w:pPr>
              <w:spacing w:line="259" w:lineRule="auto"/>
              <w:ind w:right="16"/>
              <w:jc w:val="center"/>
              <w:rPr>
                <w:rFonts w:ascii="Century Gothic" w:hAnsi="Century Gothic"/>
              </w:rPr>
            </w:pPr>
            <w:r w:rsidRPr="00205870">
              <w:rPr>
                <w:rFonts w:ascii="Century Gothic" w:eastAsia="Calibri" w:hAnsi="Century Gothic" w:cs="Calibri"/>
                <w:b/>
                <w:color w:val="000000"/>
                <w:sz w:val="18"/>
              </w:rPr>
              <w:t>ORGANIZACION PROPONENTE</w:t>
            </w:r>
          </w:p>
        </w:tc>
      </w:tr>
      <w:tr w:rsidR="00786D33" w:rsidRPr="00205870" w14:paraId="32C8DA37" w14:textId="77777777" w:rsidTr="00786D33">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95D8924" w14:textId="77777777" w:rsidR="00786D33" w:rsidRPr="00205870" w:rsidRDefault="00786D33" w:rsidP="008B196E">
            <w:pPr>
              <w:spacing w:line="259" w:lineRule="auto"/>
              <w:ind w:right="20"/>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0462FF20" w14:textId="77777777" w:rsidR="00786D33" w:rsidRPr="00205870" w:rsidRDefault="00786D33" w:rsidP="008B196E">
            <w:pPr>
              <w:spacing w:line="259" w:lineRule="auto"/>
              <w:ind w:right="20"/>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E22851" w14:textId="77777777" w:rsidR="00786D33" w:rsidRPr="00205870" w:rsidRDefault="00786D33" w:rsidP="008B196E">
            <w:pPr>
              <w:spacing w:line="259" w:lineRule="auto"/>
              <w:ind w:right="18"/>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331A662" w14:textId="77777777" w:rsidR="00786D33" w:rsidRPr="00205870" w:rsidRDefault="00786D33" w:rsidP="008B196E">
            <w:pPr>
              <w:spacing w:line="259" w:lineRule="auto"/>
              <w:ind w:right="18"/>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r>
      <w:tr w:rsidR="00786D33" w:rsidRPr="00205870" w14:paraId="76181027" w14:textId="77777777" w:rsidTr="00786D33">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5E6836F0" w14:textId="77777777" w:rsidR="00786D33" w:rsidRPr="00205870" w:rsidRDefault="00786D33" w:rsidP="008B196E">
            <w:pPr>
              <w:spacing w:line="259" w:lineRule="auto"/>
              <w:ind w:right="20"/>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5F106F8D" w14:textId="77777777" w:rsidR="00786D33" w:rsidRPr="00205870" w:rsidRDefault="00786D33" w:rsidP="008B196E">
            <w:pPr>
              <w:spacing w:line="259" w:lineRule="auto"/>
              <w:ind w:right="20"/>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4945050" w14:textId="77777777" w:rsidR="00786D33" w:rsidRPr="00205870" w:rsidRDefault="00786D33" w:rsidP="008B196E">
            <w:pPr>
              <w:spacing w:line="259" w:lineRule="auto"/>
              <w:ind w:right="18"/>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8D9C99B" w14:textId="77777777" w:rsidR="00786D33" w:rsidRPr="00205870" w:rsidRDefault="00786D33" w:rsidP="008B196E">
            <w:pPr>
              <w:spacing w:line="259" w:lineRule="auto"/>
              <w:ind w:right="18"/>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r>
      <w:tr w:rsidR="00786D33" w:rsidRPr="00205870" w14:paraId="38A068E5" w14:textId="77777777" w:rsidTr="00786D33">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430A800" w14:textId="77777777" w:rsidR="00786D33" w:rsidRPr="00205870" w:rsidRDefault="00786D33" w:rsidP="008B196E">
            <w:pPr>
              <w:spacing w:line="259" w:lineRule="auto"/>
              <w:ind w:right="20"/>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9A9B6FB" w14:textId="77777777" w:rsidR="00786D33" w:rsidRPr="00205870" w:rsidRDefault="00786D33" w:rsidP="008B196E">
            <w:pPr>
              <w:spacing w:line="259" w:lineRule="auto"/>
              <w:ind w:right="20"/>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EDD90C0" w14:textId="77777777" w:rsidR="00786D33" w:rsidRPr="00205870" w:rsidRDefault="00786D33" w:rsidP="008B196E">
            <w:pPr>
              <w:spacing w:line="259" w:lineRule="auto"/>
              <w:ind w:right="18"/>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45070039" w14:textId="77777777" w:rsidR="00786D33" w:rsidRPr="00205870" w:rsidRDefault="00786D33" w:rsidP="008B196E">
            <w:pPr>
              <w:spacing w:line="259" w:lineRule="auto"/>
              <w:ind w:right="18"/>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r>
      <w:tr w:rsidR="00786D33" w:rsidRPr="00205870" w14:paraId="5BAE6457" w14:textId="77777777" w:rsidTr="00786D33">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7CE4D907" w14:textId="77777777" w:rsidR="00786D33" w:rsidRPr="00205870" w:rsidRDefault="00786D33" w:rsidP="008B196E">
            <w:pPr>
              <w:spacing w:line="259" w:lineRule="auto"/>
              <w:ind w:right="16"/>
              <w:jc w:val="center"/>
              <w:rPr>
                <w:rFonts w:ascii="Century Gothic" w:eastAsia="Calibri" w:hAnsi="Century Gothic" w:cs="Calibri"/>
                <w:b/>
                <w:color w:val="000000"/>
                <w:sz w:val="18"/>
              </w:rPr>
            </w:pPr>
            <w:r w:rsidRPr="00205870">
              <w:rPr>
                <w:rFonts w:ascii="Century Gothic" w:eastAsia="Calibri" w:hAnsi="Century Gothic" w:cs="Calibri"/>
                <w:b/>
                <w:color w:val="000000"/>
                <w:sz w:val="18"/>
              </w:rPr>
              <w:t xml:space="preserve">Persona asesora o representante legal de la entidad asesora </w:t>
            </w:r>
            <w:r w:rsidRPr="00205870">
              <w:rPr>
                <w:rFonts w:ascii="Century Gothic" w:eastAsia="Calibri" w:hAnsi="Century Gothic" w:cs="Calibri"/>
                <w:bCs/>
                <w:color w:val="000000"/>
                <w:sz w:val="16"/>
                <w:szCs w:val="20"/>
              </w:rPr>
              <w:t>(</w:t>
            </w:r>
            <w:r>
              <w:rPr>
                <w:rFonts w:ascii="Century Gothic" w:eastAsia="Calibri" w:hAnsi="Century Gothic" w:cs="Calibri"/>
                <w:bCs/>
                <w:color w:val="000000"/>
                <w:sz w:val="16"/>
                <w:szCs w:val="20"/>
              </w:rPr>
              <w:t>NO</w:t>
            </w:r>
            <w:r w:rsidRPr="00205870">
              <w:rPr>
                <w:rFonts w:ascii="Century Gothic" w:eastAsia="Calibri" w:hAnsi="Century Gothic" w:cs="Calibri"/>
                <w:bCs/>
                <w:color w:val="000000"/>
                <w:sz w:val="16"/>
                <w:szCs w:val="20"/>
              </w:rPr>
              <w:t xml:space="preserve"> AP</w:t>
            </w:r>
            <w:r>
              <w:rPr>
                <w:rFonts w:ascii="Century Gothic" w:eastAsia="Calibri" w:hAnsi="Century Gothic" w:cs="Calibri"/>
                <w:bCs/>
                <w:color w:val="000000"/>
                <w:sz w:val="16"/>
                <w:szCs w:val="20"/>
              </w:rPr>
              <w:t>LICA</w:t>
            </w:r>
            <w:r w:rsidRPr="00205870">
              <w:rPr>
                <w:rFonts w:ascii="Century Gothic" w:eastAsia="Calibri" w:hAnsi="Century Gothic" w:cs="Calibri"/>
                <w:bCs/>
                <w:color w:val="000000"/>
                <w:sz w:val="16"/>
                <w:szCs w:val="20"/>
              </w:rPr>
              <w:t>)</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7266D874" w14:textId="77777777" w:rsidR="00786D33" w:rsidRPr="00205870" w:rsidRDefault="00786D33" w:rsidP="008B196E">
            <w:pPr>
              <w:spacing w:line="259" w:lineRule="auto"/>
              <w:ind w:right="16"/>
              <w:jc w:val="center"/>
              <w:rPr>
                <w:rFonts w:ascii="Century Gothic" w:hAnsi="Century Gothic"/>
              </w:rPr>
            </w:pPr>
            <w:r w:rsidRPr="00205870">
              <w:rPr>
                <w:rFonts w:ascii="Century Gothic" w:eastAsia="Calibri" w:hAnsi="Century Gothic" w:cs="Calibri"/>
                <w:b/>
                <w:color w:val="000000"/>
                <w:sz w:val="18"/>
              </w:rPr>
              <w:t xml:space="preserve">ORGANIZACION ADMINISTRADORA DE FONDOS </w:t>
            </w:r>
          </w:p>
          <w:p w14:paraId="6E8ABE2B" w14:textId="77777777" w:rsidR="00786D33" w:rsidRPr="00205870" w:rsidRDefault="00786D33" w:rsidP="008B196E">
            <w:pPr>
              <w:spacing w:after="140" w:line="241" w:lineRule="auto"/>
              <w:ind w:left="1687" w:right="738" w:hanging="883"/>
              <w:jc w:val="left"/>
              <w:rPr>
                <w:rFonts w:ascii="Century Gothic" w:hAnsi="Century Gothic"/>
              </w:rPr>
            </w:pPr>
            <w:r w:rsidRPr="00205870">
              <w:rPr>
                <w:rFonts w:ascii="Century Gothic" w:eastAsia="Calibri" w:hAnsi="Century Gothic" w:cs="Calibri"/>
                <w:b/>
                <w:color w:val="000000"/>
                <w:sz w:val="18"/>
              </w:rPr>
              <w:t xml:space="preserve">REPRESENTANTE LEGAL </w:t>
            </w:r>
            <w:r w:rsidRPr="00205870">
              <w:rPr>
                <w:rFonts w:ascii="Century Gothic" w:eastAsia="Calibri" w:hAnsi="Century Gothic" w:cs="Calibri"/>
                <w:bCs/>
                <w:color w:val="000000"/>
                <w:sz w:val="16"/>
                <w:szCs w:val="20"/>
              </w:rPr>
              <w:t>(CUANDO APLIQUE)</w:t>
            </w:r>
          </w:p>
        </w:tc>
      </w:tr>
      <w:tr w:rsidR="00786D33" w:rsidRPr="00205870" w14:paraId="610EBB0A" w14:textId="77777777" w:rsidTr="00786D33">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C4C4D06" w14:textId="77777777" w:rsidR="00786D33" w:rsidRPr="00205870" w:rsidRDefault="00786D33" w:rsidP="008B196E">
            <w:pPr>
              <w:spacing w:line="259" w:lineRule="auto"/>
              <w:ind w:right="20"/>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633BCD8" w14:textId="77777777" w:rsidR="00786D33" w:rsidRPr="00205870" w:rsidRDefault="00786D33" w:rsidP="008B196E">
            <w:pPr>
              <w:spacing w:line="259" w:lineRule="auto"/>
              <w:ind w:right="20"/>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29E05FE5" w14:textId="77777777" w:rsidR="00786D33" w:rsidRPr="00205870" w:rsidRDefault="00786D33" w:rsidP="008B196E">
            <w:pPr>
              <w:spacing w:line="259" w:lineRule="auto"/>
              <w:ind w:right="18"/>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FCB9B3A" w14:textId="77777777" w:rsidR="00786D33" w:rsidRPr="00205870" w:rsidRDefault="00786D33" w:rsidP="008B196E">
            <w:pPr>
              <w:spacing w:line="259" w:lineRule="auto"/>
              <w:ind w:right="18"/>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r>
      <w:tr w:rsidR="00786D33" w:rsidRPr="00205870" w14:paraId="60ED2042" w14:textId="77777777" w:rsidTr="00786D33">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0D2A469A" w14:textId="77777777" w:rsidR="00786D33" w:rsidRPr="00205870" w:rsidRDefault="00786D33" w:rsidP="008B196E">
            <w:pPr>
              <w:spacing w:line="259" w:lineRule="auto"/>
              <w:ind w:right="20"/>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9E33EDD" w14:textId="77777777" w:rsidR="00786D33" w:rsidRPr="00205870" w:rsidRDefault="00786D33" w:rsidP="008B196E">
            <w:pPr>
              <w:spacing w:line="259" w:lineRule="auto"/>
              <w:ind w:right="20"/>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DEF719D" w14:textId="77777777" w:rsidR="00786D33" w:rsidRPr="00205870" w:rsidRDefault="00786D33" w:rsidP="008B196E">
            <w:pPr>
              <w:spacing w:line="259" w:lineRule="auto"/>
              <w:ind w:right="18"/>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5E658E5" w14:textId="77777777" w:rsidR="00786D33" w:rsidRPr="00205870" w:rsidRDefault="00786D33" w:rsidP="008B196E">
            <w:pPr>
              <w:spacing w:line="259" w:lineRule="auto"/>
              <w:ind w:right="18"/>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r>
      <w:tr w:rsidR="00786D33" w:rsidRPr="00205870" w14:paraId="1F4797E0" w14:textId="77777777" w:rsidTr="00786D33">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03FB605E" w14:textId="77777777" w:rsidR="00786D33" w:rsidRPr="00205870" w:rsidRDefault="00786D33" w:rsidP="008B196E">
            <w:pPr>
              <w:spacing w:line="259" w:lineRule="auto"/>
              <w:ind w:right="20"/>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5DACA833" w14:textId="77777777" w:rsidR="00786D33" w:rsidRPr="00205870" w:rsidRDefault="00786D33" w:rsidP="008B196E">
            <w:pPr>
              <w:spacing w:line="259" w:lineRule="auto"/>
              <w:ind w:right="20"/>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43BD9341" w14:textId="77777777" w:rsidR="00786D33" w:rsidRPr="00205870" w:rsidRDefault="00786D33" w:rsidP="008B196E">
            <w:pPr>
              <w:spacing w:line="259" w:lineRule="auto"/>
              <w:ind w:right="18"/>
              <w:jc w:val="left"/>
              <w:rPr>
                <w:rFonts w:ascii="Century Gothic" w:eastAsia="Calibri" w:hAnsi="Century Gothic" w:cs="Calibri"/>
                <w:bCs/>
                <w:color w:val="000000"/>
                <w:sz w:val="18"/>
              </w:rPr>
            </w:pPr>
            <w:r w:rsidRPr="00205870">
              <w:rPr>
                <w:rFonts w:ascii="Century Gothic" w:eastAsia="Calibri" w:hAnsi="Century Gothic"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AC6FF93" w14:textId="77777777" w:rsidR="00786D33" w:rsidRPr="00205870" w:rsidRDefault="00786D33" w:rsidP="008B196E">
            <w:pPr>
              <w:spacing w:line="259" w:lineRule="auto"/>
              <w:ind w:right="18"/>
              <w:jc w:val="center"/>
              <w:rPr>
                <w:rFonts w:ascii="Century Gothic" w:eastAsia="Calibri" w:hAnsi="Century Gothic" w:cs="Calibri"/>
                <w:b/>
                <w:color w:val="000000"/>
                <w:sz w:val="18"/>
              </w:rPr>
            </w:pPr>
            <w:r w:rsidRPr="00205870">
              <w:rPr>
                <w:rFonts w:ascii="Century Gothic" w:eastAsia="Calibri" w:hAnsi="Century Gothic" w:cs="Calibri"/>
                <w:b/>
                <w:color w:val="A6A6A6" w:themeColor="background1" w:themeShade="A6"/>
                <w:sz w:val="18"/>
              </w:rPr>
              <w:t>Completar aquí</w:t>
            </w:r>
          </w:p>
        </w:tc>
      </w:tr>
    </w:tbl>
    <w:p w14:paraId="19BE0E52" w14:textId="77777777" w:rsidR="00786D33" w:rsidRDefault="00786D33" w:rsidP="00CA05B4">
      <w:pPr>
        <w:spacing w:after="9" w:line="360" w:lineRule="auto"/>
        <w:ind w:right="1607"/>
        <w:jc w:val="center"/>
        <w:rPr>
          <w:b/>
        </w:rPr>
      </w:pPr>
    </w:p>
    <w:p w14:paraId="2AB9B546" w14:textId="5CF72442" w:rsidR="00786D33" w:rsidRDefault="00786D33">
      <w:pPr>
        <w:spacing w:after="200" w:line="276" w:lineRule="auto"/>
        <w:jc w:val="left"/>
        <w:rPr>
          <w:b/>
        </w:rPr>
      </w:pPr>
      <w:r>
        <w:rPr>
          <w:b/>
        </w:rPr>
        <w:br w:type="page"/>
      </w:r>
    </w:p>
    <w:p w14:paraId="657541F7" w14:textId="544392C9" w:rsidR="002D0833" w:rsidRPr="00742EAF" w:rsidRDefault="002D0833" w:rsidP="002D0833">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r w:rsidR="003577A1">
        <w:rPr>
          <w:rFonts w:eastAsia="Century Gothic"/>
          <w:b/>
          <w:color w:val="000000"/>
        </w:rPr>
        <w:t>– ANEXO 1</w:t>
      </w:r>
    </w:p>
    <w:p w14:paraId="5E7096AB" w14:textId="77777777" w:rsidR="002D0833" w:rsidRDefault="002D0833" w:rsidP="002D0833">
      <w:pPr>
        <w:spacing w:line="259" w:lineRule="auto"/>
        <w:ind w:right="8"/>
        <w:jc w:val="center"/>
        <w:rPr>
          <w:rFonts w:eastAsia="Century Gothic"/>
          <w:b/>
          <w:color w:val="000000"/>
        </w:rPr>
      </w:pPr>
      <w:r w:rsidRPr="00742EAF">
        <w:rPr>
          <w:rFonts w:eastAsia="Century Gothic"/>
          <w:b/>
          <w:color w:val="000000"/>
        </w:rPr>
        <w:t>PRESENTACIÓN DE PROPUESTA</w:t>
      </w:r>
    </w:p>
    <w:p w14:paraId="456FFB97" w14:textId="77777777" w:rsidR="002D0833" w:rsidRDefault="002D0833" w:rsidP="00CA05B4">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88"/>
        <w:gridCol w:w="7216"/>
      </w:tblGrid>
      <w:tr w:rsidR="00CA05B4" w14:paraId="5A8A9B9B" w14:textId="77777777" w:rsidTr="00C53B80">
        <w:tc>
          <w:tcPr>
            <w:tcW w:w="1895" w:type="dxa"/>
            <w:tcBorders>
              <w:top w:val="nil"/>
              <w:left w:val="nil"/>
              <w:bottom w:val="nil"/>
              <w:right w:val="single" w:sz="4" w:space="0" w:color="365F91" w:themeColor="accent1" w:themeShade="BF"/>
            </w:tcBorders>
            <w:hideMark/>
          </w:tcPr>
          <w:p w14:paraId="578F8319" w14:textId="4F62053D" w:rsidR="00CA05B4" w:rsidRDefault="00CA05B4" w:rsidP="00C53B80">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A54666" w14:textId="3C69C0BD" w:rsidR="00CA05B4" w:rsidRDefault="00DB5086" w:rsidP="00C53B80">
            <w:pPr>
              <w:spacing w:line="276" w:lineRule="auto"/>
              <w:ind w:right="4"/>
              <w:jc w:val="left"/>
              <w:rPr>
                <w:b/>
                <w:color w:val="auto"/>
              </w:rPr>
            </w:pPr>
            <w:r>
              <w:rPr>
                <w:b/>
                <w:color w:val="auto"/>
              </w:rPr>
              <w:t>ESTANCIAS ACADÉMICAS</w:t>
            </w:r>
          </w:p>
        </w:tc>
      </w:tr>
    </w:tbl>
    <w:p w14:paraId="1280805F" w14:textId="77777777" w:rsidR="00CA05B4" w:rsidRPr="00742EAF" w:rsidRDefault="00CA05B4" w:rsidP="00CA05B4">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6"/>
        <w:gridCol w:w="6058"/>
      </w:tblGrid>
      <w:tr w:rsidR="00CA05B4" w:rsidRPr="00742EAF" w14:paraId="06B90A6D" w14:textId="77777777" w:rsidTr="00D66DD5">
        <w:tc>
          <w:tcPr>
            <w:tcW w:w="3046" w:type="dxa"/>
            <w:tcBorders>
              <w:top w:val="nil"/>
              <w:left w:val="nil"/>
              <w:bottom w:val="nil"/>
              <w:right w:val="single" w:sz="4" w:space="0" w:color="365F91" w:themeColor="accent1" w:themeShade="BF"/>
            </w:tcBorders>
            <w:hideMark/>
          </w:tcPr>
          <w:p w14:paraId="66C9880A" w14:textId="77777777" w:rsidR="00CA05B4" w:rsidRDefault="00CA05B4" w:rsidP="00C53B80">
            <w:pPr>
              <w:spacing w:line="276" w:lineRule="auto"/>
              <w:ind w:right="4"/>
              <w:jc w:val="left"/>
              <w:rPr>
                <w:b/>
                <w:color w:val="auto"/>
              </w:rPr>
            </w:pPr>
            <w:r>
              <w:rPr>
                <w:b/>
                <w:color w:val="auto"/>
              </w:rPr>
              <w:t>CO</w:t>
            </w:r>
            <w:r w:rsidRPr="00742EAF">
              <w:rPr>
                <w:b/>
                <w:color w:val="auto"/>
              </w:rPr>
              <w:t>NVOCATORIA PÚBLICA</w:t>
            </w:r>
          </w:p>
        </w:tc>
        <w:tc>
          <w:tcPr>
            <w:tcW w:w="60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C74C511" w14:textId="2DAB4C40" w:rsidR="00CA05B4" w:rsidRDefault="00DB5086" w:rsidP="00C53B80">
            <w:pPr>
              <w:spacing w:line="276" w:lineRule="auto"/>
              <w:ind w:right="4"/>
              <w:jc w:val="left"/>
              <w:rPr>
                <w:b/>
                <w:color w:val="auto"/>
              </w:rPr>
            </w:pPr>
            <w:r>
              <w:rPr>
                <w:b/>
                <w:color w:val="auto"/>
              </w:rPr>
              <w:t>ESTANCIAS ACADÉMICAS 2024</w:t>
            </w:r>
          </w:p>
        </w:tc>
      </w:tr>
    </w:tbl>
    <w:p w14:paraId="03D1A4A2" w14:textId="77777777" w:rsidR="00CA05B4" w:rsidRDefault="00CA05B4" w:rsidP="00CA05B4">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4"/>
        <w:gridCol w:w="6060"/>
      </w:tblGrid>
      <w:tr w:rsidR="00CA05B4" w:rsidRPr="00742EAF" w14:paraId="7FF27988" w14:textId="77777777" w:rsidTr="00C53B80">
        <w:tc>
          <w:tcPr>
            <w:tcW w:w="3064" w:type="dxa"/>
            <w:tcBorders>
              <w:top w:val="nil"/>
              <w:left w:val="nil"/>
              <w:bottom w:val="nil"/>
              <w:right w:val="single" w:sz="4" w:space="0" w:color="4F81BD" w:themeColor="accent1"/>
            </w:tcBorders>
            <w:hideMark/>
          </w:tcPr>
          <w:p w14:paraId="1CA594B3" w14:textId="77777777" w:rsidR="00CA05B4" w:rsidRDefault="00CA05B4" w:rsidP="00C53B80">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465333" w14:textId="386FD9B9" w:rsidR="00CA05B4" w:rsidRDefault="00DB5086" w:rsidP="00C53B80">
            <w:pPr>
              <w:spacing w:line="276" w:lineRule="auto"/>
              <w:ind w:right="4"/>
              <w:jc w:val="left"/>
              <w:rPr>
                <w:b/>
                <w:color w:val="auto"/>
              </w:rPr>
            </w:pPr>
            <w:r>
              <w:rPr>
                <w:b/>
                <w:color w:val="auto"/>
              </w:rPr>
              <w:t>NO APLICA</w:t>
            </w:r>
          </w:p>
        </w:tc>
      </w:tr>
    </w:tbl>
    <w:p w14:paraId="114318C6" w14:textId="77777777" w:rsidR="003E1A5C" w:rsidRDefault="003E1A5C" w:rsidP="00CA05B4">
      <w:pPr>
        <w:spacing w:line="259" w:lineRule="auto"/>
        <w:jc w:val="left"/>
      </w:pPr>
    </w:p>
    <w:p w14:paraId="72254246" w14:textId="77777777" w:rsidR="0081479E" w:rsidRDefault="0081479E" w:rsidP="00CA05B4">
      <w:pPr>
        <w:spacing w:line="259" w:lineRule="auto"/>
        <w:jc w:val="left"/>
      </w:pPr>
    </w:p>
    <w:tbl>
      <w:tblPr>
        <w:tblStyle w:val="TableGrid"/>
        <w:tblW w:w="9714" w:type="dxa"/>
        <w:tblInd w:w="1" w:type="dxa"/>
        <w:tblCellMar>
          <w:top w:w="12" w:type="dxa"/>
          <w:left w:w="115" w:type="dxa"/>
          <w:right w:w="115" w:type="dxa"/>
        </w:tblCellMar>
        <w:tblLook w:val="04A0" w:firstRow="1" w:lastRow="0" w:firstColumn="1" w:lastColumn="0" w:noHBand="0" w:noVBand="1"/>
      </w:tblPr>
      <w:tblGrid>
        <w:gridCol w:w="9714"/>
      </w:tblGrid>
      <w:tr w:rsidR="00CA05B4" w14:paraId="12357FB1" w14:textId="77777777" w:rsidTr="00D66DD5">
        <w:trPr>
          <w:trHeight w:val="472"/>
        </w:trPr>
        <w:tc>
          <w:tcPr>
            <w:tcW w:w="9714"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27A8CFB8" w14:textId="77777777" w:rsidR="00CA05B4" w:rsidRDefault="00CA05B4" w:rsidP="00C53B80">
            <w:pPr>
              <w:spacing w:line="259" w:lineRule="auto"/>
              <w:ind w:right="5"/>
              <w:jc w:val="center"/>
            </w:pPr>
            <w:r>
              <w:rPr>
                <w:b/>
                <w:color w:val="000000"/>
              </w:rPr>
              <w:t xml:space="preserve">ANEXO 1 </w:t>
            </w:r>
          </w:p>
        </w:tc>
      </w:tr>
      <w:tr w:rsidR="00CA05B4" w14:paraId="3873DB02" w14:textId="77777777" w:rsidTr="00D66DD5">
        <w:trPr>
          <w:trHeight w:val="700"/>
        </w:trPr>
        <w:tc>
          <w:tcPr>
            <w:tcW w:w="9714" w:type="dxa"/>
            <w:tcBorders>
              <w:top w:val="single" w:sz="4" w:space="0" w:color="000000"/>
              <w:left w:val="single" w:sz="4" w:space="0" w:color="000000"/>
              <w:bottom w:val="single" w:sz="4" w:space="0" w:color="000000"/>
              <w:right w:val="single" w:sz="4" w:space="0" w:color="000000"/>
            </w:tcBorders>
            <w:shd w:val="clear" w:color="auto" w:fill="8DB3E2"/>
          </w:tcPr>
          <w:p w14:paraId="29706578" w14:textId="77777777" w:rsidR="00CA05B4" w:rsidRDefault="00CA05B4" w:rsidP="00C53B80">
            <w:pPr>
              <w:spacing w:line="259" w:lineRule="auto"/>
              <w:ind w:right="6"/>
              <w:jc w:val="center"/>
            </w:pPr>
            <w:r>
              <w:rPr>
                <w:b/>
                <w:color w:val="000000"/>
              </w:rPr>
              <w:t xml:space="preserve">RESUMEN EJECUTIVO PUBLICABLE  </w:t>
            </w:r>
          </w:p>
          <w:p w14:paraId="57F180F6" w14:textId="77777777" w:rsidR="00CA05B4" w:rsidRDefault="00CA05B4" w:rsidP="00C53B80">
            <w:pPr>
              <w:spacing w:line="259" w:lineRule="auto"/>
              <w:jc w:val="center"/>
            </w:pPr>
            <w:r>
              <w:rPr>
                <w:b/>
                <w:color w:val="000000"/>
              </w:rPr>
              <w:t xml:space="preserve">(máximo 1 </w:t>
            </w:r>
            <w:r>
              <w:rPr>
                <w:b/>
                <w:color w:val="000000"/>
                <w:u w:val="single" w:color="000000"/>
              </w:rPr>
              <w:t>página</w:t>
            </w:r>
            <w:r>
              <w:rPr>
                <w:b/>
                <w:color w:val="000000"/>
              </w:rPr>
              <w:t xml:space="preserve">)  </w:t>
            </w:r>
          </w:p>
          <w:p w14:paraId="66ED4B6F" w14:textId="77777777" w:rsidR="00CA05B4" w:rsidRDefault="00CA05B4" w:rsidP="00C53B80">
            <w:pPr>
              <w:spacing w:line="259" w:lineRule="auto"/>
              <w:ind w:right="10"/>
              <w:jc w:val="center"/>
            </w:pPr>
            <w:r>
              <w:rPr>
                <w:b/>
                <w:color w:val="000000"/>
              </w:rPr>
              <w:t xml:space="preserve">(Utilice espacio simple, fuente Arial tamaño 10 pt.) </w:t>
            </w:r>
          </w:p>
        </w:tc>
      </w:tr>
    </w:tbl>
    <w:p w14:paraId="4FA5B4F7" w14:textId="77777777" w:rsidR="00CA05B4" w:rsidRDefault="00CA05B4" w:rsidP="00CA05B4">
      <w:pPr>
        <w:spacing w:line="259" w:lineRule="auto"/>
        <w:jc w:val="left"/>
      </w:pPr>
      <w:r>
        <w:rPr>
          <w:b/>
          <w:color w:val="FF0000"/>
        </w:rPr>
        <w:t xml:space="preserve"> </w:t>
      </w:r>
    </w:p>
    <w:p w14:paraId="231C4E62" w14:textId="77777777" w:rsidR="00CA05B4" w:rsidRDefault="00CA05B4" w:rsidP="00CA05B4">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0FF7D999" w14:textId="77777777" w:rsidR="00CA05B4" w:rsidRDefault="00CA05B4" w:rsidP="00CA05B4">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24"/>
      </w:tblGrid>
      <w:tr w:rsidR="00CA05B4" w14:paraId="01080219" w14:textId="77777777" w:rsidTr="00C53B80">
        <w:tc>
          <w:tcPr>
            <w:tcW w:w="10056" w:type="dxa"/>
          </w:tcPr>
          <w:p w14:paraId="32638DD0" w14:textId="77777777" w:rsidR="00CA05B4" w:rsidRDefault="00CA05B4" w:rsidP="00C53B80"/>
          <w:p w14:paraId="30442620" w14:textId="77777777" w:rsidR="00CA05B4" w:rsidRDefault="00CA05B4" w:rsidP="00C53B80">
            <w:r>
              <w:t xml:space="preserve">El resumen debe incluir: </w:t>
            </w:r>
          </w:p>
          <w:p w14:paraId="417770FE" w14:textId="77777777" w:rsidR="00CA05B4" w:rsidRDefault="00CA05B4" w:rsidP="00C53B80"/>
          <w:p w14:paraId="1E36922C" w14:textId="3E72A265" w:rsidR="00CA05B4" w:rsidRDefault="00CA05B4" w:rsidP="00CA05B4">
            <w:pPr>
              <w:numPr>
                <w:ilvl w:val="0"/>
                <w:numId w:val="31"/>
              </w:numPr>
              <w:ind w:left="720" w:hanging="360"/>
            </w:pPr>
            <w:r>
              <w:t xml:space="preserve">Una sinopsis del proyecto </w:t>
            </w:r>
            <w:r w:rsidR="00BC244C">
              <w:t xml:space="preserve">o programa </w:t>
            </w:r>
            <w:r>
              <w:t>que incluya una descripción de la actividad por hacer y una declaración de objetivos y métodos a emplear, en caso de que la propuesta reciba financiamiento;</w:t>
            </w:r>
          </w:p>
          <w:p w14:paraId="2E9269EB" w14:textId="77777777" w:rsidR="00CA05B4" w:rsidRDefault="00CA05B4" w:rsidP="00CA05B4">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41F61E3C" w14:textId="77777777" w:rsidR="00CA05B4" w:rsidRDefault="00CA05B4" w:rsidP="00CA05B4">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19F2B0AD" w14:textId="77777777" w:rsidR="00CA05B4" w:rsidRDefault="00CA05B4" w:rsidP="00CA05B4">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0E709E43" w14:textId="77777777" w:rsidR="00CA05B4" w:rsidRDefault="00CA05B4" w:rsidP="00C53B80">
            <w:pPr>
              <w:ind w:right="9021"/>
              <w:jc w:val="left"/>
            </w:pPr>
            <w:r>
              <w:t xml:space="preserve">  </w:t>
            </w:r>
          </w:p>
          <w:p w14:paraId="117439C6" w14:textId="404C0353" w:rsidR="00CA05B4" w:rsidRDefault="00CA05B4" w:rsidP="00C53B80">
            <w:r w:rsidRPr="00EB5C5E">
              <w:t>El resumen del proyecto</w:t>
            </w:r>
            <w:r w:rsidR="0043562F">
              <w:t xml:space="preserve"> o programa</w:t>
            </w:r>
            <w:r w:rsidRPr="00EB5C5E">
              <w:t xml:space="preserve"> debe ser escrito en tercera persona.  Se sugiere que el resumen tenga un máximo de </w:t>
            </w:r>
            <w:r>
              <w:t>3,000</w:t>
            </w:r>
            <w:r w:rsidRPr="00EB5C5E">
              <w:t xml:space="preserve"> </w:t>
            </w:r>
            <w:r>
              <w:t>caracteres</w:t>
            </w:r>
            <w:r w:rsidRPr="00EB5C5E">
              <w:t>.</w:t>
            </w:r>
            <w:r>
              <w:t xml:space="preserve">   </w:t>
            </w:r>
          </w:p>
          <w:p w14:paraId="32D914B5" w14:textId="77777777" w:rsidR="00CA05B4" w:rsidRDefault="00CA05B4" w:rsidP="00C53B80">
            <w:pPr>
              <w:spacing w:line="259" w:lineRule="auto"/>
              <w:jc w:val="left"/>
            </w:pPr>
          </w:p>
          <w:p w14:paraId="4CFC2AEF" w14:textId="77777777" w:rsidR="00CA05B4" w:rsidRDefault="00CA05B4" w:rsidP="00C53B80">
            <w:pPr>
              <w:spacing w:line="259" w:lineRule="auto"/>
              <w:jc w:val="left"/>
            </w:pPr>
          </w:p>
        </w:tc>
      </w:tr>
    </w:tbl>
    <w:p w14:paraId="2B452272" w14:textId="77777777" w:rsidR="00CA05B4" w:rsidRDefault="00CA05B4" w:rsidP="00CA05B4">
      <w:pPr>
        <w:spacing w:line="259" w:lineRule="auto"/>
        <w:jc w:val="left"/>
      </w:pPr>
    </w:p>
    <w:p w14:paraId="0057887D" w14:textId="77777777" w:rsidR="00CA05B4" w:rsidRDefault="00CA05B4" w:rsidP="00DB7F10">
      <w:pPr>
        <w:jc w:val="center"/>
        <w:rPr>
          <w:b/>
          <w:bCs/>
          <w:i w:val="0"/>
          <w:iCs w:val="0"/>
          <w:color w:val="0F243E" w:themeColor="text2" w:themeShade="80"/>
          <w:sz w:val="28"/>
          <w:szCs w:val="28"/>
        </w:rPr>
      </w:pPr>
    </w:p>
    <w:p w14:paraId="7B23DEBD" w14:textId="77777777" w:rsidR="00CA05B4" w:rsidRDefault="00CA05B4" w:rsidP="00DB7F10">
      <w:pPr>
        <w:jc w:val="center"/>
        <w:rPr>
          <w:b/>
          <w:bCs/>
          <w:i w:val="0"/>
          <w:iCs w:val="0"/>
          <w:color w:val="0F243E" w:themeColor="text2" w:themeShade="80"/>
          <w:sz w:val="28"/>
          <w:szCs w:val="28"/>
        </w:rPr>
      </w:pPr>
    </w:p>
    <w:p w14:paraId="6EACF740" w14:textId="77777777" w:rsidR="00D66DD5" w:rsidRDefault="00D66DD5" w:rsidP="00DB7F10">
      <w:pPr>
        <w:jc w:val="center"/>
        <w:rPr>
          <w:b/>
          <w:bCs/>
          <w:i w:val="0"/>
          <w:iCs w:val="0"/>
          <w:color w:val="0F243E" w:themeColor="text2" w:themeShade="80"/>
          <w:sz w:val="28"/>
          <w:szCs w:val="28"/>
        </w:rPr>
      </w:pPr>
    </w:p>
    <w:p w14:paraId="765F7525" w14:textId="391BD0BE"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469D8C7A" w14:textId="77777777" w:rsidR="008B6376" w:rsidRPr="008A2570" w:rsidRDefault="008B6376" w:rsidP="008B6376">
      <w:pPr>
        <w:pStyle w:val="Ttulo1"/>
      </w:pPr>
      <w:r w:rsidRPr="008A2570">
        <w:t xml:space="preserve">SECCIÓN: </w:t>
      </w:r>
      <w:r>
        <w:t xml:space="preserve">FORTALECIMIENTO DE PROGRAMAS EDUCATIVOS </w:t>
      </w:r>
    </w:p>
    <w:p w14:paraId="25230B93" w14:textId="77777777" w:rsidR="008B6376" w:rsidRDefault="008B6376" w:rsidP="008B6376"/>
    <w:p w14:paraId="4C7FC56B" w14:textId="77777777" w:rsidR="008B6376" w:rsidRPr="003A78D3" w:rsidRDefault="008B6376" w:rsidP="008B6376">
      <w:pPr>
        <w:pStyle w:val="Ttulo2"/>
      </w:pPr>
      <w:r>
        <w:t>Subsección: Datos generales del programa</w:t>
      </w:r>
    </w:p>
    <w:p w14:paraId="5CC56A7E" w14:textId="77777777" w:rsidR="008B6376" w:rsidRDefault="008B6376" w:rsidP="008B6376"/>
    <w:tbl>
      <w:tblPr>
        <w:tblStyle w:val="Tablaconcuadrcula"/>
        <w:tblW w:w="0" w:type="auto"/>
        <w:tblLook w:val="04A0" w:firstRow="1" w:lastRow="0" w:firstColumn="1" w:lastColumn="0" w:noHBand="0" w:noVBand="1"/>
      </w:tblPr>
      <w:tblGrid>
        <w:gridCol w:w="4135"/>
        <w:gridCol w:w="2347"/>
        <w:gridCol w:w="3242"/>
      </w:tblGrid>
      <w:tr w:rsidR="008B6376" w14:paraId="018E85E7" w14:textId="77777777" w:rsidTr="00C53B80">
        <w:trPr>
          <w:trHeight w:val="809"/>
        </w:trPr>
        <w:tc>
          <w:tcPr>
            <w:tcW w:w="4135" w:type="dxa"/>
            <w:tcBorders>
              <w:top w:val="nil"/>
              <w:left w:val="nil"/>
              <w:bottom w:val="nil"/>
              <w:right w:val="single" w:sz="4" w:space="0" w:color="auto"/>
            </w:tcBorders>
            <w:vAlign w:val="center"/>
          </w:tcPr>
          <w:p w14:paraId="1C934EB3" w14:textId="77777777" w:rsidR="008B6376" w:rsidRDefault="008B6376" w:rsidP="00C53B80">
            <w:pPr>
              <w:jc w:val="left"/>
            </w:pPr>
            <w:r>
              <w:t>Nivel educativo al que se dirige la propuesta:</w:t>
            </w:r>
          </w:p>
        </w:tc>
        <w:tc>
          <w:tcPr>
            <w:tcW w:w="2347" w:type="dxa"/>
            <w:tcBorders>
              <w:left w:val="single" w:sz="4" w:space="0" w:color="auto"/>
            </w:tcBorders>
            <w:vAlign w:val="center"/>
          </w:tcPr>
          <w:p w14:paraId="5A3EE438" w14:textId="77777777" w:rsidR="008B6376" w:rsidRDefault="005315E4" w:rsidP="00C53B80">
            <w:pPr>
              <w:jc w:val="center"/>
            </w:pPr>
            <w:sdt>
              <w:sdtPr>
                <w:id w:val="-1747266070"/>
                <w:placeholder>
                  <w:docPart w:val="11FF65C1A32F455C9D8AA9F304D3D271"/>
                </w:placeholder>
                <w:comboBox>
                  <w:listItem w:value="Elija un elemento."/>
                  <w:listItem w:displayText="Educación inicial" w:value="Educación inicial"/>
                  <w:listItem w:displayText="Educación primaria" w:value="Educación primaria"/>
                  <w:listItem w:displayText="Educación secundaria" w:value="Educación secundaria"/>
                  <w:listItem w:displayText="Educación superior" w:value="Educación superior"/>
                  <w:listItem w:displayText="Otros " w:value="Otros "/>
                </w:comboBox>
              </w:sdtPr>
              <w:sdtEndPr/>
              <w:sdtContent>
                <w:r w:rsidR="008B6376">
                  <w:t>Educación superior</w:t>
                </w:r>
              </w:sdtContent>
            </w:sdt>
          </w:p>
        </w:tc>
        <w:tc>
          <w:tcPr>
            <w:tcW w:w="3242" w:type="dxa"/>
            <w:shd w:val="clear" w:color="auto" w:fill="F2F2F2" w:themeFill="background1" w:themeFillShade="F2"/>
            <w:vAlign w:val="center"/>
          </w:tcPr>
          <w:p w14:paraId="39C62537" w14:textId="77777777" w:rsidR="008B6376" w:rsidRDefault="008B6376" w:rsidP="00C53B80">
            <w:pPr>
              <w:jc w:val="left"/>
            </w:pPr>
            <w:r>
              <w:t>En caso de elegir otro, indique:</w:t>
            </w:r>
          </w:p>
        </w:tc>
      </w:tr>
    </w:tbl>
    <w:p w14:paraId="53B39701" w14:textId="77777777" w:rsidR="008B6376" w:rsidRPr="002E24B7" w:rsidRDefault="008B6376" w:rsidP="008B6376"/>
    <w:p w14:paraId="2BB4E206" w14:textId="77777777" w:rsidR="008B6376" w:rsidRDefault="008B6376" w:rsidP="008B6376"/>
    <w:p w14:paraId="3A18FB11" w14:textId="77777777" w:rsidR="008B6376" w:rsidRDefault="008B6376" w:rsidP="008B6376">
      <w:r w:rsidRPr="007E63B2">
        <w:rPr>
          <w:rFonts w:ascii="Calibri Light" w:hAnsi="Calibri Light" w:cs="Calibri Light"/>
          <w:b/>
          <w:bCs/>
          <w:i w:val="0"/>
          <w:iCs w:val="0"/>
          <w:color w:val="244061" w:themeColor="accent1" w:themeShade="80"/>
          <w:sz w:val="24"/>
          <w:szCs w:val="24"/>
        </w:rPr>
        <w:t>Justificación de la pertinencia del programa</w:t>
      </w:r>
    </w:p>
    <w:p w14:paraId="6B64844E" w14:textId="77777777" w:rsidR="008B6376" w:rsidRDefault="008B6376" w:rsidP="008B6376">
      <w:r>
        <w:t>C</w:t>
      </w:r>
      <w:r w:rsidRPr="006A229C">
        <w:t>on base en un diagnóstico de necesidades</w:t>
      </w:r>
      <w:r>
        <w:t>, indique los elementos que justifican la existencia del programa educativo que se plantea. I</w:t>
      </w:r>
      <w:r w:rsidRPr="006A229C">
        <w:t>ncluya aspectos socioeconómicos y el estado del arte del área temática.</w:t>
      </w:r>
      <w:r>
        <w:t xml:space="preserve"> </w:t>
      </w:r>
      <w:r w:rsidRPr="006A229C">
        <w:t>Debe ser especifico y aportar datos, cifras e indicadores.</w:t>
      </w:r>
    </w:p>
    <w:p w14:paraId="0A3488F8" w14:textId="77777777" w:rsidR="008B6376" w:rsidRDefault="008B6376" w:rsidP="008B6376">
      <w:pPr>
        <w:pStyle w:val="Extensin"/>
      </w:pPr>
      <w:r>
        <w:t>La extensión máxima de esta sección es de 1,800 caracteres</w:t>
      </w:r>
      <w:r w:rsidRPr="005F756D">
        <w:t>.</w:t>
      </w:r>
    </w:p>
    <w:tbl>
      <w:tblPr>
        <w:tblW w:w="9746" w:type="dxa"/>
        <w:tblInd w:w="-5" w:type="dxa"/>
        <w:tblLook w:val="04A0" w:firstRow="1" w:lastRow="0" w:firstColumn="1" w:lastColumn="0" w:noHBand="0" w:noVBand="1"/>
      </w:tblPr>
      <w:tblGrid>
        <w:gridCol w:w="9746"/>
      </w:tblGrid>
      <w:tr w:rsidR="008B6376" w:rsidRPr="000C3BED" w14:paraId="737A0688" w14:textId="77777777" w:rsidTr="00C53B80">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74379" w14:textId="77777777" w:rsidR="008B6376" w:rsidRPr="000C3BED" w:rsidRDefault="008B6376" w:rsidP="00C53B80"/>
          <w:p w14:paraId="26644755" w14:textId="77777777" w:rsidR="008B6376" w:rsidRPr="000C3BED" w:rsidRDefault="008B6376" w:rsidP="00C53B80"/>
          <w:p w14:paraId="70116191" w14:textId="77777777" w:rsidR="008B6376" w:rsidRPr="000C3BED" w:rsidRDefault="008B6376" w:rsidP="00C53B80"/>
          <w:p w14:paraId="65D8E1C6" w14:textId="77777777" w:rsidR="008B6376" w:rsidRPr="000C3BED" w:rsidRDefault="008B6376" w:rsidP="00C53B80"/>
          <w:p w14:paraId="4C5A4A90" w14:textId="77777777" w:rsidR="008B6376" w:rsidRPr="000C3BED" w:rsidRDefault="008B6376" w:rsidP="00C53B80"/>
          <w:p w14:paraId="3EEB43CA" w14:textId="77777777" w:rsidR="008B6376" w:rsidRPr="000C3BED" w:rsidRDefault="008B6376" w:rsidP="00C53B80"/>
          <w:p w14:paraId="62946F2D" w14:textId="77777777" w:rsidR="008B6376" w:rsidRPr="000C3BED" w:rsidRDefault="008B6376" w:rsidP="00C53B80"/>
        </w:tc>
      </w:tr>
    </w:tbl>
    <w:p w14:paraId="2B5992E8" w14:textId="77777777" w:rsidR="008B6376" w:rsidRPr="00BA736F" w:rsidRDefault="008B6376" w:rsidP="008B6376">
      <w:pPr>
        <w:rPr>
          <w:rFonts w:ascii="Calibri Light" w:hAnsi="Calibri Light" w:cs="Calibri Light"/>
          <w:b/>
          <w:bCs/>
          <w:i w:val="0"/>
          <w:iCs w:val="0"/>
          <w:strike/>
          <w:color w:val="244061" w:themeColor="accent1" w:themeShade="80"/>
          <w:sz w:val="24"/>
          <w:szCs w:val="24"/>
        </w:rPr>
        <w:sectPr w:rsidR="008B6376" w:rsidRPr="00BA736F" w:rsidSect="008B6376">
          <w:headerReference w:type="default" r:id="rId11"/>
          <w:pgSz w:w="12240" w:h="15840"/>
          <w:pgMar w:top="2070" w:right="1253" w:bottom="1411" w:left="1253" w:header="706" w:footer="302" w:gutter="0"/>
          <w:cols w:space="708"/>
          <w:docGrid w:linePitch="360"/>
        </w:sectPr>
      </w:pPr>
    </w:p>
    <w:p w14:paraId="26659FBB" w14:textId="77777777" w:rsidR="008B6376" w:rsidRDefault="008B6376" w:rsidP="008B6376">
      <w:pPr>
        <w:tabs>
          <w:tab w:val="left" w:pos="1170"/>
        </w:tabs>
      </w:pPr>
      <w:r>
        <w:lastRenderedPageBreak/>
        <w:tab/>
      </w:r>
    </w:p>
    <w:p w14:paraId="744B500A" w14:textId="6A426863" w:rsidR="00680415" w:rsidRDefault="00D96944" w:rsidP="00F10BB3">
      <w:pPr>
        <w:pStyle w:val="Ttulo1"/>
      </w:pPr>
      <w:r w:rsidRPr="00F10BB3">
        <w:t>SECCIÓN: Definición de</w:t>
      </w:r>
      <w:r w:rsidR="003A3C10">
        <w:t xml:space="preserve"> la propuesta</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0F7A1B89" w:rsidR="00371F79" w:rsidRDefault="00EF20DB" w:rsidP="00F10BB3">
      <w:r w:rsidRPr="00F10BB3">
        <w:t xml:space="preserve"> El título de </w:t>
      </w:r>
      <w:r w:rsidRPr="00D66DD5">
        <w:t xml:space="preserve">la </w:t>
      </w:r>
      <w:r w:rsidR="006158ED" w:rsidRPr="00D66DD5">
        <w:t xml:space="preserve">propuesta </w:t>
      </w:r>
      <w:r w:rsidRPr="00D66DD5">
        <w:t>de</w:t>
      </w:r>
      <w:r w:rsidRPr="00F10BB3">
        <w:t>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B24D8A">
        <w:trPr>
          <w:trHeight w:val="2987"/>
        </w:trPr>
        <w:tc>
          <w:tcPr>
            <w:tcW w:w="9736" w:type="dxa"/>
            <w:tcBorders>
              <w:top w:val="single" w:sz="4" w:space="0" w:color="000000"/>
            </w:tcBorders>
            <w:shd w:val="clear" w:color="auto" w:fill="F2F2F2"/>
          </w:tcPr>
          <w:p w14:paraId="0170F8BA" w14:textId="77777777" w:rsidR="009F0169" w:rsidRDefault="009F0169" w:rsidP="00F10BB3"/>
          <w:p w14:paraId="6602AD84" w14:textId="77777777" w:rsidR="009F0169" w:rsidRDefault="009F0169" w:rsidP="00F10BB3"/>
          <w:p w14:paraId="0FC798C5" w14:textId="77777777" w:rsidR="009F0169" w:rsidRDefault="009F0169" w:rsidP="00F10BB3"/>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undp.org/sustainable-development-goals</w:t>
      </w:r>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7ECEE537" w14:textId="77777777" w:rsidR="007E1C9F" w:rsidRDefault="007E1C9F" w:rsidP="007E1C9F"/>
    <w:p w14:paraId="2F5EC387" w14:textId="617FCC56" w:rsidR="007E1C9F" w:rsidRDefault="007E1C9F" w:rsidP="007E1C9F">
      <w:pPr>
        <w:pStyle w:val="Ttulo2"/>
      </w:pPr>
      <w:r>
        <w:t>Objetivo General</w:t>
      </w:r>
    </w:p>
    <w:p w14:paraId="748DB7EC" w14:textId="5C1DD2AB" w:rsidR="00D66DD5" w:rsidRDefault="00D66DD5" w:rsidP="007E1C9F">
      <w:r w:rsidRPr="00443AC1">
        <w:t>Objetivos alcanzables de la propuesta, deben estar alineados a la descripción de las actividades presentadas.</w:t>
      </w:r>
    </w:p>
    <w:p w14:paraId="214CDFC5" w14:textId="236F0133" w:rsidR="007E1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743E9291" w:rsidR="00543749" w:rsidRPr="00AF1B9C" w:rsidRDefault="00543749" w:rsidP="00543749">
      <w:r w:rsidRPr="00AF1B9C">
        <w:lastRenderedPageBreak/>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208354DA" w14:textId="77777777" w:rsidR="00A76F0D"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w:t>
      </w:r>
    </w:p>
    <w:p w14:paraId="47DD25B5" w14:textId="77777777" w:rsidR="00A76F0D" w:rsidRDefault="00A76F0D" w:rsidP="00A30B7E"/>
    <w:p w14:paraId="271687C0" w14:textId="7E8E7F67" w:rsidR="005E78E0" w:rsidRDefault="00A30B7E" w:rsidP="00572B40">
      <w:r>
        <w:t xml:space="preserve">Los </w:t>
      </w:r>
      <w:r w:rsidR="00E5307A">
        <w:t>entregables</w:t>
      </w:r>
      <w:r>
        <w:t xml:space="preserve"> </w:t>
      </w:r>
      <w:r w:rsidRPr="009D458E">
        <w:t>deben cumplir con atributos físicos, tangibles, reunidos o descritos en una forma identificable.</w:t>
      </w:r>
      <w:r w:rsidR="004F6E7B">
        <w:t xml:space="preserve"> </w:t>
      </w:r>
    </w:p>
    <w:p w14:paraId="1CFE7286" w14:textId="77777777" w:rsidR="00A76F0D" w:rsidRDefault="00A76F0D" w:rsidP="00A76F0D">
      <w:pPr>
        <w:pStyle w:val="Vietas"/>
        <w:numPr>
          <w:ilvl w:val="0"/>
          <w:numId w:val="0"/>
        </w:numPr>
      </w:pPr>
    </w:p>
    <w:p w14:paraId="7C453020" w14:textId="0E21727B" w:rsidR="00A76F0D" w:rsidRPr="00362971" w:rsidRDefault="00A76F0D" w:rsidP="00A76F0D">
      <w:pPr>
        <w:pStyle w:val="Vietas"/>
        <w:numPr>
          <w:ilvl w:val="0"/>
          <w:numId w:val="0"/>
        </w:numPr>
        <w:rPr>
          <w:rFonts w:ascii="Calibri Light" w:hAnsi="Calibri Light" w:cs="Calibri Light"/>
          <w:b/>
          <w:bCs/>
          <w:i w:val="0"/>
          <w:iCs w:val="0"/>
          <w:color w:val="002060"/>
        </w:rPr>
      </w:pPr>
      <w:r w:rsidRPr="00362971">
        <w:rPr>
          <w:rFonts w:ascii="Calibri Light" w:hAnsi="Calibri Light" w:cs="Calibri Light"/>
          <w:b/>
          <w:bCs/>
          <w:i w:val="0"/>
          <w:iCs w:val="0"/>
          <w:color w:val="002060"/>
        </w:rPr>
        <w:t>Para cada tipo de estancia debe entregar los siguientes productos</w:t>
      </w:r>
      <w:r w:rsidR="00AA2D5B" w:rsidRPr="00362971">
        <w:rPr>
          <w:rFonts w:ascii="Calibri Light" w:hAnsi="Calibri Light" w:cs="Calibri Light"/>
          <w:b/>
          <w:bCs/>
          <w:i w:val="0"/>
          <w:iCs w:val="0"/>
          <w:color w:val="002060"/>
        </w:rPr>
        <w:t xml:space="preserve"> obligatorios</w:t>
      </w:r>
      <w:r w:rsidR="00362971" w:rsidRPr="00362971">
        <w:rPr>
          <w:rFonts w:ascii="Calibri Light" w:hAnsi="Calibri Light" w:cs="Calibri Light"/>
          <w:b/>
          <w:bCs/>
          <w:i w:val="0"/>
          <w:iCs w:val="0"/>
          <w:color w:val="002060"/>
        </w:rPr>
        <w:t xml:space="preserve"> que deberán ser incluidos en la tabla</w:t>
      </w:r>
      <w:r w:rsidRPr="00362971">
        <w:rPr>
          <w:rFonts w:ascii="Calibri Light" w:hAnsi="Calibri Light" w:cs="Calibri Light"/>
          <w:b/>
          <w:bCs/>
          <w:i w:val="0"/>
          <w:iCs w:val="0"/>
          <w:color w:val="002060"/>
        </w:rPr>
        <w:t>:</w:t>
      </w:r>
    </w:p>
    <w:p w14:paraId="5CF8B48E" w14:textId="77777777" w:rsidR="00A76F0D" w:rsidRPr="00362971" w:rsidRDefault="00A76F0D" w:rsidP="00A76F0D">
      <w:pPr>
        <w:pStyle w:val="Vietas"/>
        <w:numPr>
          <w:ilvl w:val="0"/>
          <w:numId w:val="0"/>
        </w:numPr>
        <w:rPr>
          <w:rFonts w:ascii="Calibri Light" w:hAnsi="Calibri Light" w:cs="Calibri Light"/>
          <w:b/>
          <w:bCs/>
          <w:i w:val="0"/>
          <w:iCs w:val="0"/>
          <w:color w:val="002060"/>
        </w:rPr>
      </w:pPr>
    </w:p>
    <w:p w14:paraId="58C2A30C" w14:textId="77777777" w:rsidR="00A76F0D" w:rsidRPr="00362971" w:rsidRDefault="00A76F0D" w:rsidP="00A76F0D">
      <w:pPr>
        <w:pStyle w:val="Vietas"/>
        <w:numPr>
          <w:ilvl w:val="0"/>
          <w:numId w:val="0"/>
        </w:numPr>
        <w:rPr>
          <w:rFonts w:ascii="Calibri Light" w:hAnsi="Calibri Light" w:cs="Calibri Light"/>
          <w:b/>
          <w:bCs/>
          <w:i w:val="0"/>
          <w:iCs w:val="0"/>
          <w:color w:val="002060"/>
        </w:rPr>
      </w:pPr>
      <w:r w:rsidRPr="00362971">
        <w:rPr>
          <w:rFonts w:ascii="Calibri Light" w:hAnsi="Calibri Light" w:cs="Calibri Light"/>
          <w:b/>
          <w:bCs/>
          <w:i w:val="0"/>
          <w:iCs w:val="0"/>
          <w:color w:val="002060"/>
        </w:rPr>
        <w:t xml:space="preserve">A. Estancias de Semestres Académicos: </w:t>
      </w:r>
    </w:p>
    <w:p w14:paraId="1931DAEF" w14:textId="0008682A" w:rsidR="00A76F0D" w:rsidRPr="00362971" w:rsidRDefault="00A76F0D" w:rsidP="00A76F0D">
      <w:pPr>
        <w:pStyle w:val="Vietas"/>
        <w:numPr>
          <w:ilvl w:val="0"/>
          <w:numId w:val="37"/>
        </w:numPr>
        <w:rPr>
          <w:rFonts w:ascii="Calibri Light" w:hAnsi="Calibri Light" w:cs="Calibri Light"/>
          <w:b/>
          <w:bCs/>
          <w:i w:val="0"/>
          <w:iCs w:val="0"/>
          <w:color w:val="002060"/>
        </w:rPr>
      </w:pPr>
      <w:r w:rsidRPr="00362971">
        <w:rPr>
          <w:rFonts w:ascii="Calibri Light" w:hAnsi="Calibri Light" w:cs="Calibri Light"/>
          <w:b/>
          <w:bCs/>
          <w:i w:val="0"/>
          <w:iCs w:val="0"/>
          <w:color w:val="002060"/>
        </w:rPr>
        <w:t xml:space="preserve">Suministrar evidencia </w:t>
      </w:r>
      <w:r w:rsidR="00572B40" w:rsidRPr="00362971">
        <w:rPr>
          <w:rFonts w:ascii="Calibri Light" w:hAnsi="Calibri Light" w:cs="Calibri Light"/>
          <w:b/>
          <w:bCs/>
          <w:i w:val="0"/>
          <w:iCs w:val="0"/>
          <w:color w:val="002060"/>
        </w:rPr>
        <w:t>del reconocimiento</w:t>
      </w:r>
      <w:r w:rsidRPr="00362971">
        <w:rPr>
          <w:rFonts w:ascii="Calibri Light" w:hAnsi="Calibri Light" w:cs="Calibri Light"/>
          <w:b/>
          <w:bCs/>
          <w:i w:val="0"/>
          <w:iCs w:val="0"/>
          <w:color w:val="002060"/>
        </w:rPr>
        <w:t xml:space="preserve"> de los créditos. El estudiante deberá entregar la evaluación obtenida de aprobada y el reconocimiento de los créditos por la universidad local. </w:t>
      </w:r>
    </w:p>
    <w:p w14:paraId="6475F7CF" w14:textId="77777777" w:rsidR="00A76F0D" w:rsidRPr="00362971" w:rsidRDefault="00A76F0D" w:rsidP="00A76F0D">
      <w:pPr>
        <w:pStyle w:val="Vietas"/>
        <w:numPr>
          <w:ilvl w:val="0"/>
          <w:numId w:val="0"/>
        </w:numPr>
        <w:rPr>
          <w:rFonts w:ascii="Calibri Light" w:hAnsi="Calibri Light" w:cs="Calibri Light"/>
          <w:b/>
          <w:bCs/>
          <w:i w:val="0"/>
          <w:iCs w:val="0"/>
          <w:color w:val="002060"/>
        </w:rPr>
      </w:pPr>
    </w:p>
    <w:p w14:paraId="6B3E9027" w14:textId="77777777" w:rsidR="00A76F0D" w:rsidRPr="00362971" w:rsidRDefault="00A76F0D" w:rsidP="00A76F0D">
      <w:pPr>
        <w:pStyle w:val="Vietas"/>
        <w:numPr>
          <w:ilvl w:val="0"/>
          <w:numId w:val="0"/>
        </w:numPr>
        <w:rPr>
          <w:rFonts w:ascii="Calibri Light" w:hAnsi="Calibri Light" w:cs="Calibri Light"/>
          <w:b/>
          <w:bCs/>
          <w:i w:val="0"/>
          <w:iCs w:val="0"/>
          <w:color w:val="002060"/>
        </w:rPr>
      </w:pPr>
      <w:r w:rsidRPr="00362971">
        <w:rPr>
          <w:rFonts w:ascii="Calibri Light" w:hAnsi="Calibri Light" w:cs="Calibri Light"/>
          <w:b/>
          <w:bCs/>
          <w:i w:val="0"/>
          <w:iCs w:val="0"/>
          <w:color w:val="002060"/>
        </w:rPr>
        <w:t xml:space="preserve">B. Estancias con propósitos de Investigación: </w:t>
      </w:r>
    </w:p>
    <w:p w14:paraId="69B65D73" w14:textId="28689D14" w:rsidR="00A76F0D" w:rsidRPr="00362971" w:rsidRDefault="00A76F0D" w:rsidP="00A76F0D">
      <w:pPr>
        <w:pStyle w:val="Vietas"/>
        <w:numPr>
          <w:ilvl w:val="0"/>
          <w:numId w:val="37"/>
        </w:numPr>
        <w:rPr>
          <w:rFonts w:ascii="Calibri Light" w:hAnsi="Calibri Light" w:cs="Calibri Light"/>
          <w:b/>
          <w:bCs/>
          <w:i w:val="0"/>
          <w:iCs w:val="0"/>
          <w:color w:val="002060"/>
        </w:rPr>
      </w:pPr>
      <w:r w:rsidRPr="00362971">
        <w:rPr>
          <w:rFonts w:ascii="Calibri Light" w:hAnsi="Calibri Light" w:cs="Calibri Light"/>
          <w:b/>
          <w:bCs/>
          <w:i w:val="0"/>
          <w:iCs w:val="0"/>
          <w:color w:val="002060"/>
        </w:rPr>
        <w:t xml:space="preserve">Se deberá entregar los informes firmados por los responsables de ellos en el centro de investigación de acogida. </w:t>
      </w:r>
    </w:p>
    <w:p w14:paraId="30257B0C" w14:textId="7C368BC3" w:rsidR="00A76F0D" w:rsidRPr="00362971" w:rsidRDefault="00A76F0D" w:rsidP="00A76F0D">
      <w:pPr>
        <w:pStyle w:val="Vietas"/>
        <w:numPr>
          <w:ilvl w:val="0"/>
          <w:numId w:val="37"/>
        </w:numPr>
        <w:rPr>
          <w:rFonts w:ascii="Calibri Light" w:hAnsi="Calibri Light" w:cs="Calibri Light"/>
          <w:b/>
          <w:bCs/>
          <w:i w:val="0"/>
          <w:iCs w:val="0"/>
          <w:color w:val="002060"/>
        </w:rPr>
      </w:pPr>
      <w:r w:rsidRPr="00362971">
        <w:rPr>
          <w:rFonts w:ascii="Calibri Light" w:hAnsi="Calibri Light" w:cs="Calibri Light"/>
          <w:b/>
          <w:bCs/>
          <w:i w:val="0"/>
          <w:iCs w:val="0"/>
          <w:color w:val="002060"/>
        </w:rPr>
        <w:t xml:space="preserve">Una vez finalizada su tesis deberá entregar su copia a SENACYT. </w:t>
      </w:r>
    </w:p>
    <w:p w14:paraId="6520D2C8" w14:textId="77777777" w:rsidR="00A76F0D" w:rsidRPr="00362971" w:rsidRDefault="00A76F0D" w:rsidP="00A76F0D">
      <w:pPr>
        <w:pStyle w:val="Vietas"/>
        <w:numPr>
          <w:ilvl w:val="0"/>
          <w:numId w:val="0"/>
        </w:numPr>
        <w:rPr>
          <w:rFonts w:ascii="Calibri Light" w:hAnsi="Calibri Light" w:cs="Calibri Light"/>
          <w:b/>
          <w:bCs/>
          <w:i w:val="0"/>
          <w:iCs w:val="0"/>
          <w:color w:val="002060"/>
        </w:rPr>
      </w:pPr>
    </w:p>
    <w:p w14:paraId="61EE0365" w14:textId="77777777" w:rsidR="00A76F0D" w:rsidRPr="00362971" w:rsidRDefault="00A76F0D" w:rsidP="00A76F0D">
      <w:pPr>
        <w:pStyle w:val="Vietas"/>
        <w:numPr>
          <w:ilvl w:val="0"/>
          <w:numId w:val="0"/>
        </w:numPr>
        <w:rPr>
          <w:rFonts w:ascii="Calibri Light" w:hAnsi="Calibri Light" w:cs="Calibri Light"/>
          <w:b/>
          <w:bCs/>
          <w:i w:val="0"/>
          <w:iCs w:val="0"/>
          <w:color w:val="002060"/>
        </w:rPr>
      </w:pPr>
      <w:r w:rsidRPr="00362971">
        <w:rPr>
          <w:rFonts w:ascii="Calibri Light" w:hAnsi="Calibri Light" w:cs="Calibri Light"/>
          <w:b/>
          <w:bCs/>
          <w:i w:val="0"/>
          <w:iCs w:val="0"/>
          <w:color w:val="002060"/>
        </w:rPr>
        <w:t xml:space="preserve">C. Estancias para prácticas profesionales (Innovación) </w:t>
      </w:r>
    </w:p>
    <w:p w14:paraId="2C0A9327" w14:textId="250764EB" w:rsidR="0031735F" w:rsidRPr="00362971" w:rsidRDefault="00A76F0D" w:rsidP="00F10BB3">
      <w:pPr>
        <w:rPr>
          <w:rFonts w:ascii="Calibri Light" w:hAnsi="Calibri Light" w:cs="Calibri Light"/>
          <w:b/>
          <w:bCs/>
          <w:i w:val="0"/>
          <w:iCs w:val="0"/>
          <w:color w:val="002060"/>
        </w:rPr>
      </w:pPr>
      <w:r w:rsidRPr="00362971">
        <w:rPr>
          <w:rFonts w:ascii="Calibri Light" w:hAnsi="Calibri Light" w:cs="Calibri Light"/>
          <w:b/>
          <w:bCs/>
          <w:i w:val="0"/>
          <w:iCs w:val="0"/>
          <w:color w:val="002060"/>
        </w:rPr>
        <w:t>Se deberá entregar los informes de las estancias profesionales, las cuales deberán llevar la firma del responsable en el lugar de acogida.</w:t>
      </w:r>
    </w:p>
    <w:p w14:paraId="227BF692" w14:textId="7F77ED93" w:rsidR="005E78E0" w:rsidRPr="009D458E" w:rsidRDefault="005E78E0" w:rsidP="00572B40"/>
    <w:p w14:paraId="79995472" w14:textId="420EE78E" w:rsidR="00A76F0D" w:rsidRDefault="00AF1B9C" w:rsidP="00F10BB3">
      <w:r w:rsidRPr="009D458E">
        <w:t xml:space="preserve"> </w:t>
      </w:r>
      <w:r w:rsidR="00572B40">
        <w:t>En el cuadro se ha completado un ejemplo para tomar como guía.</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2922"/>
        <w:gridCol w:w="2967"/>
        <w:gridCol w:w="2928"/>
      </w:tblGrid>
      <w:tr w:rsidR="00DA7FF0" w:rsidRPr="00DA7FF0" w14:paraId="39B70107" w14:textId="77777777" w:rsidTr="00572B40">
        <w:tc>
          <w:tcPr>
            <w:tcW w:w="3240" w:type="dxa"/>
            <w:shd w:val="clear" w:color="auto" w:fill="DBE5F1" w:themeFill="accent1" w:themeFillTint="33"/>
            <w:vAlign w:val="center"/>
          </w:tcPr>
          <w:p w14:paraId="0AFC93C3" w14:textId="64413240" w:rsidR="00942198" w:rsidRPr="00A53409" w:rsidRDefault="00942198" w:rsidP="00433F0C">
            <w:pPr>
              <w:pStyle w:val="Encabezadodetabla"/>
              <w:rPr>
                <w:sz w:val="22"/>
                <w:szCs w:val="22"/>
              </w:rPr>
            </w:pPr>
            <w:r w:rsidRPr="00A53409">
              <w:rPr>
                <w:sz w:val="22"/>
                <w:szCs w:val="22"/>
              </w:rPr>
              <w:t>Objetivos específicos</w:t>
            </w:r>
            <w:r w:rsidR="00F71B0D" w:rsidRPr="00A53409">
              <w:rPr>
                <w:sz w:val="22"/>
                <w:szCs w:val="22"/>
              </w:rPr>
              <w:t xml:space="preserve"> indicados previamente</w:t>
            </w:r>
          </w:p>
        </w:tc>
        <w:tc>
          <w:tcPr>
            <w:tcW w:w="3242" w:type="dxa"/>
            <w:shd w:val="clear" w:color="auto" w:fill="DBE5F1" w:themeFill="accent1" w:themeFillTint="33"/>
            <w:vAlign w:val="center"/>
          </w:tcPr>
          <w:p w14:paraId="16BD453B" w14:textId="3CCB52B6" w:rsidR="00942198" w:rsidRPr="00A53409" w:rsidRDefault="00EA56F8" w:rsidP="00433F0C">
            <w:pPr>
              <w:pStyle w:val="Encabezadodetabla"/>
              <w:rPr>
                <w:sz w:val="22"/>
                <w:szCs w:val="22"/>
              </w:rPr>
            </w:pPr>
            <w:r w:rsidRPr="00A53409">
              <w:rPr>
                <w:sz w:val="22"/>
                <w:szCs w:val="22"/>
              </w:rPr>
              <w:t>Entregables</w:t>
            </w:r>
            <w:r w:rsidR="00BF5E96" w:rsidRPr="00A53409">
              <w:rPr>
                <w:sz w:val="22"/>
                <w:szCs w:val="22"/>
              </w:rPr>
              <w:t xml:space="preserve"> </w:t>
            </w:r>
            <w:r w:rsidR="00942198" w:rsidRPr="00A53409">
              <w:rPr>
                <w:sz w:val="22"/>
                <w:szCs w:val="22"/>
              </w:rPr>
              <w:t>esperados</w:t>
            </w:r>
          </w:p>
        </w:tc>
        <w:tc>
          <w:tcPr>
            <w:tcW w:w="3242" w:type="dxa"/>
            <w:shd w:val="clear" w:color="auto" w:fill="DBE5F1" w:themeFill="accent1" w:themeFillTint="33"/>
            <w:vAlign w:val="center"/>
          </w:tcPr>
          <w:p w14:paraId="7615B468" w14:textId="0226C3AB" w:rsidR="00942198" w:rsidRPr="00A53409" w:rsidRDefault="00942198" w:rsidP="00433F0C">
            <w:pPr>
              <w:pStyle w:val="Encabezadodetabla"/>
              <w:rPr>
                <w:sz w:val="22"/>
                <w:szCs w:val="22"/>
              </w:rPr>
            </w:pPr>
            <w:r w:rsidRPr="00A53409">
              <w:rPr>
                <w:sz w:val="22"/>
                <w:szCs w:val="22"/>
              </w:rPr>
              <w:t xml:space="preserve">Beneficios que generará cada </w:t>
            </w:r>
            <w:r w:rsidR="00EA56F8" w:rsidRPr="00A53409">
              <w:rPr>
                <w:sz w:val="22"/>
                <w:szCs w:val="22"/>
              </w:rPr>
              <w:t>Entregable</w:t>
            </w:r>
          </w:p>
        </w:tc>
      </w:tr>
      <w:tr w:rsidR="00942198" w:rsidRPr="002B5D52" w14:paraId="2D262E52" w14:textId="77777777" w:rsidTr="00572B40">
        <w:tc>
          <w:tcPr>
            <w:tcW w:w="3240" w:type="dxa"/>
            <w:vMerge w:val="restart"/>
            <w:vAlign w:val="center"/>
          </w:tcPr>
          <w:p w14:paraId="3CAF3E23" w14:textId="72B4B166" w:rsidR="00942198" w:rsidRPr="00A53409" w:rsidRDefault="00942198" w:rsidP="00F10BB3">
            <w:pPr>
              <w:rPr>
                <w:i w:val="0"/>
                <w:iCs w:val="0"/>
              </w:rPr>
            </w:pPr>
            <w:r w:rsidRPr="00A53409">
              <w:rPr>
                <w:i w:val="0"/>
                <w:iCs w:val="0"/>
              </w:rPr>
              <w:t>1.</w:t>
            </w:r>
            <w:r w:rsidR="00572B40" w:rsidRPr="00A53409">
              <w:rPr>
                <w:i w:val="0"/>
                <w:iCs w:val="0"/>
              </w:rPr>
              <w:t xml:space="preserve"> </w:t>
            </w:r>
            <w:r w:rsidR="00572B40" w:rsidRPr="00A53409">
              <w:t xml:space="preserve">Fortalecer el </w:t>
            </w:r>
            <w:r w:rsidR="00A53409" w:rsidRPr="00A53409">
              <w:t>talento</w:t>
            </w:r>
            <w:r w:rsidR="00572B40" w:rsidRPr="00A53409">
              <w:t xml:space="preserve"> humano a través de estancias de semestre académico</w:t>
            </w:r>
          </w:p>
        </w:tc>
        <w:tc>
          <w:tcPr>
            <w:tcW w:w="3242" w:type="dxa"/>
            <w:vAlign w:val="center"/>
          </w:tcPr>
          <w:p w14:paraId="29EFA154" w14:textId="5FE72875" w:rsidR="00942198" w:rsidRPr="00A53409" w:rsidRDefault="00942198" w:rsidP="00F10BB3">
            <w:r w:rsidRPr="00A53409">
              <w:t>1.</w:t>
            </w:r>
            <w:r w:rsidR="00572B40" w:rsidRPr="00A53409">
              <w:t xml:space="preserve"> Proceso de selección </w:t>
            </w:r>
          </w:p>
        </w:tc>
        <w:tc>
          <w:tcPr>
            <w:tcW w:w="3242" w:type="dxa"/>
            <w:vAlign w:val="center"/>
          </w:tcPr>
          <w:p w14:paraId="690CDA78" w14:textId="70A90CC7" w:rsidR="00942198" w:rsidRPr="00A53409" w:rsidRDefault="00572B40" w:rsidP="00F10BB3">
            <w:pPr>
              <w:rPr>
                <w:i w:val="0"/>
                <w:iCs w:val="0"/>
              </w:rPr>
            </w:pPr>
            <w:r w:rsidRPr="00A53409">
              <w:t>Incremento en el número de mujeres, personas con discapacidad y minorías que participan en actividades de ciencia, tecnología, ingeniería y matemáticas</w:t>
            </w:r>
          </w:p>
        </w:tc>
      </w:tr>
      <w:tr w:rsidR="00942198" w:rsidRPr="002B5D52" w14:paraId="46D2A9D4" w14:textId="77777777" w:rsidTr="00572B40">
        <w:tc>
          <w:tcPr>
            <w:tcW w:w="3240" w:type="dxa"/>
            <w:vMerge/>
            <w:vAlign w:val="center"/>
          </w:tcPr>
          <w:p w14:paraId="2CCBDBE1" w14:textId="77777777" w:rsidR="00942198" w:rsidRPr="00A53409" w:rsidRDefault="00942198" w:rsidP="00F10BB3">
            <w:pPr>
              <w:rPr>
                <w:i w:val="0"/>
                <w:iCs w:val="0"/>
              </w:rPr>
            </w:pPr>
          </w:p>
        </w:tc>
        <w:tc>
          <w:tcPr>
            <w:tcW w:w="3242" w:type="dxa"/>
            <w:vAlign w:val="center"/>
          </w:tcPr>
          <w:p w14:paraId="23BF0348" w14:textId="2BD0EC4D" w:rsidR="00942198" w:rsidRPr="00A53409" w:rsidRDefault="00942198" w:rsidP="00F10BB3">
            <w:r w:rsidRPr="00A53409">
              <w:t>2.</w:t>
            </w:r>
            <w:r w:rsidR="00572B40" w:rsidRPr="00A53409">
              <w:t xml:space="preserve"> Aprobación del semestre académico en la institución de acogida</w:t>
            </w:r>
          </w:p>
        </w:tc>
        <w:tc>
          <w:tcPr>
            <w:tcW w:w="3242" w:type="dxa"/>
            <w:vAlign w:val="center"/>
          </w:tcPr>
          <w:p w14:paraId="71EDB200" w14:textId="062E2DA9" w:rsidR="00942198" w:rsidRPr="00A53409" w:rsidRDefault="00A53409" w:rsidP="00F10BB3">
            <w:pPr>
              <w:rPr>
                <w:i w:val="0"/>
                <w:iCs w:val="0"/>
              </w:rPr>
            </w:pPr>
            <w:r w:rsidRPr="00A53409">
              <w:t>Número de personas que recibieron educación científica o un conocimiento específico</w:t>
            </w:r>
          </w:p>
        </w:tc>
      </w:tr>
      <w:tr w:rsidR="00572B40" w:rsidRPr="002B5D52" w14:paraId="5AC09AB6" w14:textId="77777777" w:rsidTr="00572B40">
        <w:tc>
          <w:tcPr>
            <w:tcW w:w="3240" w:type="dxa"/>
            <w:vMerge/>
            <w:vAlign w:val="center"/>
          </w:tcPr>
          <w:p w14:paraId="1AC9FF5D" w14:textId="77777777" w:rsidR="00572B40" w:rsidRPr="00A53409" w:rsidRDefault="00572B40" w:rsidP="00572B40">
            <w:pPr>
              <w:rPr>
                <w:i w:val="0"/>
                <w:iCs w:val="0"/>
              </w:rPr>
            </w:pPr>
          </w:p>
        </w:tc>
        <w:tc>
          <w:tcPr>
            <w:tcW w:w="3242" w:type="dxa"/>
            <w:vAlign w:val="center"/>
          </w:tcPr>
          <w:p w14:paraId="525641FD" w14:textId="72D04A1D" w:rsidR="00572B40" w:rsidRPr="00A53409" w:rsidRDefault="00572B40" w:rsidP="00572B40">
            <w:pPr>
              <w:rPr>
                <w:i w:val="0"/>
                <w:iCs w:val="0"/>
              </w:rPr>
            </w:pPr>
            <w:r w:rsidRPr="00A53409">
              <w:t>3. Reconocimiento de los créditos al estudiante en la Universidad</w:t>
            </w:r>
          </w:p>
        </w:tc>
        <w:tc>
          <w:tcPr>
            <w:tcW w:w="3242" w:type="dxa"/>
            <w:vAlign w:val="center"/>
          </w:tcPr>
          <w:p w14:paraId="522E7162" w14:textId="4DB66625" w:rsidR="00572B40" w:rsidRPr="00A53409" w:rsidRDefault="00A53409" w:rsidP="00572B40">
            <w:r w:rsidRPr="00A53409">
              <w:t xml:space="preserve">Incrementar el número de estudiantes con experiencia internacional </w:t>
            </w:r>
            <w:r>
              <w:t>aprobado por la Universidad</w:t>
            </w:r>
          </w:p>
        </w:tc>
      </w:tr>
      <w:tr w:rsidR="00A53409" w:rsidRPr="002B5D52" w14:paraId="1CB9F059" w14:textId="77777777" w:rsidTr="00572B40">
        <w:tc>
          <w:tcPr>
            <w:tcW w:w="3240" w:type="dxa"/>
            <w:vMerge w:val="restart"/>
            <w:vAlign w:val="center"/>
          </w:tcPr>
          <w:p w14:paraId="5C089C2E" w14:textId="6C47BB70" w:rsidR="00A53409" w:rsidRPr="00A53409" w:rsidRDefault="00A53409" w:rsidP="00A53409">
            <w:pPr>
              <w:rPr>
                <w:i w:val="0"/>
                <w:iCs w:val="0"/>
              </w:rPr>
            </w:pPr>
            <w:r w:rsidRPr="00A53409">
              <w:rPr>
                <w:i w:val="0"/>
                <w:iCs w:val="0"/>
              </w:rPr>
              <w:lastRenderedPageBreak/>
              <w:t xml:space="preserve">2. </w:t>
            </w:r>
            <w:r w:rsidRPr="00A53409">
              <w:t>Fortalecer el talento humano a través de estancias con propósito de investigación</w:t>
            </w:r>
          </w:p>
        </w:tc>
        <w:tc>
          <w:tcPr>
            <w:tcW w:w="3242" w:type="dxa"/>
            <w:vAlign w:val="center"/>
          </w:tcPr>
          <w:p w14:paraId="515C653B" w14:textId="1E3A95DB" w:rsidR="00A53409" w:rsidRPr="00A53409" w:rsidRDefault="00A53409" w:rsidP="00A53409">
            <w:pPr>
              <w:rPr>
                <w:i w:val="0"/>
                <w:iCs w:val="0"/>
              </w:rPr>
            </w:pPr>
            <w:r w:rsidRPr="00A53409">
              <w:t xml:space="preserve">4. Proceso de selección </w:t>
            </w:r>
          </w:p>
        </w:tc>
        <w:tc>
          <w:tcPr>
            <w:tcW w:w="3242" w:type="dxa"/>
            <w:vAlign w:val="center"/>
          </w:tcPr>
          <w:p w14:paraId="60A45E13" w14:textId="3F70B1A8" w:rsidR="00A53409" w:rsidRPr="00A53409" w:rsidRDefault="00A53409" w:rsidP="00A53409">
            <w:pPr>
              <w:rPr>
                <w:i w:val="0"/>
                <w:iCs w:val="0"/>
              </w:rPr>
            </w:pPr>
            <w:r w:rsidRPr="00A53409">
              <w:t>Incremento en el número de mujeres, personas con discapacidad y minorías que participan en actividades de ciencia, tecnología, ingeniería y matemáticas</w:t>
            </w:r>
          </w:p>
        </w:tc>
      </w:tr>
      <w:tr w:rsidR="00A53409" w:rsidRPr="002B5D52" w14:paraId="385B5DC5" w14:textId="77777777" w:rsidTr="00572B40">
        <w:tc>
          <w:tcPr>
            <w:tcW w:w="3240" w:type="dxa"/>
            <w:vMerge/>
            <w:vAlign w:val="center"/>
          </w:tcPr>
          <w:p w14:paraId="48EBB50C" w14:textId="77777777" w:rsidR="00A53409" w:rsidRPr="00A53409" w:rsidRDefault="00A53409" w:rsidP="00A53409">
            <w:pPr>
              <w:rPr>
                <w:i w:val="0"/>
                <w:iCs w:val="0"/>
              </w:rPr>
            </w:pPr>
          </w:p>
        </w:tc>
        <w:tc>
          <w:tcPr>
            <w:tcW w:w="3242" w:type="dxa"/>
            <w:vAlign w:val="center"/>
          </w:tcPr>
          <w:p w14:paraId="158D786F" w14:textId="672BEBED" w:rsidR="00A53409" w:rsidRPr="00A53409" w:rsidRDefault="00A53409" w:rsidP="00A53409">
            <w:pPr>
              <w:rPr>
                <w:i w:val="0"/>
                <w:iCs w:val="0"/>
              </w:rPr>
            </w:pPr>
            <w:r w:rsidRPr="00A53409">
              <w:rPr>
                <w:i w:val="0"/>
                <w:iCs w:val="0"/>
              </w:rPr>
              <w:t xml:space="preserve">5. </w:t>
            </w:r>
            <w:r w:rsidRPr="00A53409">
              <w:t>Informes firmados por los responsables de ellos en el centro de investigación de acogida.</w:t>
            </w:r>
          </w:p>
        </w:tc>
        <w:tc>
          <w:tcPr>
            <w:tcW w:w="3242" w:type="dxa"/>
            <w:vAlign w:val="center"/>
          </w:tcPr>
          <w:p w14:paraId="6F520374" w14:textId="67F0F0EE" w:rsidR="00A53409" w:rsidRPr="00A53409" w:rsidRDefault="00A53409" w:rsidP="00A53409">
            <w:pPr>
              <w:rPr>
                <w:i w:val="0"/>
                <w:iCs w:val="0"/>
              </w:rPr>
            </w:pPr>
            <w:r w:rsidRPr="00A53409">
              <w:t>Número de personas que desarrollaron una competencia laboral en ciencia, tecnología, ingeniería, matemáticas o alguna otra disciplina competitiva a nivel mundial</w:t>
            </w:r>
          </w:p>
        </w:tc>
      </w:tr>
      <w:tr w:rsidR="00A53409" w:rsidRPr="002B5D52" w14:paraId="0C6F763B" w14:textId="77777777" w:rsidTr="00572B40">
        <w:tc>
          <w:tcPr>
            <w:tcW w:w="3240" w:type="dxa"/>
            <w:vMerge/>
            <w:vAlign w:val="center"/>
          </w:tcPr>
          <w:p w14:paraId="03EB7FF5" w14:textId="77777777" w:rsidR="00A53409" w:rsidRPr="00A53409" w:rsidRDefault="00A53409" w:rsidP="00A53409">
            <w:pPr>
              <w:rPr>
                <w:i w:val="0"/>
                <w:iCs w:val="0"/>
              </w:rPr>
            </w:pPr>
          </w:p>
        </w:tc>
        <w:tc>
          <w:tcPr>
            <w:tcW w:w="3242" w:type="dxa"/>
            <w:vAlign w:val="center"/>
          </w:tcPr>
          <w:p w14:paraId="7C989545" w14:textId="3D3B6987" w:rsidR="00A53409" w:rsidRPr="00A53409" w:rsidRDefault="00A53409" w:rsidP="00A53409">
            <w:pPr>
              <w:rPr>
                <w:i w:val="0"/>
                <w:iCs w:val="0"/>
              </w:rPr>
            </w:pPr>
            <w:r w:rsidRPr="00A53409">
              <w:rPr>
                <w:i w:val="0"/>
                <w:iCs w:val="0"/>
              </w:rPr>
              <w:t xml:space="preserve">6. </w:t>
            </w:r>
            <w:r w:rsidRPr="00A53409">
              <w:t>Copia de tesis aprobada por la Universidad</w:t>
            </w:r>
          </w:p>
        </w:tc>
        <w:tc>
          <w:tcPr>
            <w:tcW w:w="3242" w:type="dxa"/>
            <w:vAlign w:val="center"/>
          </w:tcPr>
          <w:p w14:paraId="04A36BE9" w14:textId="6B8E0F9E" w:rsidR="00A53409" w:rsidRPr="00A53409" w:rsidRDefault="00A53409" w:rsidP="00A53409">
            <w:r w:rsidRPr="00A53409">
              <w:t>Incremento en el número de tesis de investigación generadas en la Universidad</w:t>
            </w:r>
          </w:p>
        </w:tc>
      </w:tr>
      <w:tr w:rsidR="00695096" w:rsidRPr="002B5D52" w14:paraId="17A81410" w14:textId="77777777" w:rsidTr="00572B40">
        <w:tc>
          <w:tcPr>
            <w:tcW w:w="3240" w:type="dxa"/>
            <w:vAlign w:val="center"/>
          </w:tcPr>
          <w:p w14:paraId="3CD2873B" w14:textId="77777777" w:rsidR="00695096" w:rsidRDefault="00F53289" w:rsidP="00A53409">
            <w:pPr>
              <w:rPr>
                <w:i w:val="0"/>
                <w:iCs w:val="0"/>
              </w:rPr>
            </w:pPr>
            <w:r>
              <w:rPr>
                <w:i w:val="0"/>
                <w:iCs w:val="0"/>
              </w:rPr>
              <w:t xml:space="preserve">3. </w:t>
            </w:r>
          </w:p>
          <w:p w14:paraId="11AE812F" w14:textId="77777777" w:rsidR="00F53289" w:rsidRDefault="00F53289" w:rsidP="00A53409">
            <w:pPr>
              <w:rPr>
                <w:i w:val="0"/>
                <w:iCs w:val="0"/>
              </w:rPr>
            </w:pPr>
          </w:p>
          <w:p w14:paraId="567E3EFD" w14:textId="4514E6E4" w:rsidR="00F53289" w:rsidRPr="00A53409" w:rsidRDefault="00F53289" w:rsidP="00A53409">
            <w:pPr>
              <w:rPr>
                <w:i w:val="0"/>
                <w:iCs w:val="0"/>
              </w:rPr>
            </w:pPr>
          </w:p>
        </w:tc>
        <w:tc>
          <w:tcPr>
            <w:tcW w:w="3242" w:type="dxa"/>
            <w:vAlign w:val="center"/>
          </w:tcPr>
          <w:p w14:paraId="444344A7" w14:textId="77777777" w:rsidR="00695096" w:rsidRPr="00A53409" w:rsidRDefault="00695096" w:rsidP="00A53409">
            <w:pPr>
              <w:rPr>
                <w:i w:val="0"/>
                <w:iCs w:val="0"/>
              </w:rPr>
            </w:pPr>
          </w:p>
        </w:tc>
        <w:tc>
          <w:tcPr>
            <w:tcW w:w="3242" w:type="dxa"/>
            <w:vAlign w:val="center"/>
          </w:tcPr>
          <w:p w14:paraId="63ADA537" w14:textId="77777777" w:rsidR="00695096" w:rsidRPr="00A53409" w:rsidRDefault="00695096" w:rsidP="00A53409"/>
        </w:tc>
      </w:tr>
    </w:tbl>
    <w:p w14:paraId="68BDBDE4" w14:textId="77777777" w:rsidR="009F0169" w:rsidRDefault="009F0169" w:rsidP="00F10BB3"/>
    <w:p w14:paraId="54C60B56" w14:textId="679D78D1" w:rsidR="0090741A"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p w14:paraId="2410B37E" w14:textId="4678CE5C" w:rsidR="00610C33" w:rsidRPr="00685D12" w:rsidRDefault="00610C33" w:rsidP="00610C33">
      <w:r w:rsidRPr="00443AC1">
        <w:t>Describir el potencial de la propuesta para fortalecer el recurso humano disponible para el Sistema de ciencia, tecnología e innovación en el país.</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382B515" w14:textId="77777777" w:rsidR="006B0226" w:rsidRDefault="006B0226" w:rsidP="00F10BB3"/>
    <w:p w14:paraId="60FE3F74" w14:textId="426D7995" w:rsidR="0090741A" w:rsidRDefault="008C337B" w:rsidP="00F10BB3">
      <w:r>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5B2DD86A" w14:textId="77777777" w:rsidR="00F27BF5" w:rsidRPr="00EC476F" w:rsidRDefault="00F27BF5" w:rsidP="00F10BB3"/>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F80BD0C" w14:textId="77777777" w:rsidR="002C53B2" w:rsidRDefault="002C53B2" w:rsidP="00327765"/>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lastRenderedPageBreak/>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090CBA91" w14:textId="77777777" w:rsidR="00493D08" w:rsidRPr="000C3BED" w:rsidRDefault="00493D08" w:rsidP="00493D08">
      <w:pPr>
        <w:pStyle w:val="Ttulo1"/>
      </w:pPr>
      <w:r w:rsidRPr="000C3BED">
        <w:t xml:space="preserve">SECCIÓN: </w:t>
      </w:r>
      <w:r>
        <w:t>Descripción detallada de la propuesta</w:t>
      </w:r>
      <w:r w:rsidRPr="000C3BED">
        <w:t xml:space="preserve">. </w:t>
      </w:r>
    </w:p>
    <w:p w14:paraId="485E05EC" w14:textId="77777777" w:rsidR="00493D08" w:rsidRDefault="00493D08" w:rsidP="00493D08"/>
    <w:p w14:paraId="5A15FFE1" w14:textId="2A432A1B" w:rsidR="00493D08" w:rsidRPr="000B2B24" w:rsidRDefault="00493D08" w:rsidP="00493D08">
      <w:r w:rsidRPr="000B2B24">
        <w:t xml:space="preserve">En esta sección </w:t>
      </w:r>
      <w:r w:rsidRPr="00443AC1">
        <w:t xml:space="preserve">deben indicar que tipo de </w:t>
      </w:r>
      <w:r w:rsidR="007E0A60" w:rsidRPr="00443AC1">
        <w:t>estancia</w:t>
      </w:r>
      <w:r w:rsidRPr="00443AC1">
        <w:t xml:space="preserve"> realizarán los estudiantes y listar</w:t>
      </w:r>
      <w:r w:rsidRPr="000B2B24">
        <w:t xml:space="preserve"> el conjunto de actividades requeridas para el desarrollo de la propuesta, alineadas con los objetivos planteados, </w:t>
      </w:r>
      <w:r w:rsidRPr="00460154">
        <w:t>la metodología descrita, los indicadores del desafío</w:t>
      </w:r>
      <w:r w:rsidRPr="000B2B24">
        <w:t>, el cronograma y el presupuesto presentado.</w:t>
      </w:r>
      <w:r>
        <w:t xml:space="preserve"> </w:t>
      </w:r>
    </w:p>
    <w:p w14:paraId="19065014" w14:textId="77777777" w:rsidR="00493D08" w:rsidRPr="000C3BED" w:rsidRDefault="00493D08" w:rsidP="00493D08"/>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430"/>
      </w:tblGrid>
      <w:tr w:rsidR="00493D08" w:rsidRPr="000C3BED" w14:paraId="2CC2DCE8" w14:textId="77777777" w:rsidTr="0062045F">
        <w:trPr>
          <w:trHeight w:val="206"/>
        </w:trPr>
        <w:tc>
          <w:tcPr>
            <w:tcW w:w="6385" w:type="dxa"/>
            <w:vAlign w:val="center"/>
          </w:tcPr>
          <w:p w14:paraId="223AD3FA" w14:textId="77777777" w:rsidR="00493D08" w:rsidRPr="00C5749F" w:rsidRDefault="00493D08" w:rsidP="00C53B80">
            <w:r>
              <w:t>Tiempo estimado para el desarrollo de la propuesta (en meses)</w:t>
            </w:r>
            <w:r w:rsidRPr="00C5749F">
              <w:t xml:space="preserve">: </w:t>
            </w:r>
          </w:p>
        </w:tc>
        <w:tc>
          <w:tcPr>
            <w:tcW w:w="2430" w:type="dxa"/>
            <w:shd w:val="clear" w:color="auto" w:fill="D9D9D9" w:themeFill="background1" w:themeFillShade="D9"/>
            <w:vAlign w:val="center"/>
          </w:tcPr>
          <w:p w14:paraId="45E2E6F3" w14:textId="77777777" w:rsidR="00493D08" w:rsidRPr="004A38E5" w:rsidRDefault="00493D08" w:rsidP="00C53B80">
            <w:pPr>
              <w:jc w:val="center"/>
              <w:rPr>
                <w:b/>
                <w:bCs/>
                <w:i w:val="0"/>
                <w:iCs w:val="0"/>
                <w:color w:val="auto"/>
              </w:rPr>
            </w:pPr>
          </w:p>
        </w:tc>
      </w:tr>
    </w:tbl>
    <w:p w14:paraId="4AA187F2" w14:textId="77777777" w:rsidR="00493D08" w:rsidRDefault="00493D08" w:rsidP="00493D08"/>
    <w:p w14:paraId="68C18C68" w14:textId="77777777" w:rsidR="00E71B9B" w:rsidRDefault="00E71B9B" w:rsidP="00E71B9B">
      <w:pPr>
        <w:pStyle w:val="Ttulo2"/>
      </w:pPr>
      <w:r>
        <w:t xml:space="preserve">Subsección: Perfil del estudiante </w:t>
      </w:r>
      <w:r w:rsidRPr="00443AC1">
        <w:t>beneficiario</w:t>
      </w:r>
    </w:p>
    <w:p w14:paraId="6434683E" w14:textId="77777777" w:rsidR="00E71B9B" w:rsidRDefault="00E71B9B" w:rsidP="00E71B9B"/>
    <w:p w14:paraId="498FF308" w14:textId="77777777" w:rsidR="00E71B9B" w:rsidRPr="00D62AF0" w:rsidRDefault="00E71B9B" w:rsidP="00E71B9B">
      <w:pPr>
        <w:pStyle w:val="Extensin"/>
        <w:rPr>
          <w:rFonts w:ascii="Calibri Light" w:hAnsi="Calibri Light" w:cs="Calibri Light"/>
          <w:i w:val="0"/>
          <w:iCs w:val="0"/>
          <w:color w:val="244061" w:themeColor="accent1" w:themeShade="80"/>
          <w:sz w:val="24"/>
          <w:szCs w:val="24"/>
        </w:rPr>
      </w:pPr>
      <w:r w:rsidRPr="00D62AF0">
        <w:rPr>
          <w:rFonts w:ascii="Calibri Light" w:hAnsi="Calibri Light" w:cs="Calibri Light"/>
          <w:i w:val="0"/>
          <w:iCs w:val="0"/>
          <w:color w:val="244061" w:themeColor="accent1" w:themeShade="80"/>
          <w:sz w:val="24"/>
          <w:szCs w:val="24"/>
        </w:rPr>
        <w:t>Capacidad</w:t>
      </w:r>
    </w:p>
    <w:p w14:paraId="326B51F3" w14:textId="77777777" w:rsidR="00E71B9B" w:rsidRDefault="00E71B9B" w:rsidP="00E71B9B">
      <w:pPr>
        <w:pStyle w:val="Extensin"/>
        <w:rPr>
          <w:b w:val="0"/>
          <w:bCs w:val="0"/>
          <w:sz w:val="22"/>
          <w:szCs w:val="22"/>
        </w:rPr>
      </w:pPr>
      <w:r w:rsidRPr="009D2330">
        <w:rPr>
          <w:b w:val="0"/>
          <w:bCs w:val="0"/>
          <w:sz w:val="22"/>
          <w:szCs w:val="22"/>
        </w:rPr>
        <w:t xml:space="preserve">Indicar </w:t>
      </w:r>
      <w:r>
        <w:rPr>
          <w:b w:val="0"/>
          <w:bCs w:val="0"/>
          <w:sz w:val="22"/>
          <w:szCs w:val="22"/>
        </w:rPr>
        <w:t xml:space="preserve">la capacidad </w:t>
      </w:r>
      <w:r w:rsidRPr="009D2330">
        <w:rPr>
          <w:b w:val="0"/>
          <w:bCs w:val="0"/>
          <w:sz w:val="22"/>
          <w:szCs w:val="22"/>
        </w:rPr>
        <w:t xml:space="preserve">mínimo y máximo de </w:t>
      </w:r>
      <w:r>
        <w:rPr>
          <w:b w:val="0"/>
          <w:bCs w:val="0"/>
          <w:sz w:val="22"/>
          <w:szCs w:val="22"/>
        </w:rPr>
        <w:t xml:space="preserve">alumnos o participantes </w:t>
      </w:r>
      <w:r w:rsidRPr="009D2330">
        <w:rPr>
          <w:b w:val="0"/>
          <w:bCs w:val="0"/>
          <w:sz w:val="22"/>
          <w:szCs w:val="22"/>
        </w:rPr>
        <w:t xml:space="preserve">para atender en el programa </w:t>
      </w:r>
      <w:r>
        <w:rPr>
          <w:b w:val="0"/>
          <w:bCs w:val="0"/>
          <w:sz w:val="22"/>
          <w:szCs w:val="22"/>
        </w:rPr>
        <w:t>educativo propuesto</w:t>
      </w:r>
      <w:r w:rsidRPr="009D2330">
        <w:rPr>
          <w:b w:val="0"/>
          <w:bCs w:val="0"/>
          <w:sz w:val="22"/>
          <w:szCs w:val="22"/>
        </w:rPr>
        <w:t>.</w:t>
      </w:r>
    </w:p>
    <w:tbl>
      <w:tblPr>
        <w:tblStyle w:val="Tablaconcuadrcula"/>
        <w:tblW w:w="0" w:type="auto"/>
        <w:tblLook w:val="04A0" w:firstRow="1" w:lastRow="0" w:firstColumn="1" w:lastColumn="0" w:noHBand="0" w:noVBand="1"/>
      </w:tblPr>
      <w:tblGrid>
        <w:gridCol w:w="1781"/>
        <w:gridCol w:w="7036"/>
      </w:tblGrid>
      <w:tr w:rsidR="00E71B9B" w14:paraId="56F89177" w14:textId="77777777" w:rsidTr="00C53B80">
        <w:tc>
          <w:tcPr>
            <w:tcW w:w="1885" w:type="dxa"/>
          </w:tcPr>
          <w:p w14:paraId="5A339B29" w14:textId="77777777" w:rsidR="00E71B9B" w:rsidRPr="00D07DBB" w:rsidRDefault="00E71B9B" w:rsidP="00C53B80">
            <w:pPr>
              <w:pStyle w:val="Extensin"/>
              <w:rPr>
                <w:i w:val="0"/>
                <w:iCs w:val="0"/>
              </w:rPr>
            </w:pPr>
            <w:r w:rsidRPr="00D07DBB">
              <w:rPr>
                <w:i w:val="0"/>
                <w:iCs w:val="0"/>
              </w:rPr>
              <w:t>Número mínimo</w:t>
            </w:r>
          </w:p>
        </w:tc>
        <w:tc>
          <w:tcPr>
            <w:tcW w:w="7839" w:type="dxa"/>
            <w:shd w:val="clear" w:color="auto" w:fill="F2F2F2" w:themeFill="background1" w:themeFillShade="F2"/>
          </w:tcPr>
          <w:p w14:paraId="08D46377" w14:textId="77777777" w:rsidR="00E71B9B" w:rsidRDefault="00E71B9B" w:rsidP="00C53B80">
            <w:pPr>
              <w:pStyle w:val="Extensin"/>
            </w:pPr>
          </w:p>
        </w:tc>
      </w:tr>
      <w:tr w:rsidR="00E71B9B" w14:paraId="78A26230" w14:textId="77777777" w:rsidTr="00C53B80">
        <w:tc>
          <w:tcPr>
            <w:tcW w:w="1885" w:type="dxa"/>
          </w:tcPr>
          <w:p w14:paraId="18F155C7" w14:textId="77777777" w:rsidR="00E71B9B" w:rsidRPr="00D07DBB" w:rsidRDefault="00E71B9B" w:rsidP="00C53B80">
            <w:pPr>
              <w:pStyle w:val="Extensin"/>
              <w:rPr>
                <w:i w:val="0"/>
                <w:iCs w:val="0"/>
              </w:rPr>
            </w:pPr>
            <w:r w:rsidRPr="00D07DBB">
              <w:rPr>
                <w:i w:val="0"/>
                <w:iCs w:val="0"/>
              </w:rPr>
              <w:t>Número máximo</w:t>
            </w:r>
          </w:p>
        </w:tc>
        <w:tc>
          <w:tcPr>
            <w:tcW w:w="7839" w:type="dxa"/>
            <w:shd w:val="clear" w:color="auto" w:fill="F2F2F2" w:themeFill="background1" w:themeFillShade="F2"/>
          </w:tcPr>
          <w:p w14:paraId="7D747B12" w14:textId="77777777" w:rsidR="00E71B9B" w:rsidRDefault="00E71B9B" w:rsidP="00C53B80">
            <w:pPr>
              <w:pStyle w:val="Extensin"/>
            </w:pPr>
          </w:p>
        </w:tc>
      </w:tr>
    </w:tbl>
    <w:p w14:paraId="089DC6FF" w14:textId="77777777" w:rsidR="00E71B9B" w:rsidRDefault="00E71B9B" w:rsidP="00E71B9B">
      <w:pPr>
        <w:pStyle w:val="Extensin"/>
      </w:pPr>
    </w:p>
    <w:p w14:paraId="27E7EC58" w14:textId="2A5E1677" w:rsidR="00E71B9B" w:rsidRDefault="00E71B9B" w:rsidP="00E71B9B">
      <w:pPr>
        <w:pStyle w:val="Extensin"/>
      </w:pPr>
      <w:r w:rsidRPr="007E63B2">
        <w:rPr>
          <w:rFonts w:ascii="Calibri Light" w:hAnsi="Calibri Light" w:cs="Calibri Light"/>
          <w:i w:val="0"/>
          <w:iCs w:val="0"/>
          <w:color w:val="244061" w:themeColor="accent1" w:themeShade="80"/>
          <w:sz w:val="24"/>
          <w:szCs w:val="24"/>
        </w:rPr>
        <w:t xml:space="preserve">Perfil de </w:t>
      </w:r>
      <w:r>
        <w:rPr>
          <w:rFonts w:ascii="Calibri Light" w:hAnsi="Calibri Light" w:cs="Calibri Light"/>
          <w:i w:val="0"/>
          <w:iCs w:val="0"/>
          <w:color w:val="244061" w:themeColor="accent1" w:themeShade="80"/>
          <w:sz w:val="24"/>
          <w:szCs w:val="24"/>
        </w:rPr>
        <w:t xml:space="preserve">estudiantes beneficiados </w:t>
      </w:r>
    </w:p>
    <w:p w14:paraId="0762BF4B" w14:textId="77777777" w:rsidR="00E71B9B" w:rsidRPr="00D9438B" w:rsidRDefault="00E71B9B" w:rsidP="00E71B9B">
      <w:pPr>
        <w:pStyle w:val="Extensin"/>
        <w:rPr>
          <w:b w:val="0"/>
          <w:bCs w:val="0"/>
          <w:strike/>
          <w:sz w:val="22"/>
          <w:szCs w:val="22"/>
        </w:rPr>
      </w:pPr>
    </w:p>
    <w:p w14:paraId="7251531F" w14:textId="77777777" w:rsidR="00E71B9B" w:rsidRPr="00443AC1" w:rsidRDefault="00E71B9B" w:rsidP="00E71B9B">
      <w:pPr>
        <w:pStyle w:val="Extensin"/>
        <w:rPr>
          <w:b w:val="0"/>
          <w:bCs w:val="0"/>
          <w:sz w:val="22"/>
          <w:szCs w:val="22"/>
        </w:rPr>
      </w:pPr>
      <w:r w:rsidRPr="00443AC1">
        <w:rPr>
          <w:b w:val="0"/>
          <w:bCs w:val="0"/>
          <w:sz w:val="22"/>
          <w:szCs w:val="22"/>
        </w:rPr>
        <w:t xml:space="preserve">Recurso humano disponible para el Sistema de ciencia, tecnología e innovación en el país. </w:t>
      </w:r>
    </w:p>
    <w:p w14:paraId="34EEB2EA" w14:textId="77777777" w:rsidR="00E71B9B" w:rsidRPr="00443AC1" w:rsidRDefault="00E71B9B" w:rsidP="00E71B9B">
      <w:pPr>
        <w:pStyle w:val="Extensin"/>
        <w:rPr>
          <w:b w:val="0"/>
          <w:bCs w:val="0"/>
          <w:sz w:val="22"/>
          <w:szCs w:val="22"/>
        </w:rPr>
      </w:pPr>
      <w:r w:rsidRPr="00443AC1">
        <w:rPr>
          <w:b w:val="0"/>
          <w:bCs w:val="0"/>
          <w:sz w:val="22"/>
          <w:szCs w:val="22"/>
        </w:rPr>
        <w:t>Es obligatorio que todos los estudiantes beneficiarios deberán ser de nacionalidad panameña y residentes en la República de Panamá.</w:t>
      </w:r>
      <w:r w:rsidRPr="00443AC1">
        <w:rPr>
          <w:b w:val="0"/>
          <w:bCs w:val="0"/>
          <w:sz w:val="22"/>
          <w:szCs w:val="22"/>
        </w:rPr>
        <w:cr/>
      </w:r>
    </w:p>
    <w:p w14:paraId="44528F27" w14:textId="77777777" w:rsidR="00E71B9B" w:rsidRPr="00A06ED4" w:rsidRDefault="00E71B9B" w:rsidP="00E71B9B">
      <w:pPr>
        <w:pStyle w:val="Extensin"/>
        <w:rPr>
          <w:b w:val="0"/>
          <w:bCs w:val="0"/>
          <w:sz w:val="22"/>
          <w:szCs w:val="22"/>
        </w:rPr>
      </w:pPr>
      <w:r w:rsidRPr="00443AC1">
        <w:rPr>
          <w:b w:val="0"/>
          <w:bCs w:val="0"/>
          <w:sz w:val="22"/>
          <w:szCs w:val="22"/>
        </w:rPr>
        <w:t>Incluir los atributos que deben poseer los aspirantes a ingresar al programa.</w:t>
      </w:r>
    </w:p>
    <w:p w14:paraId="2E4AA456" w14:textId="77777777" w:rsidR="00E71B9B" w:rsidRDefault="00E71B9B" w:rsidP="00E71B9B">
      <w:pPr>
        <w:pStyle w:val="Extensin"/>
        <w:rPr>
          <w:b w:val="0"/>
          <w:bCs w:val="0"/>
          <w:color w:val="FF0000"/>
          <w:sz w:val="22"/>
          <w:szCs w:val="22"/>
        </w:rPr>
      </w:pPr>
    </w:p>
    <w:p w14:paraId="008F3091" w14:textId="77777777" w:rsidR="00E71B9B" w:rsidRDefault="00E71B9B" w:rsidP="00E71B9B">
      <w:pPr>
        <w:pStyle w:val="Extensin"/>
        <w:rPr>
          <w:b w:val="0"/>
          <w:bCs w:val="0"/>
          <w:sz w:val="22"/>
          <w:szCs w:val="22"/>
        </w:rPr>
      </w:pPr>
      <w:r>
        <w:rPr>
          <w:b w:val="0"/>
          <w:bCs w:val="0"/>
          <w:sz w:val="22"/>
          <w:szCs w:val="22"/>
        </w:rPr>
        <w:t>Dentro del cuadro se plasman unos ejemplos, como guía.</w:t>
      </w:r>
    </w:p>
    <w:p w14:paraId="1046DC6E" w14:textId="77777777" w:rsidR="00E71B9B" w:rsidRDefault="00E71B9B" w:rsidP="00E71B9B">
      <w:pPr>
        <w:pStyle w:val="Extensin"/>
        <w:rPr>
          <w:b w:val="0"/>
          <w:bCs w:val="0"/>
          <w:sz w:val="22"/>
          <w:szCs w:val="22"/>
        </w:rPr>
      </w:pPr>
    </w:p>
    <w:tbl>
      <w:tblPr>
        <w:tblStyle w:val="Tablaconcuadrcula"/>
        <w:tblW w:w="0" w:type="auto"/>
        <w:tblLook w:val="04A0" w:firstRow="1" w:lastRow="0" w:firstColumn="1" w:lastColumn="0" w:noHBand="0" w:noVBand="1"/>
      </w:tblPr>
      <w:tblGrid>
        <w:gridCol w:w="1243"/>
        <w:gridCol w:w="3584"/>
        <w:gridCol w:w="3990"/>
      </w:tblGrid>
      <w:tr w:rsidR="00E71B9B" w:rsidRPr="00F069EE" w14:paraId="18B05764" w14:textId="77777777" w:rsidTr="00C53B80">
        <w:tc>
          <w:tcPr>
            <w:tcW w:w="1249" w:type="dxa"/>
            <w:shd w:val="clear" w:color="auto" w:fill="DBE5F1" w:themeFill="accent1" w:themeFillTint="33"/>
            <w:vAlign w:val="center"/>
          </w:tcPr>
          <w:p w14:paraId="098332D2" w14:textId="77777777" w:rsidR="00E71B9B" w:rsidRPr="00AB14E7" w:rsidRDefault="00E71B9B" w:rsidP="00C53B80">
            <w:pPr>
              <w:pStyle w:val="Encabezadodetabla"/>
            </w:pPr>
            <w:r w:rsidRPr="00AB14E7">
              <w:t>Marque una X los que son obligatorios</w:t>
            </w:r>
          </w:p>
        </w:tc>
        <w:tc>
          <w:tcPr>
            <w:tcW w:w="3976" w:type="dxa"/>
            <w:shd w:val="clear" w:color="auto" w:fill="DBE5F1" w:themeFill="accent1" w:themeFillTint="33"/>
            <w:vAlign w:val="center"/>
          </w:tcPr>
          <w:p w14:paraId="09414C84" w14:textId="77777777" w:rsidR="00E71B9B" w:rsidRDefault="00E71B9B" w:rsidP="00C53B80">
            <w:pPr>
              <w:pStyle w:val="Encabezadodetabla"/>
            </w:pPr>
            <w:r w:rsidRPr="00AB14E7">
              <w:t>Requisitos necesarios</w:t>
            </w:r>
            <w:r>
              <w:t xml:space="preserve"> </w:t>
            </w:r>
          </w:p>
          <w:p w14:paraId="292111D9" w14:textId="77777777" w:rsidR="00E71B9B" w:rsidRPr="00AB14E7" w:rsidRDefault="00E71B9B" w:rsidP="00C53B80">
            <w:pPr>
              <w:pStyle w:val="Encabezadodetabla"/>
            </w:pPr>
            <w:r w:rsidRPr="00A71942">
              <w:rPr>
                <w:color w:val="808080" w:themeColor="background1" w:themeShade="80"/>
              </w:rPr>
              <w:t>(ejemplos)</w:t>
            </w:r>
          </w:p>
        </w:tc>
        <w:tc>
          <w:tcPr>
            <w:tcW w:w="4499" w:type="dxa"/>
            <w:shd w:val="clear" w:color="auto" w:fill="DBE5F1" w:themeFill="accent1" w:themeFillTint="33"/>
            <w:vAlign w:val="center"/>
          </w:tcPr>
          <w:p w14:paraId="74B68244" w14:textId="77777777" w:rsidR="00E71B9B" w:rsidRPr="00AB14E7" w:rsidRDefault="00E71B9B" w:rsidP="00C53B80">
            <w:pPr>
              <w:pStyle w:val="Encabezadodetabla"/>
            </w:pPr>
            <w:r w:rsidRPr="00AB14E7">
              <w:t>Pertinencia o descripción del requisito</w:t>
            </w:r>
          </w:p>
        </w:tc>
      </w:tr>
      <w:tr w:rsidR="00E71B9B" w14:paraId="5AA63EC9" w14:textId="77777777" w:rsidTr="00C53B80">
        <w:tc>
          <w:tcPr>
            <w:tcW w:w="1249" w:type="dxa"/>
          </w:tcPr>
          <w:p w14:paraId="401549C1" w14:textId="77777777" w:rsidR="00E71B9B" w:rsidRDefault="00E71B9B" w:rsidP="00C53B80">
            <w:pPr>
              <w:pStyle w:val="Extensin"/>
              <w:jc w:val="center"/>
              <w:rPr>
                <w:b w:val="0"/>
                <w:bCs w:val="0"/>
                <w:sz w:val="22"/>
                <w:szCs w:val="22"/>
              </w:rPr>
            </w:pPr>
            <w:r>
              <w:rPr>
                <w:b w:val="0"/>
                <w:bCs w:val="0"/>
                <w:sz w:val="22"/>
                <w:szCs w:val="22"/>
              </w:rPr>
              <w:t>X</w:t>
            </w:r>
          </w:p>
        </w:tc>
        <w:tc>
          <w:tcPr>
            <w:tcW w:w="3976" w:type="dxa"/>
          </w:tcPr>
          <w:p w14:paraId="0BBB5452" w14:textId="77777777" w:rsidR="00E71B9B" w:rsidRPr="00D0104D" w:rsidRDefault="00E71B9B" w:rsidP="00C53B80">
            <w:pPr>
              <w:pStyle w:val="Extensin"/>
              <w:jc w:val="center"/>
              <w:rPr>
                <w:b w:val="0"/>
                <w:bCs w:val="0"/>
                <w:i w:val="0"/>
                <w:iCs w:val="0"/>
                <w:sz w:val="22"/>
                <w:szCs w:val="22"/>
              </w:rPr>
            </w:pPr>
            <w:r>
              <w:rPr>
                <w:b w:val="0"/>
                <w:bCs w:val="0"/>
                <w:i w:val="0"/>
                <w:iCs w:val="0"/>
                <w:sz w:val="22"/>
                <w:szCs w:val="22"/>
              </w:rPr>
              <w:t>Ensayo/Carta motivacional</w:t>
            </w:r>
          </w:p>
        </w:tc>
        <w:tc>
          <w:tcPr>
            <w:tcW w:w="4499" w:type="dxa"/>
          </w:tcPr>
          <w:p w14:paraId="2C9E9426" w14:textId="77777777" w:rsidR="00E71B9B" w:rsidRDefault="00E71B9B" w:rsidP="00C53B80">
            <w:pPr>
              <w:pStyle w:val="Extensin"/>
              <w:rPr>
                <w:b w:val="0"/>
                <w:bCs w:val="0"/>
                <w:sz w:val="22"/>
                <w:szCs w:val="22"/>
              </w:rPr>
            </w:pPr>
          </w:p>
        </w:tc>
      </w:tr>
      <w:tr w:rsidR="00E71B9B" w14:paraId="77E96D61" w14:textId="77777777" w:rsidTr="00C53B80">
        <w:tc>
          <w:tcPr>
            <w:tcW w:w="1249" w:type="dxa"/>
          </w:tcPr>
          <w:p w14:paraId="36C37BB6" w14:textId="77777777" w:rsidR="00E71B9B" w:rsidRDefault="00E71B9B" w:rsidP="00C53B80">
            <w:pPr>
              <w:pStyle w:val="Extensin"/>
              <w:jc w:val="center"/>
              <w:rPr>
                <w:b w:val="0"/>
                <w:bCs w:val="0"/>
                <w:sz w:val="22"/>
                <w:szCs w:val="22"/>
              </w:rPr>
            </w:pPr>
            <w:r>
              <w:rPr>
                <w:b w:val="0"/>
                <w:bCs w:val="0"/>
                <w:sz w:val="22"/>
                <w:szCs w:val="22"/>
              </w:rPr>
              <w:t>X</w:t>
            </w:r>
          </w:p>
        </w:tc>
        <w:tc>
          <w:tcPr>
            <w:tcW w:w="3976" w:type="dxa"/>
          </w:tcPr>
          <w:p w14:paraId="046DD508" w14:textId="77777777" w:rsidR="00E71B9B" w:rsidRPr="00D0104D" w:rsidRDefault="00E71B9B" w:rsidP="00C53B80">
            <w:pPr>
              <w:pStyle w:val="Extensin"/>
              <w:jc w:val="center"/>
              <w:rPr>
                <w:b w:val="0"/>
                <w:bCs w:val="0"/>
                <w:i w:val="0"/>
                <w:iCs w:val="0"/>
                <w:sz w:val="22"/>
                <w:szCs w:val="22"/>
              </w:rPr>
            </w:pPr>
            <w:r>
              <w:rPr>
                <w:b w:val="0"/>
                <w:bCs w:val="0"/>
                <w:i w:val="0"/>
                <w:iCs w:val="0"/>
                <w:sz w:val="22"/>
                <w:szCs w:val="22"/>
              </w:rPr>
              <w:t>Índice académico</w:t>
            </w:r>
          </w:p>
        </w:tc>
        <w:tc>
          <w:tcPr>
            <w:tcW w:w="4499" w:type="dxa"/>
          </w:tcPr>
          <w:p w14:paraId="04923434" w14:textId="77777777" w:rsidR="00E71B9B" w:rsidRDefault="00E71B9B" w:rsidP="00C53B80">
            <w:pPr>
              <w:pStyle w:val="Extensin"/>
              <w:rPr>
                <w:b w:val="0"/>
                <w:bCs w:val="0"/>
                <w:sz w:val="22"/>
                <w:szCs w:val="22"/>
              </w:rPr>
            </w:pPr>
          </w:p>
        </w:tc>
      </w:tr>
      <w:tr w:rsidR="00E71B9B" w14:paraId="73D38492" w14:textId="77777777" w:rsidTr="00C53B80">
        <w:tc>
          <w:tcPr>
            <w:tcW w:w="1249" w:type="dxa"/>
          </w:tcPr>
          <w:p w14:paraId="51160ECF" w14:textId="77777777" w:rsidR="00E71B9B" w:rsidRDefault="00E71B9B" w:rsidP="00C53B80">
            <w:pPr>
              <w:pStyle w:val="Extensin"/>
              <w:rPr>
                <w:b w:val="0"/>
                <w:bCs w:val="0"/>
                <w:sz w:val="22"/>
                <w:szCs w:val="22"/>
              </w:rPr>
            </w:pPr>
          </w:p>
        </w:tc>
        <w:tc>
          <w:tcPr>
            <w:tcW w:w="3976" w:type="dxa"/>
          </w:tcPr>
          <w:p w14:paraId="5642FCAE" w14:textId="77777777" w:rsidR="00E71B9B" w:rsidRPr="00D0104D" w:rsidRDefault="00E71B9B" w:rsidP="00C53B80">
            <w:pPr>
              <w:pStyle w:val="Extensin"/>
              <w:jc w:val="center"/>
              <w:rPr>
                <w:b w:val="0"/>
                <w:bCs w:val="0"/>
                <w:i w:val="0"/>
                <w:iCs w:val="0"/>
                <w:sz w:val="22"/>
                <w:szCs w:val="22"/>
              </w:rPr>
            </w:pPr>
            <w:r>
              <w:rPr>
                <w:b w:val="0"/>
                <w:bCs w:val="0"/>
                <w:i w:val="0"/>
                <w:iCs w:val="0"/>
                <w:sz w:val="22"/>
                <w:szCs w:val="22"/>
              </w:rPr>
              <w:t>Nivel de inglés</w:t>
            </w:r>
          </w:p>
        </w:tc>
        <w:tc>
          <w:tcPr>
            <w:tcW w:w="4499" w:type="dxa"/>
          </w:tcPr>
          <w:p w14:paraId="62E4851D" w14:textId="77777777" w:rsidR="00E71B9B" w:rsidRDefault="00E71B9B" w:rsidP="00C53B80">
            <w:pPr>
              <w:pStyle w:val="Extensin"/>
              <w:rPr>
                <w:b w:val="0"/>
                <w:bCs w:val="0"/>
                <w:sz w:val="22"/>
                <w:szCs w:val="22"/>
              </w:rPr>
            </w:pPr>
          </w:p>
        </w:tc>
      </w:tr>
      <w:tr w:rsidR="00E71B9B" w14:paraId="2C7879C2" w14:textId="77777777" w:rsidTr="00C53B80">
        <w:tc>
          <w:tcPr>
            <w:tcW w:w="1249" w:type="dxa"/>
          </w:tcPr>
          <w:p w14:paraId="1491C97B" w14:textId="77777777" w:rsidR="00E71B9B" w:rsidRDefault="00E71B9B" w:rsidP="00C53B80">
            <w:pPr>
              <w:pStyle w:val="Extensin"/>
              <w:rPr>
                <w:b w:val="0"/>
                <w:bCs w:val="0"/>
                <w:sz w:val="22"/>
                <w:szCs w:val="22"/>
              </w:rPr>
            </w:pPr>
          </w:p>
        </w:tc>
        <w:tc>
          <w:tcPr>
            <w:tcW w:w="3976" w:type="dxa"/>
          </w:tcPr>
          <w:p w14:paraId="37EB31A6" w14:textId="77777777" w:rsidR="00E71B9B" w:rsidRPr="00D0104D" w:rsidRDefault="00E71B9B" w:rsidP="00C53B80">
            <w:pPr>
              <w:pStyle w:val="Extensin"/>
              <w:rPr>
                <w:b w:val="0"/>
                <w:bCs w:val="0"/>
                <w:i w:val="0"/>
                <w:iCs w:val="0"/>
                <w:sz w:val="22"/>
                <w:szCs w:val="22"/>
              </w:rPr>
            </w:pPr>
          </w:p>
        </w:tc>
        <w:tc>
          <w:tcPr>
            <w:tcW w:w="4499" w:type="dxa"/>
          </w:tcPr>
          <w:p w14:paraId="54DC8F76" w14:textId="77777777" w:rsidR="00E71B9B" w:rsidRDefault="00E71B9B" w:rsidP="00C53B80">
            <w:pPr>
              <w:pStyle w:val="Extensin"/>
              <w:rPr>
                <w:b w:val="0"/>
                <w:bCs w:val="0"/>
                <w:sz w:val="22"/>
                <w:szCs w:val="22"/>
              </w:rPr>
            </w:pPr>
          </w:p>
        </w:tc>
      </w:tr>
      <w:tr w:rsidR="00E71B9B" w14:paraId="054140E1" w14:textId="77777777" w:rsidTr="00C53B80">
        <w:tc>
          <w:tcPr>
            <w:tcW w:w="1249" w:type="dxa"/>
          </w:tcPr>
          <w:p w14:paraId="24E3E3CA" w14:textId="77777777" w:rsidR="00E71B9B" w:rsidRDefault="00E71B9B" w:rsidP="00C53B80">
            <w:pPr>
              <w:pStyle w:val="Extensin"/>
              <w:rPr>
                <w:b w:val="0"/>
                <w:bCs w:val="0"/>
                <w:sz w:val="22"/>
                <w:szCs w:val="22"/>
              </w:rPr>
            </w:pPr>
          </w:p>
        </w:tc>
        <w:tc>
          <w:tcPr>
            <w:tcW w:w="3976" w:type="dxa"/>
          </w:tcPr>
          <w:p w14:paraId="55A68DD4" w14:textId="77777777" w:rsidR="00E71B9B" w:rsidRPr="00D0104D" w:rsidRDefault="00E71B9B" w:rsidP="00C53B80">
            <w:pPr>
              <w:pStyle w:val="Extensin"/>
              <w:rPr>
                <w:b w:val="0"/>
                <w:bCs w:val="0"/>
                <w:i w:val="0"/>
                <w:iCs w:val="0"/>
                <w:sz w:val="22"/>
                <w:szCs w:val="22"/>
              </w:rPr>
            </w:pPr>
          </w:p>
        </w:tc>
        <w:tc>
          <w:tcPr>
            <w:tcW w:w="4499" w:type="dxa"/>
          </w:tcPr>
          <w:p w14:paraId="719BE8DC" w14:textId="77777777" w:rsidR="00E71B9B" w:rsidRDefault="00E71B9B" w:rsidP="00C53B80">
            <w:pPr>
              <w:pStyle w:val="Extensin"/>
              <w:rPr>
                <w:b w:val="0"/>
                <w:bCs w:val="0"/>
                <w:sz w:val="22"/>
                <w:szCs w:val="22"/>
              </w:rPr>
            </w:pPr>
          </w:p>
        </w:tc>
      </w:tr>
      <w:tr w:rsidR="00E71B9B" w14:paraId="04FB42B8" w14:textId="77777777" w:rsidTr="00C53B80">
        <w:tc>
          <w:tcPr>
            <w:tcW w:w="1249" w:type="dxa"/>
          </w:tcPr>
          <w:p w14:paraId="33629C14" w14:textId="77777777" w:rsidR="00E71B9B" w:rsidRDefault="00E71B9B" w:rsidP="00C53B80">
            <w:pPr>
              <w:pStyle w:val="Extensin"/>
              <w:rPr>
                <w:b w:val="0"/>
                <w:bCs w:val="0"/>
                <w:sz w:val="22"/>
                <w:szCs w:val="22"/>
              </w:rPr>
            </w:pPr>
          </w:p>
        </w:tc>
        <w:tc>
          <w:tcPr>
            <w:tcW w:w="3976" w:type="dxa"/>
          </w:tcPr>
          <w:p w14:paraId="690A88C6" w14:textId="77777777" w:rsidR="00E71B9B" w:rsidRPr="00D0104D" w:rsidRDefault="00E71B9B" w:rsidP="00C53B80">
            <w:pPr>
              <w:pStyle w:val="Extensin"/>
              <w:rPr>
                <w:b w:val="0"/>
                <w:bCs w:val="0"/>
                <w:i w:val="0"/>
                <w:iCs w:val="0"/>
                <w:sz w:val="22"/>
                <w:szCs w:val="22"/>
              </w:rPr>
            </w:pPr>
          </w:p>
        </w:tc>
        <w:tc>
          <w:tcPr>
            <w:tcW w:w="4499" w:type="dxa"/>
          </w:tcPr>
          <w:p w14:paraId="542E0824" w14:textId="77777777" w:rsidR="00E71B9B" w:rsidRDefault="00E71B9B" w:rsidP="00C53B80">
            <w:pPr>
              <w:pStyle w:val="Extensin"/>
              <w:rPr>
                <w:b w:val="0"/>
                <w:bCs w:val="0"/>
                <w:sz w:val="22"/>
                <w:szCs w:val="22"/>
              </w:rPr>
            </w:pPr>
          </w:p>
        </w:tc>
      </w:tr>
    </w:tbl>
    <w:p w14:paraId="363B4710" w14:textId="77777777" w:rsidR="00E71B9B" w:rsidRDefault="00E71B9B" w:rsidP="00E71B9B">
      <w:pPr>
        <w:pStyle w:val="Extensin"/>
        <w:rPr>
          <w:rFonts w:ascii="Calibri Light" w:hAnsi="Calibri Light" w:cs="Calibri Light"/>
          <w:b w:val="0"/>
          <w:bCs w:val="0"/>
          <w:i w:val="0"/>
          <w:iCs w:val="0"/>
          <w:color w:val="244061" w:themeColor="accent1" w:themeShade="80"/>
          <w:sz w:val="24"/>
          <w:szCs w:val="24"/>
        </w:rPr>
      </w:pPr>
    </w:p>
    <w:p w14:paraId="4919BD97"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22052AEF"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10B88C17"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28F5639F"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188A7DC2"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7513BC1E"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491812A5" w14:textId="77777777" w:rsidR="00215165" w:rsidRDefault="00215165" w:rsidP="00E71B9B">
      <w:pPr>
        <w:pStyle w:val="Extensin"/>
        <w:rPr>
          <w:rFonts w:ascii="Calibri Light" w:hAnsi="Calibri Light" w:cs="Calibri Light"/>
          <w:i w:val="0"/>
          <w:iCs w:val="0"/>
          <w:color w:val="244061" w:themeColor="accent1" w:themeShade="80"/>
          <w:sz w:val="24"/>
          <w:szCs w:val="24"/>
        </w:rPr>
      </w:pPr>
    </w:p>
    <w:p w14:paraId="57CC1905" w14:textId="348B77A8" w:rsidR="00215165" w:rsidRPr="00215165" w:rsidRDefault="00E71B9B" w:rsidP="00E71B9B">
      <w:pPr>
        <w:pStyle w:val="Extensin"/>
        <w:rPr>
          <w:rFonts w:ascii="Calibri Light" w:hAnsi="Calibri Light" w:cs="Calibri Light"/>
          <w:i w:val="0"/>
          <w:iCs w:val="0"/>
          <w:color w:val="244061" w:themeColor="accent1" w:themeShade="80"/>
          <w:sz w:val="24"/>
          <w:szCs w:val="24"/>
        </w:rPr>
      </w:pPr>
      <w:r>
        <w:rPr>
          <w:rFonts w:ascii="Calibri Light" w:hAnsi="Calibri Light" w:cs="Calibri Light"/>
          <w:i w:val="0"/>
          <w:iCs w:val="0"/>
          <w:color w:val="244061" w:themeColor="accent1" w:themeShade="80"/>
          <w:sz w:val="24"/>
          <w:szCs w:val="24"/>
        </w:rPr>
        <w:t xml:space="preserve">Proceso de convocatoria (incluir </w:t>
      </w:r>
      <w:r w:rsidR="00A25019">
        <w:rPr>
          <w:rFonts w:ascii="Calibri Light" w:hAnsi="Calibri Light" w:cs="Calibri Light"/>
          <w:i w:val="0"/>
          <w:iCs w:val="0"/>
          <w:color w:val="244061" w:themeColor="accent1" w:themeShade="80"/>
          <w:sz w:val="24"/>
          <w:szCs w:val="24"/>
        </w:rPr>
        <w:t xml:space="preserve">sección </w:t>
      </w:r>
      <w:r>
        <w:rPr>
          <w:rFonts w:ascii="Calibri Light" w:hAnsi="Calibri Light" w:cs="Calibri Light"/>
          <w:i w:val="0"/>
          <w:iCs w:val="0"/>
          <w:color w:val="244061" w:themeColor="accent1" w:themeShade="80"/>
          <w:sz w:val="24"/>
          <w:szCs w:val="24"/>
        </w:rPr>
        <w:t>en el formato)</w:t>
      </w:r>
    </w:p>
    <w:p w14:paraId="04C5D16C" w14:textId="77777777" w:rsidR="00E71B9B" w:rsidRDefault="00E71B9B" w:rsidP="00E71B9B">
      <w:pPr>
        <w:pStyle w:val="Extensin"/>
        <w:rPr>
          <w:rFonts w:ascii="Calibri Light" w:hAnsi="Calibri Light" w:cs="Calibri Light"/>
          <w:b w:val="0"/>
          <w:bCs w:val="0"/>
          <w:i w:val="0"/>
          <w:iCs w:val="0"/>
          <w:color w:val="244061" w:themeColor="accent1" w:themeShade="80"/>
          <w:sz w:val="24"/>
          <w:szCs w:val="24"/>
        </w:rPr>
      </w:pPr>
    </w:p>
    <w:p w14:paraId="33FFBF74" w14:textId="77777777" w:rsidR="00E71B9B" w:rsidRDefault="00E71B9B" w:rsidP="00E71B9B">
      <w:pPr>
        <w:pStyle w:val="Extensin"/>
        <w:rPr>
          <w:rFonts w:ascii="Calibri Light" w:hAnsi="Calibri Light" w:cs="Calibri Light"/>
          <w:i w:val="0"/>
          <w:iCs w:val="0"/>
          <w:color w:val="244061" w:themeColor="accent1" w:themeShade="80"/>
          <w:sz w:val="24"/>
          <w:szCs w:val="24"/>
        </w:rPr>
      </w:pPr>
      <w:r w:rsidRPr="00443AC1">
        <w:rPr>
          <w:rFonts w:ascii="Calibri Light" w:hAnsi="Calibri Light" w:cs="Calibri Light"/>
          <w:i w:val="0"/>
          <w:iCs w:val="0"/>
          <w:color w:val="244061" w:themeColor="accent1" w:themeShade="80"/>
          <w:sz w:val="24"/>
          <w:szCs w:val="24"/>
        </w:rPr>
        <w:t>Plasmar el proceso de convocatoria y selección para los beneficiarios.</w:t>
      </w:r>
    </w:p>
    <w:p w14:paraId="63C44ED3" w14:textId="60BCBBEB" w:rsidR="00215165" w:rsidRDefault="00215165" w:rsidP="00E71B9B">
      <w:pPr>
        <w:pStyle w:val="Extensin"/>
      </w:pPr>
      <w:r>
        <w:t xml:space="preserve">Definir la estrategia que implementarán para asegurar la diversidad de carreras, niveles académicos, género </w:t>
      </w:r>
      <w:r w:rsidR="00FA6BDF">
        <w:t>o</w:t>
      </w:r>
      <w:r>
        <w:t xml:space="preserve"> regiones del país de procedencia de los beneficiarios.</w:t>
      </w:r>
    </w:p>
    <w:p w14:paraId="7C6691D2" w14:textId="77777777" w:rsidR="00215165" w:rsidRPr="00215165" w:rsidRDefault="00215165" w:rsidP="00E71B9B">
      <w:pPr>
        <w:pStyle w:val="Extensin"/>
      </w:pPr>
    </w:p>
    <w:p w14:paraId="756086DA" w14:textId="1BECD1CE" w:rsidR="00E71B9B" w:rsidRDefault="00E71B9B" w:rsidP="00E71B9B">
      <w:pPr>
        <w:pStyle w:val="Extensin"/>
      </w:pPr>
      <w:r>
        <w:t xml:space="preserve">La extensión máxima de esta sección es de </w:t>
      </w:r>
      <w:r w:rsidR="00184D1C">
        <w:t>5</w:t>
      </w:r>
      <w:r>
        <w:t>,</w:t>
      </w:r>
      <w:r w:rsidR="00E46193">
        <w:t>0</w:t>
      </w:r>
      <w:r>
        <w:t>00 caracteres</w:t>
      </w:r>
      <w:r w:rsidRPr="005F756D">
        <w:t>.</w:t>
      </w:r>
    </w:p>
    <w:tbl>
      <w:tblPr>
        <w:tblW w:w="8910" w:type="dxa"/>
        <w:tblInd w:w="-5" w:type="dxa"/>
        <w:tblLook w:val="04A0" w:firstRow="1" w:lastRow="0" w:firstColumn="1" w:lastColumn="0" w:noHBand="0" w:noVBand="1"/>
      </w:tblPr>
      <w:tblGrid>
        <w:gridCol w:w="8910"/>
      </w:tblGrid>
      <w:tr w:rsidR="00E71B9B" w:rsidRPr="000C3BED" w14:paraId="4B5C7D87" w14:textId="77777777" w:rsidTr="00215165">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23E80" w14:textId="77777777" w:rsidR="00E71B9B" w:rsidRPr="000C3BED" w:rsidRDefault="00E71B9B" w:rsidP="00C53B80"/>
          <w:p w14:paraId="23C47E28" w14:textId="77777777" w:rsidR="00E71B9B" w:rsidRPr="000C3BED" w:rsidRDefault="00E71B9B" w:rsidP="00C53B80"/>
          <w:p w14:paraId="44288D36" w14:textId="77777777" w:rsidR="00E71B9B" w:rsidRPr="000C3BED" w:rsidRDefault="00E71B9B" w:rsidP="00C53B80"/>
          <w:p w14:paraId="62BE31CC" w14:textId="77777777" w:rsidR="00E71B9B" w:rsidRPr="000C3BED" w:rsidRDefault="00E71B9B" w:rsidP="00C53B80"/>
          <w:p w14:paraId="35894F81" w14:textId="77777777" w:rsidR="00E71B9B" w:rsidRPr="000C3BED" w:rsidRDefault="00E71B9B" w:rsidP="00C53B80"/>
          <w:p w14:paraId="6FBBCD05" w14:textId="77777777" w:rsidR="00E71B9B" w:rsidRPr="000C3BED" w:rsidRDefault="00E71B9B" w:rsidP="00C53B80"/>
          <w:p w14:paraId="12B52BC2" w14:textId="77777777" w:rsidR="00E71B9B" w:rsidRPr="000C3BED" w:rsidRDefault="00E71B9B" w:rsidP="00C53B80"/>
        </w:tc>
      </w:tr>
    </w:tbl>
    <w:p w14:paraId="36488BE5" w14:textId="77777777" w:rsidR="00E71B9B" w:rsidRDefault="00E71B9B" w:rsidP="00E71B9B">
      <w:pPr>
        <w:tabs>
          <w:tab w:val="left" w:pos="1174"/>
        </w:tabs>
        <w:rPr>
          <w:rFonts w:ascii="Calibri Light" w:hAnsi="Calibri Light" w:cs="Calibri Light"/>
          <w:b/>
          <w:bCs/>
          <w:i w:val="0"/>
          <w:iCs w:val="0"/>
          <w:color w:val="244061" w:themeColor="accent1" w:themeShade="80"/>
          <w:sz w:val="24"/>
          <w:szCs w:val="24"/>
        </w:rPr>
      </w:pPr>
    </w:p>
    <w:p w14:paraId="182BA098" w14:textId="77777777" w:rsidR="00E71B9B" w:rsidRDefault="00E71B9B" w:rsidP="00E71B9B">
      <w:pPr>
        <w:tabs>
          <w:tab w:val="left" w:pos="1174"/>
        </w:tabs>
        <w:rPr>
          <w:rFonts w:ascii="Calibri Light" w:hAnsi="Calibri Light" w:cs="Calibri Light"/>
          <w:b/>
          <w:bCs/>
          <w:sz w:val="24"/>
          <w:szCs w:val="24"/>
        </w:rPr>
        <w:sectPr w:rsidR="00E71B9B" w:rsidSect="00E423C2">
          <w:headerReference w:type="default" r:id="rId12"/>
          <w:pgSz w:w="12240" w:h="15840"/>
          <w:pgMar w:top="1890" w:right="1253" w:bottom="1411" w:left="2160" w:header="706" w:footer="302" w:gutter="0"/>
          <w:cols w:space="708"/>
          <w:docGrid w:linePitch="360"/>
        </w:sectPr>
      </w:pPr>
      <w:r>
        <w:tab/>
      </w:r>
    </w:p>
    <w:p w14:paraId="76E47000" w14:textId="77777777" w:rsidR="00493D08" w:rsidRDefault="00493D08" w:rsidP="00493D08">
      <w:pPr>
        <w:pStyle w:val="Ttulo2"/>
      </w:pPr>
      <w:r>
        <w:lastRenderedPageBreak/>
        <w:t xml:space="preserve">Metodología </w:t>
      </w:r>
    </w:p>
    <w:p w14:paraId="5E48756D" w14:textId="6A3952AB" w:rsidR="0073478B" w:rsidRPr="00443AC1" w:rsidRDefault="0073478B" w:rsidP="00493D08">
      <w:r w:rsidRPr="00443AC1">
        <w:t>Indique una descripción de las actividades a realizar como parte de la propuesta.</w:t>
      </w:r>
    </w:p>
    <w:p w14:paraId="0A07B314" w14:textId="2487ADE8" w:rsidR="00610C33" w:rsidRPr="00443AC1" w:rsidRDefault="00610C33" w:rsidP="00610C33">
      <w:r w:rsidRPr="00443AC1">
        <w:t xml:space="preserve">Indique que tipo de </w:t>
      </w:r>
      <w:r w:rsidR="00AB67EB" w:rsidRPr="00443AC1">
        <w:t>estancias</w:t>
      </w:r>
      <w:r w:rsidRPr="00443AC1">
        <w:t xml:space="preserve"> incluye la propuesta:</w:t>
      </w:r>
    </w:p>
    <w:p w14:paraId="646DBB63" w14:textId="77777777" w:rsidR="00610C33" w:rsidRPr="00443AC1" w:rsidRDefault="00610C33" w:rsidP="00610C33">
      <w:pPr>
        <w:pStyle w:val="Prrafodelista"/>
        <w:numPr>
          <w:ilvl w:val="0"/>
          <w:numId w:val="33"/>
        </w:numPr>
      </w:pPr>
      <w:r w:rsidRPr="00443AC1">
        <w:t>Estancias de Semestres Académicos: especificar si será un semestre o un programa específico</w:t>
      </w:r>
    </w:p>
    <w:p w14:paraId="60BABCD9" w14:textId="77777777" w:rsidR="00610C33" w:rsidRPr="00443AC1" w:rsidRDefault="00610C33" w:rsidP="00610C33">
      <w:pPr>
        <w:pStyle w:val="Prrafodelista"/>
        <w:numPr>
          <w:ilvl w:val="0"/>
          <w:numId w:val="33"/>
        </w:numPr>
      </w:pPr>
      <w:r w:rsidRPr="00443AC1">
        <w:t xml:space="preserve">Estancias con propósitos de Investigación: Trabajo de grado o tesis </w:t>
      </w:r>
    </w:p>
    <w:p w14:paraId="0F138450" w14:textId="2DB6239A" w:rsidR="00610C33" w:rsidRPr="00443AC1" w:rsidRDefault="00610C33" w:rsidP="00493D08">
      <w:pPr>
        <w:pStyle w:val="Prrafodelista"/>
        <w:numPr>
          <w:ilvl w:val="0"/>
          <w:numId w:val="33"/>
        </w:numPr>
      </w:pPr>
      <w:r w:rsidRPr="00443AC1">
        <w:t>Estancias para Prácticas Profesionales (Innovación)</w:t>
      </w:r>
    </w:p>
    <w:p w14:paraId="34A9A869" w14:textId="1E312440" w:rsidR="00493D08" w:rsidRDefault="00493D08" w:rsidP="00493D08">
      <w:r>
        <w:t>D</w:t>
      </w:r>
      <w:r w:rsidRPr="00194167">
        <w:t>escriba en forma explicativa y detallada el plan de trabajo, las acciones que se llevarán a cabo en cada fase o etapa de</w:t>
      </w:r>
      <w:r>
        <w:t xml:space="preserve"> su propuesta</w:t>
      </w:r>
      <w:r w:rsidRPr="00194167">
        <w:t>, el tiempo que durará</w:t>
      </w:r>
      <w:r>
        <w:t xml:space="preserve"> la propuesta</w:t>
      </w:r>
      <w:r w:rsidRPr="00194167">
        <w:t xml:space="preserve">, la secuencia lógica que guardan las actividades con las metodologías o técnicas que identificó y aplicará a su </w:t>
      </w:r>
      <w:r>
        <w:t>propuesta</w:t>
      </w:r>
      <w:r w:rsidRPr="00194167">
        <w:t xml:space="preserve"> y cómo es que estas acciones redundarán en los productos esperados de</w:t>
      </w:r>
      <w:r>
        <w:t xml:space="preserve"> la propuesta</w:t>
      </w:r>
      <w:r w:rsidRPr="00194167">
        <w:t>.</w:t>
      </w:r>
    </w:p>
    <w:p w14:paraId="6BAE9A16" w14:textId="77777777" w:rsidR="00493D08" w:rsidRDefault="00493D08" w:rsidP="00493D08"/>
    <w:p w14:paraId="245A24F2" w14:textId="77777777" w:rsidR="00493D08" w:rsidRPr="00A70254" w:rsidRDefault="00493D08" w:rsidP="00493D08">
      <w:r w:rsidRPr="00A70254">
        <w:t xml:space="preserve">En esta sección debe indicar cómo va a ejecutar la propuesta, considerando – por ejemplo – el “dónde” se llevará a cabo, “con qué” medios se realizará y “cómo” se realizarán las acciones. </w:t>
      </w:r>
    </w:p>
    <w:p w14:paraId="3AC2E474" w14:textId="77777777" w:rsidR="00610C33" w:rsidRDefault="00610C33" w:rsidP="00493D08"/>
    <w:p w14:paraId="2CD4C207" w14:textId="26AF2018" w:rsidR="00493D08" w:rsidRDefault="00610C33" w:rsidP="00493D08">
      <w:r w:rsidRPr="00A70254">
        <w:t xml:space="preserve">La metodología de trabajo propuesta debe ser coherente con el material y equipo solicitados, los cuales deben estar incluidos en el </w:t>
      </w:r>
      <w:r>
        <w:t>presupuesto de la propuesta</w:t>
      </w:r>
      <w:r w:rsidRPr="00A70254">
        <w:t>.</w:t>
      </w:r>
      <w:r>
        <w:t xml:space="preserve"> </w:t>
      </w:r>
      <w:r w:rsidRPr="00A70254">
        <w:t>El grupo de investigación debe demostrar que cuenta con las competencias para desarrollar ese método.</w:t>
      </w:r>
      <w:r>
        <w:t xml:space="preserve"> </w:t>
      </w:r>
      <w:r w:rsidR="00493D08" w:rsidRPr="00A70254">
        <w:t xml:space="preserve"> </w:t>
      </w:r>
    </w:p>
    <w:p w14:paraId="1644F6FA" w14:textId="77777777" w:rsidR="00610C33" w:rsidRDefault="00610C33" w:rsidP="00493D08"/>
    <w:p w14:paraId="79245092" w14:textId="77777777" w:rsidR="00493D08" w:rsidRDefault="00493D08" w:rsidP="00493D08">
      <w:r w:rsidRPr="000A1E31">
        <w:t>Cada actividad listada</w:t>
      </w:r>
      <w:r>
        <w:t xml:space="preserve"> en el cronograma de la propuesta</w:t>
      </w:r>
      <w:r w:rsidRPr="000A1E31">
        <w:t xml:space="preserve"> debe contener un párrafo explicativo (Descripción de la actividad) con elementos cualitativos y/o cuantitativos que planteen los pasos requeridos que seguirá la propuesta para alcanzar su desarrollo.</w:t>
      </w:r>
      <w:r>
        <w:t xml:space="preserve"> </w:t>
      </w:r>
    </w:p>
    <w:p w14:paraId="0133DC91" w14:textId="77777777" w:rsidR="00493D08" w:rsidRPr="000A1E31" w:rsidRDefault="00493D08" w:rsidP="00493D08">
      <w:r w:rsidRPr="000A1E31">
        <w:t xml:space="preserve"> </w:t>
      </w:r>
    </w:p>
    <w:p w14:paraId="3DA14CF7" w14:textId="6CE9C8E7" w:rsidR="00493D08" w:rsidRPr="000A1E31" w:rsidRDefault="00493D08" w:rsidP="00493D08">
      <w:r w:rsidRPr="000A1E31">
        <w:t>Es importante que incluya acciones administrativas requeridas para la ejecución de</w:t>
      </w:r>
      <w:r>
        <w:t xml:space="preserve"> la propuesta</w:t>
      </w:r>
      <w:r w:rsidRPr="000A1E31">
        <w:t>, ya que las mismas incidirán en la realización oportuna de las actividades científico-técnica programadas. Algunas acciones administrativas para considerar son: Cotización/Compra de Insumos, reclutamient</w:t>
      </w:r>
      <w:r w:rsidR="0073478B">
        <w:t>o</w:t>
      </w:r>
      <w:r w:rsidRPr="000A1E31">
        <w:t>, tramites de permisos por autoridades que permitan el desarrollo de</w:t>
      </w:r>
      <w:r>
        <w:t xml:space="preserve"> la propuesta</w:t>
      </w:r>
      <w:r w:rsidRPr="000A1E31">
        <w:t xml:space="preserve">, entre otros. </w:t>
      </w:r>
      <w:r>
        <w:t>Asimismo, debe considerar actividades de seguimiento y control del plan de trabajo, como reuniones, elaboración de informes de avances, entre otras.</w:t>
      </w:r>
    </w:p>
    <w:p w14:paraId="7012729A" w14:textId="77777777" w:rsidR="00493D08" w:rsidRPr="000A1E31" w:rsidRDefault="00493D08" w:rsidP="00493D08">
      <w:r w:rsidRPr="000A1E31">
        <w:t xml:space="preserve"> </w:t>
      </w:r>
    </w:p>
    <w:p w14:paraId="0EC35F35" w14:textId="77777777" w:rsidR="00493D08" w:rsidRDefault="00493D08" w:rsidP="00493D08">
      <w:r w:rsidRPr="000A1E31">
        <w:t>Debe incluirse al menos una actividad alineada con la sección de Estrategia de Divulgación que asegure el alcance previsto y su consecución para cada etapa de</w:t>
      </w:r>
      <w:r>
        <w:t xml:space="preserve"> la propuesta</w:t>
      </w:r>
      <w:r w:rsidRPr="000A1E31">
        <w:t>.</w:t>
      </w:r>
    </w:p>
    <w:p w14:paraId="78281F09" w14:textId="77777777" w:rsidR="00493D08" w:rsidRPr="000A1E31" w:rsidRDefault="00493D08" w:rsidP="00493D08"/>
    <w:p w14:paraId="363B919C" w14:textId="77777777" w:rsidR="00493D08" w:rsidRPr="00AA0A20" w:rsidRDefault="00493D08" w:rsidP="00493D08">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493D08" w:rsidRPr="000C3BED" w14:paraId="6BABA3A3" w14:textId="77777777" w:rsidTr="00C53B80">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DD288" w14:textId="77777777" w:rsidR="00493D08" w:rsidRPr="000C3BED" w:rsidRDefault="00493D08" w:rsidP="00C53B80">
            <w:pPr>
              <w:rPr>
                <w:rFonts w:eastAsia="Times New Roman"/>
              </w:rPr>
            </w:pPr>
          </w:p>
          <w:p w14:paraId="1292827A" w14:textId="77777777" w:rsidR="00493D08" w:rsidRPr="000C3BED" w:rsidRDefault="00493D08" w:rsidP="00C53B80">
            <w:pPr>
              <w:rPr>
                <w:rFonts w:eastAsia="Times New Roman"/>
              </w:rPr>
            </w:pPr>
          </w:p>
          <w:p w14:paraId="19A43859" w14:textId="77777777" w:rsidR="00493D08" w:rsidRPr="000C3BED" w:rsidRDefault="00493D08" w:rsidP="00C53B80">
            <w:pPr>
              <w:rPr>
                <w:rFonts w:eastAsia="Times New Roman"/>
              </w:rPr>
            </w:pPr>
          </w:p>
          <w:p w14:paraId="4C126062" w14:textId="77777777" w:rsidR="00493D08" w:rsidRPr="000C3BED" w:rsidRDefault="00493D08" w:rsidP="00C53B80">
            <w:pPr>
              <w:rPr>
                <w:rFonts w:eastAsia="Times New Roman"/>
              </w:rPr>
            </w:pPr>
          </w:p>
          <w:p w14:paraId="78087653" w14:textId="77777777" w:rsidR="00493D08" w:rsidRPr="000C3BED" w:rsidRDefault="00493D08" w:rsidP="00C53B80">
            <w:pPr>
              <w:rPr>
                <w:rFonts w:eastAsia="Times New Roman"/>
              </w:rPr>
            </w:pPr>
          </w:p>
          <w:p w14:paraId="77B04F7A" w14:textId="77777777" w:rsidR="00493D08" w:rsidRPr="000C3BED" w:rsidRDefault="00493D08" w:rsidP="00C53B80">
            <w:pPr>
              <w:rPr>
                <w:rFonts w:eastAsia="Times New Roman"/>
              </w:rPr>
            </w:pPr>
          </w:p>
          <w:p w14:paraId="41E5E8F1" w14:textId="77777777" w:rsidR="00493D08" w:rsidRDefault="00493D08" w:rsidP="00C53B80">
            <w:pPr>
              <w:rPr>
                <w:rFonts w:eastAsia="Times New Roman"/>
              </w:rPr>
            </w:pPr>
          </w:p>
          <w:p w14:paraId="2C263580" w14:textId="77777777" w:rsidR="00493D08" w:rsidRDefault="00493D08" w:rsidP="00C53B80">
            <w:pPr>
              <w:rPr>
                <w:rFonts w:eastAsia="Times New Roman"/>
              </w:rPr>
            </w:pPr>
          </w:p>
          <w:p w14:paraId="50DF4212" w14:textId="77777777" w:rsidR="00493D08" w:rsidRDefault="00493D08" w:rsidP="00C53B80">
            <w:pPr>
              <w:rPr>
                <w:rFonts w:eastAsia="Times New Roman"/>
              </w:rPr>
            </w:pPr>
          </w:p>
          <w:p w14:paraId="1FF68CD3" w14:textId="77777777" w:rsidR="00493D08" w:rsidRDefault="00493D08" w:rsidP="00C53B80">
            <w:pPr>
              <w:rPr>
                <w:rFonts w:eastAsia="Times New Roman"/>
              </w:rPr>
            </w:pPr>
          </w:p>
          <w:p w14:paraId="50853DCA" w14:textId="77777777" w:rsidR="00493D08" w:rsidRPr="000C3BED" w:rsidRDefault="00493D08" w:rsidP="00C53B80">
            <w:pPr>
              <w:rPr>
                <w:rFonts w:eastAsia="Times New Roman"/>
              </w:rPr>
            </w:pPr>
          </w:p>
          <w:p w14:paraId="22A03EA2" w14:textId="77777777" w:rsidR="00493D08" w:rsidRPr="000C3BED" w:rsidRDefault="00493D08" w:rsidP="00C53B80">
            <w:pPr>
              <w:rPr>
                <w:rFonts w:eastAsia="Times New Roman"/>
              </w:rPr>
            </w:pPr>
          </w:p>
          <w:p w14:paraId="788F94EE" w14:textId="77777777" w:rsidR="00493D08" w:rsidRPr="000C3BED" w:rsidRDefault="00493D08" w:rsidP="00C53B80">
            <w:pPr>
              <w:rPr>
                <w:rFonts w:eastAsia="Times New Roman"/>
              </w:rPr>
            </w:pPr>
          </w:p>
          <w:p w14:paraId="375164A0" w14:textId="77777777" w:rsidR="00493D08" w:rsidRPr="000C3BED" w:rsidRDefault="00493D08" w:rsidP="00C53B80">
            <w:pPr>
              <w:rPr>
                <w:rFonts w:eastAsia="Times New Roman"/>
              </w:rPr>
            </w:pPr>
          </w:p>
          <w:p w14:paraId="488E12D6" w14:textId="77777777" w:rsidR="00493D08" w:rsidRPr="000C3BED" w:rsidRDefault="00493D08" w:rsidP="00C53B80">
            <w:pPr>
              <w:rPr>
                <w:rFonts w:eastAsia="Times New Roman"/>
              </w:rPr>
            </w:pPr>
          </w:p>
          <w:p w14:paraId="0D7564E0" w14:textId="77777777" w:rsidR="00493D08" w:rsidRPr="000C3BED" w:rsidRDefault="00493D08" w:rsidP="00C53B80">
            <w:pPr>
              <w:rPr>
                <w:rFonts w:eastAsia="Times New Roman"/>
              </w:rPr>
            </w:pPr>
          </w:p>
        </w:tc>
      </w:tr>
    </w:tbl>
    <w:p w14:paraId="32B1A23F" w14:textId="77777777" w:rsidR="00493D08" w:rsidRPr="000B2B24" w:rsidRDefault="00493D08" w:rsidP="00493D08"/>
    <w:p w14:paraId="67B1B62F" w14:textId="77777777" w:rsidR="00CE19DE" w:rsidRPr="00F80534" w:rsidRDefault="00CE19DE" w:rsidP="00CE19DE">
      <w:pPr>
        <w:pStyle w:val="Ttulo1"/>
      </w:pPr>
      <w:r w:rsidRPr="000C3BED">
        <w:t xml:space="preserve">SECCIÓN: Grupo de </w:t>
      </w:r>
      <w:r>
        <w:t>t</w:t>
      </w:r>
      <w:r w:rsidRPr="000C3BED">
        <w:t>rabajo d</w:t>
      </w:r>
      <w:r>
        <w:t>e la propuesta</w:t>
      </w:r>
      <w:r w:rsidRPr="000C3BED">
        <w:t>.</w:t>
      </w:r>
    </w:p>
    <w:p w14:paraId="27A7046A" w14:textId="77777777" w:rsidR="00CE19DE" w:rsidRDefault="00CE19DE" w:rsidP="00CE19DE"/>
    <w:p w14:paraId="4D611A18" w14:textId="629AAB22" w:rsidR="00CE19DE" w:rsidRDefault="00CE19DE" w:rsidP="00CE19DE">
      <w:pPr>
        <w:pStyle w:val="Ttulo2"/>
      </w:pPr>
      <w:r>
        <w:t xml:space="preserve">Responsable de la propuesta </w:t>
      </w:r>
    </w:p>
    <w:p w14:paraId="2132DE6A" w14:textId="77777777" w:rsidR="00CE19DE" w:rsidRDefault="00CE19DE" w:rsidP="00CE19DE">
      <w:pPr>
        <w:pStyle w:val="Encabezadodetabla"/>
        <w:jc w:val="both"/>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Describa el perfil de la persona responsable de la propuesta y</w:t>
      </w:r>
      <w:r w:rsidRPr="00982D5E">
        <w:rPr>
          <w:rFonts w:ascii="Calibri Light" w:eastAsiaTheme="minorEastAsia" w:hAnsi="Calibri Light" w:cs="Calibri Light"/>
          <w:b w:val="0"/>
          <w:bCs w:val="0"/>
          <w:i/>
          <w:iCs/>
          <w:color w:val="808080" w:themeColor="background1" w:themeShade="80"/>
          <w:sz w:val="24"/>
          <w:szCs w:val="24"/>
        </w:rPr>
        <w:t xml:space="preserve"> las funciones que debe cumplir, así como el nombre de la persona propuesta para esta posición</w:t>
      </w:r>
    </w:p>
    <w:p w14:paraId="378B5E3A" w14:textId="7A8EBE76" w:rsidR="00CE19DE" w:rsidRDefault="00CE19DE" w:rsidP="00CE19DE">
      <w:pPr>
        <w:pStyle w:val="Encabezadodetabla"/>
        <w:numPr>
          <w:ilvl w:val="0"/>
          <w:numId w:val="43"/>
        </w:numPr>
        <w:tabs>
          <w:tab w:val="left" w:pos="720"/>
        </w:tabs>
        <w:ind w:hanging="720"/>
        <w:jc w:val="both"/>
        <w:rPr>
          <w:rFonts w:ascii="Calibri Light" w:eastAsiaTheme="minorEastAsia" w:hAnsi="Calibri Light" w:cs="Calibri Light"/>
          <w:b w:val="0"/>
          <w:bCs w:val="0"/>
          <w:i/>
          <w:iCs/>
          <w:color w:val="808080" w:themeColor="background1" w:themeShade="80"/>
          <w:sz w:val="24"/>
          <w:szCs w:val="24"/>
        </w:rPr>
      </w:pPr>
      <w:r w:rsidRPr="007F437F">
        <w:rPr>
          <w:rFonts w:ascii="Calibri Light" w:eastAsiaTheme="minorEastAsia" w:hAnsi="Calibri Light" w:cs="Calibri Light"/>
          <w:b w:val="0"/>
          <w:bCs w:val="0"/>
          <w:i/>
          <w:iCs/>
          <w:color w:val="808080" w:themeColor="background1" w:themeShade="80"/>
          <w:sz w:val="24"/>
          <w:szCs w:val="24"/>
        </w:rPr>
        <w:t xml:space="preserve">Hoja de vida del </w:t>
      </w:r>
      <w:r w:rsidR="006B3C88">
        <w:rPr>
          <w:rFonts w:ascii="Calibri Light" w:eastAsiaTheme="minorEastAsia" w:hAnsi="Calibri Light" w:cs="Calibri Light"/>
          <w:b w:val="0"/>
          <w:bCs w:val="0"/>
          <w:i/>
          <w:iCs/>
          <w:color w:val="808080" w:themeColor="background1" w:themeShade="80"/>
          <w:sz w:val="24"/>
          <w:szCs w:val="24"/>
        </w:rPr>
        <w:t>Responsable</w:t>
      </w:r>
      <w:r w:rsidR="000A3AE6">
        <w:rPr>
          <w:rFonts w:ascii="Calibri Light" w:eastAsiaTheme="minorEastAsia" w:hAnsi="Calibri Light" w:cs="Calibri Light"/>
          <w:b w:val="0"/>
          <w:bCs w:val="0"/>
          <w:i/>
          <w:iCs/>
          <w:color w:val="808080" w:themeColor="background1" w:themeShade="80"/>
          <w:sz w:val="24"/>
          <w:szCs w:val="24"/>
        </w:rPr>
        <w:t xml:space="preserve"> de la propuesta</w:t>
      </w:r>
      <w:r w:rsidR="006B3C88">
        <w:rPr>
          <w:rFonts w:ascii="Calibri Light" w:eastAsiaTheme="minorEastAsia" w:hAnsi="Calibri Light" w:cs="Calibri Light"/>
          <w:b w:val="0"/>
          <w:bCs w:val="0"/>
          <w:i/>
          <w:iCs/>
          <w:color w:val="808080" w:themeColor="background1" w:themeShade="80"/>
          <w:sz w:val="24"/>
          <w:szCs w:val="24"/>
        </w:rPr>
        <w:t>/</w:t>
      </w:r>
      <w:r w:rsidR="00CF365C">
        <w:rPr>
          <w:rFonts w:ascii="Calibri Light" w:eastAsiaTheme="minorEastAsia" w:hAnsi="Calibri Light" w:cs="Calibri Light"/>
          <w:b w:val="0"/>
          <w:bCs w:val="0"/>
          <w:i/>
          <w:iCs/>
          <w:color w:val="808080" w:themeColor="background1" w:themeShade="80"/>
          <w:sz w:val="24"/>
          <w:szCs w:val="24"/>
        </w:rPr>
        <w:t>Líder</w:t>
      </w:r>
      <w:r>
        <w:rPr>
          <w:rFonts w:ascii="Calibri Light" w:eastAsiaTheme="minorEastAsia" w:hAnsi="Calibri Light" w:cs="Calibri Light"/>
          <w:b w:val="0"/>
          <w:bCs w:val="0"/>
          <w:i/>
          <w:iCs/>
          <w:color w:val="808080" w:themeColor="background1" w:themeShade="80"/>
          <w:sz w:val="24"/>
          <w:szCs w:val="24"/>
        </w:rPr>
        <w:t xml:space="preserve"> de</w:t>
      </w:r>
      <w:r w:rsidR="000A3AE6">
        <w:rPr>
          <w:rFonts w:ascii="Calibri Light" w:eastAsiaTheme="minorEastAsia" w:hAnsi="Calibri Light" w:cs="Calibri Light"/>
          <w:b w:val="0"/>
          <w:bCs w:val="0"/>
          <w:i/>
          <w:iCs/>
          <w:color w:val="808080" w:themeColor="background1" w:themeShade="80"/>
          <w:sz w:val="24"/>
          <w:szCs w:val="24"/>
        </w:rPr>
        <w:t xml:space="preserve">l proyecto </w:t>
      </w:r>
      <w:r>
        <w:rPr>
          <w:rFonts w:ascii="Calibri Light" w:eastAsiaTheme="minorEastAsia" w:hAnsi="Calibri Light" w:cs="Calibri Light"/>
          <w:b w:val="0"/>
          <w:bCs w:val="0"/>
          <w:i/>
          <w:iCs/>
          <w:color w:val="808080" w:themeColor="background1" w:themeShade="80"/>
          <w:sz w:val="24"/>
          <w:szCs w:val="24"/>
        </w:rPr>
        <w:t>(en el anexo 3).</w:t>
      </w:r>
    </w:p>
    <w:p w14:paraId="78AAA91D" w14:textId="5BC4787A" w:rsidR="00CE19DE" w:rsidRPr="007F437F" w:rsidRDefault="00CE19DE" w:rsidP="00CE19DE">
      <w:pPr>
        <w:pStyle w:val="Encabezadodetabla"/>
        <w:numPr>
          <w:ilvl w:val="0"/>
          <w:numId w:val="43"/>
        </w:numPr>
        <w:tabs>
          <w:tab w:val="left" w:pos="720"/>
        </w:tabs>
        <w:ind w:hanging="720"/>
        <w:jc w:val="both"/>
        <w:rPr>
          <w:rFonts w:ascii="Calibri Light" w:eastAsiaTheme="minorEastAsia" w:hAnsi="Calibri Light" w:cs="Calibri Light"/>
          <w:b w:val="0"/>
          <w:bCs w:val="0"/>
          <w:i/>
          <w:iCs/>
          <w:color w:val="808080" w:themeColor="background1" w:themeShade="80"/>
          <w:sz w:val="24"/>
          <w:szCs w:val="24"/>
        </w:rPr>
      </w:pPr>
      <w:r w:rsidRPr="007F437F">
        <w:rPr>
          <w:rFonts w:ascii="Calibri Light" w:eastAsiaTheme="minorEastAsia" w:hAnsi="Calibri Light" w:cs="Calibri Light"/>
          <w:b w:val="0"/>
          <w:bCs w:val="0"/>
          <w:i/>
          <w:iCs/>
          <w:color w:val="808080" w:themeColor="background1" w:themeShade="80"/>
          <w:sz w:val="24"/>
          <w:szCs w:val="24"/>
        </w:rPr>
        <w:t xml:space="preserve">Copia de carta de designación del </w:t>
      </w:r>
      <w:r w:rsidR="000A3AE6">
        <w:rPr>
          <w:rFonts w:ascii="Calibri Light" w:eastAsiaTheme="minorEastAsia" w:hAnsi="Calibri Light" w:cs="Calibri Light"/>
          <w:b w:val="0"/>
          <w:bCs w:val="0"/>
          <w:i/>
          <w:iCs/>
          <w:color w:val="808080" w:themeColor="background1" w:themeShade="80"/>
          <w:sz w:val="24"/>
          <w:szCs w:val="24"/>
        </w:rPr>
        <w:t xml:space="preserve">Responsable de la propuesta/Líder del proyecto </w:t>
      </w:r>
      <w:r w:rsidRPr="007F437F">
        <w:rPr>
          <w:rFonts w:ascii="Calibri Light" w:eastAsiaTheme="minorEastAsia" w:hAnsi="Calibri Light" w:cs="Calibri Light"/>
          <w:b w:val="0"/>
          <w:bCs w:val="0"/>
          <w:i/>
          <w:iCs/>
          <w:color w:val="808080" w:themeColor="background1" w:themeShade="80"/>
          <w:sz w:val="24"/>
          <w:szCs w:val="24"/>
        </w:rPr>
        <w:t>por parte de la universidad</w:t>
      </w:r>
      <w:r>
        <w:rPr>
          <w:rFonts w:ascii="Calibri Light" w:eastAsiaTheme="minorEastAsia" w:hAnsi="Calibri Light" w:cs="Calibri Light"/>
          <w:b w:val="0"/>
          <w:bCs w:val="0"/>
          <w:i/>
          <w:iCs/>
          <w:color w:val="808080" w:themeColor="background1" w:themeShade="80"/>
          <w:sz w:val="24"/>
          <w:szCs w:val="24"/>
        </w:rPr>
        <w:t xml:space="preserve"> o centro de investigación (en el anexo 4)</w:t>
      </w:r>
    </w:p>
    <w:p w14:paraId="4626B9C4" w14:textId="5D5F2CAE" w:rsidR="00CE19DE" w:rsidRDefault="00CE19DE" w:rsidP="00CE19DE">
      <w:pPr>
        <w:pStyle w:val="Encabezadodetabla"/>
        <w:numPr>
          <w:ilvl w:val="0"/>
          <w:numId w:val="43"/>
        </w:numPr>
        <w:tabs>
          <w:tab w:val="left" w:pos="720"/>
        </w:tabs>
        <w:ind w:hanging="720"/>
        <w:jc w:val="both"/>
        <w:rPr>
          <w:rFonts w:ascii="Calibri Light" w:eastAsiaTheme="minorEastAsia" w:hAnsi="Calibri Light" w:cs="Calibri Light"/>
          <w:b w:val="0"/>
          <w:bCs w:val="0"/>
          <w:i/>
          <w:iCs/>
          <w:color w:val="808080" w:themeColor="background1" w:themeShade="80"/>
          <w:sz w:val="24"/>
          <w:szCs w:val="24"/>
        </w:rPr>
      </w:pPr>
      <w:r w:rsidRPr="00BC4435">
        <w:rPr>
          <w:rFonts w:ascii="Calibri Light" w:eastAsiaTheme="minorEastAsia" w:hAnsi="Calibri Light" w:cs="Calibri Light"/>
          <w:b w:val="0"/>
          <w:bCs w:val="0"/>
          <w:i/>
          <w:iCs/>
          <w:color w:val="808080" w:themeColor="background1" w:themeShade="80"/>
          <w:sz w:val="24"/>
          <w:szCs w:val="24"/>
        </w:rPr>
        <w:t xml:space="preserve">Carta Aval del responsable de la propuesta, indicando su compromiso a la ejecución </w:t>
      </w:r>
      <w:r w:rsidR="003546F9">
        <w:rPr>
          <w:rFonts w:ascii="Calibri Light" w:eastAsiaTheme="minorEastAsia" w:hAnsi="Calibri Light" w:cs="Calibri Light"/>
          <w:b w:val="0"/>
          <w:bCs w:val="0"/>
          <w:i/>
          <w:iCs/>
          <w:color w:val="808080" w:themeColor="background1" w:themeShade="80"/>
          <w:sz w:val="24"/>
          <w:szCs w:val="24"/>
        </w:rPr>
        <w:t>de la propuesta</w:t>
      </w:r>
      <w:r>
        <w:rPr>
          <w:rFonts w:ascii="Calibri Light" w:eastAsiaTheme="minorEastAsia" w:hAnsi="Calibri Light" w:cs="Calibri Light"/>
          <w:b w:val="0"/>
          <w:bCs w:val="0"/>
          <w:i/>
          <w:iCs/>
          <w:color w:val="808080" w:themeColor="background1" w:themeShade="80"/>
          <w:sz w:val="24"/>
          <w:szCs w:val="24"/>
        </w:rPr>
        <w:t xml:space="preserve"> (en el anexo 4)</w:t>
      </w:r>
      <w:r w:rsidRPr="007F437F">
        <w:rPr>
          <w:rFonts w:ascii="Calibri Light" w:eastAsiaTheme="minorEastAsia" w:hAnsi="Calibri Light" w:cs="Calibri Light"/>
          <w:b w:val="0"/>
          <w:bCs w:val="0"/>
          <w:i/>
          <w:iCs/>
          <w:color w:val="808080" w:themeColor="background1" w:themeShade="80"/>
          <w:sz w:val="24"/>
          <w:szCs w:val="24"/>
        </w:rPr>
        <w:t>.</w:t>
      </w:r>
    </w:p>
    <w:p w14:paraId="2CB8BBF8" w14:textId="77777777" w:rsidR="00CE19DE" w:rsidRPr="00232405" w:rsidRDefault="00CE19DE" w:rsidP="00CE19DE">
      <w:pPr>
        <w:pStyle w:val="Encabezadodetabla"/>
        <w:tabs>
          <w:tab w:val="left" w:pos="720"/>
        </w:tabs>
        <w:ind w:left="1080"/>
        <w:jc w:val="both"/>
        <w:rPr>
          <w:rFonts w:ascii="Calibri Light" w:eastAsiaTheme="minorEastAsia" w:hAnsi="Calibri Light" w:cs="Calibri Light"/>
          <w:b w:val="0"/>
          <w:bCs w:val="0"/>
          <w:i/>
          <w:iCs/>
          <w:color w:val="808080" w:themeColor="background1" w:themeShade="80"/>
          <w:sz w:val="24"/>
          <w:szCs w:val="24"/>
        </w:rPr>
      </w:pPr>
    </w:p>
    <w:p w14:paraId="56B17456" w14:textId="77777777" w:rsidR="00CE19DE" w:rsidRPr="00645B59" w:rsidRDefault="00CE19DE" w:rsidP="00CE19DE">
      <w:pPr>
        <w:pStyle w:val="Extensin"/>
      </w:pPr>
      <w:r w:rsidRPr="00645B59">
        <w:t xml:space="preserve">Esta sección no deberá exceder </w:t>
      </w:r>
      <w:r>
        <w:t>600</w:t>
      </w:r>
      <w:r w:rsidRPr="00645B59">
        <w:t xml:space="preserve"> </w:t>
      </w:r>
      <w:r>
        <w:t>caracteres</w:t>
      </w:r>
      <w:r w:rsidRPr="00645B59">
        <w:t>.</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CE19DE" w:rsidRPr="00046E47" w14:paraId="32BD4739" w14:textId="77777777" w:rsidTr="00C53B80">
        <w:trPr>
          <w:trHeight w:val="569"/>
        </w:trPr>
        <w:tc>
          <w:tcPr>
            <w:tcW w:w="9653" w:type="dxa"/>
            <w:shd w:val="clear" w:color="auto" w:fill="F2F2F2"/>
          </w:tcPr>
          <w:p w14:paraId="70C8E2CD" w14:textId="77777777" w:rsidR="00CE19DE" w:rsidRDefault="00CE19DE" w:rsidP="00C53B80"/>
          <w:p w14:paraId="65B1D153" w14:textId="77777777" w:rsidR="00CE19DE" w:rsidRDefault="00CE19DE" w:rsidP="00C53B80"/>
          <w:p w14:paraId="71B84AEB" w14:textId="77777777" w:rsidR="00CE19DE" w:rsidRDefault="00CE19DE" w:rsidP="00C53B80"/>
          <w:p w14:paraId="6A8907C8" w14:textId="77777777" w:rsidR="00CE19DE" w:rsidRDefault="00CE19DE" w:rsidP="00C53B80"/>
          <w:p w14:paraId="461F1D8B" w14:textId="77777777" w:rsidR="00CE19DE" w:rsidRPr="00232405" w:rsidRDefault="00CE19DE" w:rsidP="00C53B80"/>
        </w:tc>
      </w:tr>
    </w:tbl>
    <w:p w14:paraId="22621480" w14:textId="77777777" w:rsidR="00CE19DE" w:rsidRDefault="00CE19DE" w:rsidP="00CE19DE"/>
    <w:p w14:paraId="025008F4" w14:textId="6AC989DF" w:rsidR="00CD52EA" w:rsidRDefault="00C268F2" w:rsidP="00CD52EA">
      <w:pPr>
        <w:pStyle w:val="Ttulo2"/>
      </w:pPr>
      <w:r>
        <w:t>Colaboradores de la propuesta</w:t>
      </w:r>
    </w:p>
    <w:p w14:paraId="48B20B4A" w14:textId="1321A6D1" w:rsidR="00763245" w:rsidRDefault="00320EDF" w:rsidP="00320EDF">
      <w:pPr>
        <w:pStyle w:val="Encabezadodetabla"/>
        <w:jc w:val="both"/>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 xml:space="preserve">Listar </w:t>
      </w:r>
      <w:r w:rsidR="00324132">
        <w:rPr>
          <w:rFonts w:ascii="Calibri Light" w:eastAsiaTheme="minorEastAsia" w:hAnsi="Calibri Light" w:cs="Calibri Light"/>
          <w:b w:val="0"/>
          <w:bCs w:val="0"/>
          <w:i/>
          <w:iCs/>
          <w:color w:val="808080" w:themeColor="background1" w:themeShade="80"/>
          <w:sz w:val="24"/>
          <w:szCs w:val="24"/>
        </w:rPr>
        <w:t xml:space="preserve">los </w:t>
      </w:r>
      <w:r w:rsidR="00763245">
        <w:rPr>
          <w:rFonts w:ascii="Calibri Light" w:eastAsiaTheme="minorEastAsia" w:hAnsi="Calibri Light" w:cs="Calibri Light"/>
          <w:b w:val="0"/>
          <w:bCs w:val="0"/>
          <w:i/>
          <w:iCs/>
          <w:color w:val="808080" w:themeColor="background1" w:themeShade="80"/>
          <w:sz w:val="24"/>
          <w:szCs w:val="24"/>
        </w:rPr>
        <w:t xml:space="preserve">colaboradores </w:t>
      </w:r>
      <w:r>
        <w:rPr>
          <w:rFonts w:ascii="Calibri Light" w:eastAsiaTheme="minorEastAsia" w:hAnsi="Calibri Light" w:cs="Calibri Light"/>
          <w:b w:val="0"/>
          <w:bCs w:val="0"/>
          <w:i/>
          <w:iCs/>
          <w:color w:val="808080" w:themeColor="background1" w:themeShade="80"/>
          <w:sz w:val="24"/>
          <w:szCs w:val="24"/>
        </w:rPr>
        <w:t>que estará</w:t>
      </w:r>
      <w:r w:rsidR="00763245">
        <w:rPr>
          <w:rFonts w:ascii="Calibri Light" w:eastAsiaTheme="minorEastAsia" w:hAnsi="Calibri Light" w:cs="Calibri Light"/>
          <w:b w:val="0"/>
          <w:bCs w:val="0"/>
          <w:i/>
          <w:iCs/>
          <w:color w:val="808080" w:themeColor="background1" w:themeShade="80"/>
          <w:sz w:val="24"/>
          <w:szCs w:val="24"/>
        </w:rPr>
        <w:t>n apoyando al cumplimiento de actividades plasmadas en la propuesta.</w:t>
      </w:r>
    </w:p>
    <w:p w14:paraId="2C27C0D1" w14:textId="24E9DBDD" w:rsidR="00CD52EA" w:rsidRDefault="001B0144" w:rsidP="00320EDF">
      <w:pPr>
        <w:pStyle w:val="Encabezadodetabla"/>
        <w:jc w:val="both"/>
        <w:rPr>
          <w:rFonts w:ascii="Calibri Light" w:eastAsiaTheme="minorEastAsia" w:hAnsi="Calibri Light" w:cs="Calibri Light"/>
          <w:b w:val="0"/>
          <w:bCs w:val="0"/>
          <w:i/>
          <w:iCs/>
          <w:color w:val="808080" w:themeColor="background1" w:themeShade="80"/>
          <w:sz w:val="24"/>
          <w:szCs w:val="24"/>
        </w:rPr>
      </w:pPr>
      <w:r>
        <w:rPr>
          <w:rFonts w:ascii="Calibri Light" w:eastAsiaTheme="minorEastAsia" w:hAnsi="Calibri Light" w:cs="Calibri Light"/>
          <w:b w:val="0"/>
          <w:bCs w:val="0"/>
          <w:i/>
          <w:iCs/>
          <w:color w:val="808080" w:themeColor="background1" w:themeShade="80"/>
          <w:sz w:val="24"/>
          <w:szCs w:val="24"/>
        </w:rPr>
        <w:t>En esta sección también deberá describir</w:t>
      </w:r>
      <w:r w:rsidR="00CD52EA" w:rsidRPr="00320EDF">
        <w:rPr>
          <w:rFonts w:ascii="Calibri Light" w:eastAsiaTheme="minorEastAsia" w:hAnsi="Calibri Light" w:cs="Calibri Light"/>
          <w:b w:val="0"/>
          <w:bCs w:val="0"/>
          <w:i/>
          <w:iCs/>
          <w:color w:val="808080" w:themeColor="background1" w:themeShade="80"/>
          <w:sz w:val="24"/>
          <w:szCs w:val="24"/>
        </w:rPr>
        <w:t xml:space="preserve"> las actividades </w:t>
      </w:r>
      <w:r w:rsidR="00320EDF" w:rsidRPr="00320EDF">
        <w:rPr>
          <w:rFonts w:ascii="Calibri Light" w:eastAsiaTheme="minorEastAsia" w:hAnsi="Calibri Light" w:cs="Calibri Light"/>
          <w:b w:val="0"/>
          <w:bCs w:val="0"/>
          <w:i/>
          <w:iCs/>
          <w:color w:val="808080" w:themeColor="background1" w:themeShade="80"/>
          <w:sz w:val="24"/>
          <w:szCs w:val="24"/>
        </w:rPr>
        <w:t>que estarán asignadas al personal de apoyo para cumplir los objetivos de la propuesta.</w:t>
      </w:r>
    </w:p>
    <w:p w14:paraId="5DA8A2E8" w14:textId="2C067DCB" w:rsidR="00CD52EA" w:rsidRDefault="00C365F4" w:rsidP="00C365F4">
      <w:pPr>
        <w:pStyle w:val="Encabezadodetabla"/>
        <w:tabs>
          <w:tab w:val="left" w:pos="720"/>
        </w:tabs>
        <w:jc w:val="both"/>
        <w:rPr>
          <w:rFonts w:ascii="Calibri Light" w:eastAsiaTheme="minorEastAsia" w:hAnsi="Calibri Light" w:cs="Calibri Light"/>
          <w:b w:val="0"/>
          <w:bCs w:val="0"/>
          <w:i/>
          <w:iCs/>
          <w:color w:val="808080" w:themeColor="background1" w:themeShade="80"/>
          <w:sz w:val="24"/>
          <w:szCs w:val="24"/>
        </w:rPr>
      </w:pPr>
      <w:r w:rsidRPr="00C365F4">
        <w:rPr>
          <w:rFonts w:ascii="Calibri Light" w:eastAsiaTheme="minorEastAsia" w:hAnsi="Calibri Light" w:cs="Calibri Light"/>
          <w:b w:val="0"/>
          <w:bCs w:val="0"/>
          <w:i/>
          <w:iCs/>
          <w:color w:val="808080" w:themeColor="background1" w:themeShade="80"/>
          <w:sz w:val="24"/>
          <w:szCs w:val="24"/>
        </w:rPr>
        <w:t>Versión resumida de la hoja de vida (Actualizados) Máximo de 2 páginas</w:t>
      </w:r>
      <w:r>
        <w:rPr>
          <w:rFonts w:ascii="Calibri Light" w:eastAsiaTheme="minorEastAsia" w:hAnsi="Calibri Light" w:cs="Calibri Light"/>
          <w:b w:val="0"/>
          <w:bCs w:val="0"/>
          <w:i/>
          <w:iCs/>
          <w:color w:val="808080" w:themeColor="background1" w:themeShade="80"/>
          <w:sz w:val="24"/>
          <w:szCs w:val="24"/>
        </w:rPr>
        <w:t xml:space="preserve"> (Anexo 3)</w:t>
      </w:r>
    </w:p>
    <w:p w14:paraId="7FB7B8FF" w14:textId="77777777" w:rsidR="00C365F4" w:rsidRPr="00232405" w:rsidRDefault="00C365F4" w:rsidP="00C365F4">
      <w:pPr>
        <w:pStyle w:val="Encabezadodetabla"/>
        <w:tabs>
          <w:tab w:val="left" w:pos="720"/>
        </w:tabs>
        <w:jc w:val="both"/>
        <w:rPr>
          <w:rFonts w:ascii="Calibri Light" w:eastAsiaTheme="minorEastAsia" w:hAnsi="Calibri Light" w:cs="Calibri Light"/>
          <w:b w:val="0"/>
          <w:bCs w:val="0"/>
          <w:i/>
          <w:iCs/>
          <w:color w:val="808080" w:themeColor="background1" w:themeShade="80"/>
          <w:sz w:val="24"/>
          <w:szCs w:val="24"/>
        </w:rPr>
      </w:pPr>
    </w:p>
    <w:p w14:paraId="297E8A41" w14:textId="721D7DAD" w:rsidR="00CD52EA" w:rsidRPr="00645B59" w:rsidRDefault="00CD52EA" w:rsidP="00CD52EA">
      <w:pPr>
        <w:pStyle w:val="Extensin"/>
      </w:pPr>
      <w:r w:rsidRPr="00645B59">
        <w:t xml:space="preserve">Esta sección no deberá exceder </w:t>
      </w:r>
      <w:r w:rsidR="00763245">
        <w:t>3,0</w:t>
      </w:r>
      <w:r>
        <w:t>00</w:t>
      </w:r>
      <w:r w:rsidRPr="00645B59">
        <w:t xml:space="preserve"> </w:t>
      </w:r>
      <w:r>
        <w:t>caracteres</w:t>
      </w:r>
      <w:r w:rsidRPr="00645B59">
        <w:t>.</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CD52EA" w:rsidRPr="00046E47" w14:paraId="73CAE8DA" w14:textId="77777777" w:rsidTr="00C53B80">
        <w:trPr>
          <w:trHeight w:val="569"/>
        </w:trPr>
        <w:tc>
          <w:tcPr>
            <w:tcW w:w="9653" w:type="dxa"/>
            <w:shd w:val="clear" w:color="auto" w:fill="F2F2F2"/>
          </w:tcPr>
          <w:p w14:paraId="768AAFA2" w14:textId="77777777" w:rsidR="00CD52EA" w:rsidRDefault="00CD52EA" w:rsidP="00C53B80"/>
          <w:p w14:paraId="4180D9C1" w14:textId="77777777" w:rsidR="00CD52EA" w:rsidRDefault="00CD52EA" w:rsidP="00C53B80"/>
          <w:p w14:paraId="072E9D5B" w14:textId="77777777" w:rsidR="00CD52EA" w:rsidRDefault="00CD52EA" w:rsidP="00C53B80"/>
          <w:p w14:paraId="2257502D" w14:textId="77777777" w:rsidR="00CD52EA" w:rsidRDefault="00CD52EA" w:rsidP="00C53B80"/>
          <w:p w14:paraId="0AAB96F5" w14:textId="77777777" w:rsidR="00CD52EA" w:rsidRPr="00232405" w:rsidRDefault="00CD52EA" w:rsidP="00C53B80"/>
        </w:tc>
      </w:tr>
    </w:tbl>
    <w:p w14:paraId="3D29C9B7" w14:textId="77777777" w:rsidR="007E0A60" w:rsidRDefault="007E0A60" w:rsidP="007E0A60"/>
    <w:p w14:paraId="532128B3" w14:textId="77777777" w:rsidR="007E0A60" w:rsidRDefault="007E0A60" w:rsidP="007E0A60"/>
    <w:p w14:paraId="7450FE8A" w14:textId="5E2603E7" w:rsidR="007F0D10" w:rsidRDefault="007F0D10">
      <w:pPr>
        <w:spacing w:after="200" w:line="276" w:lineRule="auto"/>
        <w:jc w:val="left"/>
      </w:pPr>
      <w:r>
        <w:br w:type="page"/>
      </w:r>
    </w:p>
    <w:p w14:paraId="6DC930CA" w14:textId="28758B24" w:rsidR="00C365B1" w:rsidRPr="00C365F4" w:rsidRDefault="00C365B1" w:rsidP="00C365F4">
      <w:pPr>
        <w:pStyle w:val="Ttulo1"/>
      </w:pPr>
      <w:r>
        <w:lastRenderedPageBreak/>
        <w:t>SECCIÓN: A</w:t>
      </w:r>
      <w:r w:rsidR="00611BC1">
        <w:t>lianzas</w:t>
      </w:r>
      <w:r>
        <w:t xml:space="preserve"> E</w:t>
      </w:r>
      <w:r w:rsidR="00611BC1">
        <w:t>stratégicas</w:t>
      </w:r>
    </w:p>
    <w:p w14:paraId="51AEC20D" w14:textId="77777777" w:rsidR="00347CDA" w:rsidRDefault="00347CDA" w:rsidP="00611BC1"/>
    <w:p w14:paraId="3618465A" w14:textId="35B5BB4A" w:rsidR="00611BC1" w:rsidRDefault="005D2079" w:rsidP="00611BC1">
      <w:r>
        <w:t xml:space="preserve">Estas alianzas son indispensables para el desarrollo </w:t>
      </w:r>
      <w:r w:rsidR="00160FA0">
        <w:t xml:space="preserve">de la propuesta. En esta sección deberán listar las universidades y centros de investigación foráneos, que reportan formalmente su compromiso de recibir estudiantes, en caso de </w:t>
      </w:r>
      <w:r w:rsidR="007E0A60">
        <w:t>estancia</w:t>
      </w:r>
      <w:r w:rsidR="00160FA0">
        <w:t>s internacionales.</w:t>
      </w:r>
    </w:p>
    <w:p w14:paraId="0B4304A0" w14:textId="77777777" w:rsidR="005D2079" w:rsidRDefault="005D2079" w:rsidP="00611BC1"/>
    <w:p w14:paraId="3B545D1C" w14:textId="590EB0BD" w:rsidR="00611BC1" w:rsidRDefault="00C812A5" w:rsidP="00611BC1">
      <w:r>
        <w:t xml:space="preserve">Si la propuesta está enfocada en un programa de </w:t>
      </w:r>
      <w:r w:rsidR="007E0A60">
        <w:t>estancia</w:t>
      </w:r>
      <w:r>
        <w:t xml:space="preserve">s </w:t>
      </w:r>
      <w:r w:rsidR="008E4885">
        <w:t>a un centro de investigación nacional deberá l</w:t>
      </w:r>
      <w:r w:rsidR="002003FA">
        <w:t>ista</w:t>
      </w:r>
      <w:r w:rsidR="008E4885">
        <w:t xml:space="preserve">r en esta sección </w:t>
      </w:r>
      <w:r w:rsidR="002003FA">
        <w:t xml:space="preserve">las universidades a las que desean ofrecer el programa de </w:t>
      </w:r>
      <w:r w:rsidR="007E0A60">
        <w:t>estancia</w:t>
      </w:r>
      <w:r w:rsidR="002003FA">
        <w:t xml:space="preserve">s para sus centros de investigación </w:t>
      </w:r>
      <w:r w:rsidR="008E4885">
        <w:t>y con las cuales tiene alianzas, convenios o memorándums de entendimiento.</w:t>
      </w:r>
    </w:p>
    <w:p w14:paraId="3E6ABA22" w14:textId="77777777" w:rsidR="00347CDA" w:rsidRDefault="00347CDA" w:rsidP="00611BC1"/>
    <w:p w14:paraId="21EE6AA1" w14:textId="5FA638F7" w:rsidR="00347CDA" w:rsidRDefault="00347CDA" w:rsidP="00BE7A5E">
      <w:pPr>
        <w:pStyle w:val="Ttulo2"/>
      </w:pPr>
      <w:r>
        <w:t xml:space="preserve">Listar </w:t>
      </w:r>
      <w:r w:rsidR="00BE7A5E">
        <w:t>Universidades o Centros de investigación aliados</w:t>
      </w:r>
    </w:p>
    <w:p w14:paraId="57E3A5EA" w14:textId="3347C5BC" w:rsidR="00BE7A5E" w:rsidRPr="00645B59" w:rsidRDefault="00BE7A5E" w:rsidP="00BE7A5E">
      <w:r>
        <w:t xml:space="preserve">Deberá adjuntar un compendio de convenios, acuerdos o cartas de intención vigentes, que respaldan estas alianzas o notas formales de los responsables de grupo de investigación o autoridades académicas </w:t>
      </w:r>
      <w:r w:rsidR="004B4567">
        <w:t xml:space="preserve">indicadas en el listado </w:t>
      </w:r>
      <w:r>
        <w:t>(</w:t>
      </w:r>
      <w:r w:rsidR="00710760">
        <w:t xml:space="preserve">agregar en el </w:t>
      </w:r>
      <w:r>
        <w:t>Anexo 4).</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347CDA" w:rsidRPr="00046E47" w14:paraId="74A6E7A2" w14:textId="77777777" w:rsidTr="00C53B80">
        <w:trPr>
          <w:trHeight w:val="569"/>
        </w:trPr>
        <w:tc>
          <w:tcPr>
            <w:tcW w:w="9653" w:type="dxa"/>
            <w:shd w:val="clear" w:color="auto" w:fill="F2F2F2"/>
          </w:tcPr>
          <w:p w14:paraId="527D6AB8" w14:textId="77777777" w:rsidR="00347CDA" w:rsidRDefault="00347CDA" w:rsidP="00C53B80"/>
          <w:p w14:paraId="3073F295" w14:textId="77777777" w:rsidR="00347CDA" w:rsidRDefault="00347CDA" w:rsidP="00C53B80"/>
          <w:p w14:paraId="6B2DFA85" w14:textId="77777777" w:rsidR="00347CDA" w:rsidRDefault="00347CDA" w:rsidP="00C53B80"/>
          <w:p w14:paraId="59730B21" w14:textId="77777777" w:rsidR="00BE7A5E" w:rsidRDefault="00BE7A5E" w:rsidP="00C53B80"/>
          <w:p w14:paraId="7E187A7D" w14:textId="77777777" w:rsidR="00BE7A5E" w:rsidRDefault="00BE7A5E" w:rsidP="00C53B80"/>
          <w:p w14:paraId="5DF0A997" w14:textId="77777777" w:rsidR="00347CDA" w:rsidRPr="00232405" w:rsidRDefault="00347CDA" w:rsidP="00C53B80"/>
        </w:tc>
      </w:tr>
    </w:tbl>
    <w:p w14:paraId="042FA897" w14:textId="77777777" w:rsidR="00C812A5" w:rsidRDefault="00C812A5" w:rsidP="00611BC1"/>
    <w:p w14:paraId="426A7FE6" w14:textId="77777777" w:rsidR="00491A77" w:rsidRDefault="00491A77" w:rsidP="00611BC1"/>
    <w:p w14:paraId="05D8CDB5" w14:textId="19FE1D9A" w:rsidR="00491A77" w:rsidRDefault="00491A77" w:rsidP="00491A77">
      <w:pPr>
        <w:pStyle w:val="Ttulo2"/>
      </w:pPr>
      <w:r>
        <w:t>Beneficios esperados a través de estas alianzas estratégicas, aportando al cumplimiento de los objetivos de la propuesta</w:t>
      </w:r>
    </w:p>
    <w:p w14:paraId="5D6CF09F" w14:textId="2079DC15" w:rsidR="00491A77" w:rsidRPr="00645B59" w:rsidRDefault="00491A77" w:rsidP="00491A77">
      <w:pPr>
        <w:pStyle w:val="Extensin"/>
      </w:pPr>
      <w:r w:rsidRPr="00645B59">
        <w:t xml:space="preserve">Esta sección no deberá exceder </w:t>
      </w:r>
      <w:r>
        <w:t>3,000</w:t>
      </w:r>
      <w:r w:rsidRPr="00645B59">
        <w:t xml:space="preserve"> </w:t>
      </w:r>
      <w:r>
        <w:t>caracteres</w:t>
      </w:r>
      <w:r w:rsidRPr="00645B59">
        <w:t>.</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3"/>
      </w:tblGrid>
      <w:tr w:rsidR="00491A77" w:rsidRPr="00046E47" w14:paraId="6E04E6A2" w14:textId="77777777" w:rsidTr="00C53B80">
        <w:trPr>
          <w:trHeight w:val="569"/>
        </w:trPr>
        <w:tc>
          <w:tcPr>
            <w:tcW w:w="9653" w:type="dxa"/>
            <w:shd w:val="clear" w:color="auto" w:fill="F2F2F2"/>
          </w:tcPr>
          <w:p w14:paraId="3757E458" w14:textId="77777777" w:rsidR="00491A77" w:rsidRDefault="00491A77" w:rsidP="00C53B80"/>
          <w:p w14:paraId="41DFE2FA" w14:textId="77777777" w:rsidR="00491A77" w:rsidRDefault="00491A77" w:rsidP="00C53B80"/>
          <w:p w14:paraId="581C9053" w14:textId="77777777" w:rsidR="00BE7A5E" w:rsidRDefault="00BE7A5E" w:rsidP="00C53B80"/>
          <w:p w14:paraId="451376F3" w14:textId="77777777" w:rsidR="00491A77" w:rsidRDefault="00491A77" w:rsidP="00C53B80"/>
          <w:p w14:paraId="16C711DC" w14:textId="77777777" w:rsidR="00491A77" w:rsidRPr="00232405" w:rsidRDefault="00491A77" w:rsidP="00C53B80"/>
        </w:tc>
      </w:tr>
    </w:tbl>
    <w:p w14:paraId="7C37E683" w14:textId="77777777" w:rsidR="002003FA" w:rsidRDefault="002003FA" w:rsidP="00611BC1"/>
    <w:p w14:paraId="64A3A1E4" w14:textId="77777777" w:rsidR="002003FA" w:rsidRDefault="002003FA" w:rsidP="00611BC1"/>
    <w:p w14:paraId="7829F57B" w14:textId="77777777" w:rsidR="00CE19DE" w:rsidRDefault="00CE19DE" w:rsidP="00611BC1"/>
    <w:p w14:paraId="3F38C5FB" w14:textId="77777777" w:rsidR="00CE19DE" w:rsidRDefault="00CE19DE" w:rsidP="00611BC1"/>
    <w:p w14:paraId="5D663E93" w14:textId="77777777" w:rsidR="002A285B" w:rsidRDefault="002A285B" w:rsidP="00611BC1"/>
    <w:p w14:paraId="382A8CCC" w14:textId="77777777" w:rsidR="002A285B" w:rsidRDefault="002A285B" w:rsidP="00611BC1"/>
    <w:p w14:paraId="005C3F9A" w14:textId="77777777" w:rsidR="002A285B" w:rsidRDefault="002A285B" w:rsidP="00611BC1"/>
    <w:p w14:paraId="0D93FFEE" w14:textId="77777777" w:rsidR="002A285B" w:rsidRDefault="002A285B" w:rsidP="00611BC1"/>
    <w:p w14:paraId="7E94BFD4" w14:textId="77777777" w:rsidR="002A285B" w:rsidRDefault="002A285B" w:rsidP="00611BC1"/>
    <w:p w14:paraId="62408890" w14:textId="77777777" w:rsidR="002A285B" w:rsidRDefault="002A285B" w:rsidP="00611BC1"/>
    <w:p w14:paraId="126A6FF8" w14:textId="77777777" w:rsidR="00372978" w:rsidRDefault="00372978" w:rsidP="00611BC1"/>
    <w:p w14:paraId="43DCCBD4" w14:textId="77777777" w:rsidR="00372978" w:rsidRDefault="00372978" w:rsidP="00611BC1"/>
    <w:p w14:paraId="5850D4E5" w14:textId="77777777" w:rsidR="00372978" w:rsidRDefault="00372978" w:rsidP="00611BC1"/>
    <w:p w14:paraId="2C9E2B4B" w14:textId="77777777" w:rsidR="00372978" w:rsidRDefault="00372978" w:rsidP="00611BC1"/>
    <w:p w14:paraId="67EA2A04" w14:textId="77777777" w:rsidR="00372978" w:rsidRDefault="00372978" w:rsidP="00611BC1"/>
    <w:p w14:paraId="3B565596" w14:textId="31A809C6" w:rsidR="00ED1BFA" w:rsidRDefault="00ED1BFA" w:rsidP="00F10BB3">
      <w:pPr>
        <w:pStyle w:val="Ttulo1"/>
      </w:pPr>
      <w:bookmarkStart w:id="2" w:name="_Hlk116379290"/>
      <w:bookmarkEnd w:id="1"/>
      <w:r w:rsidRPr="00066620">
        <w:t>SECCIÓN:</w:t>
      </w:r>
      <w:r>
        <w:t xml:space="preserve"> </w:t>
      </w:r>
      <w:r w:rsidR="009D37F2">
        <w:t>Plan de trabajo, c</w:t>
      </w:r>
      <w:r w:rsidRPr="00ED1BFA">
        <w:t>ronograma</w:t>
      </w:r>
      <w:r w:rsidR="009D37F2">
        <w:t xml:space="preserve"> </w:t>
      </w:r>
      <w:r w:rsidRPr="00ED1BFA">
        <w:t>y presupuesto detallado de pro</w:t>
      </w:r>
      <w:r w:rsidR="00F27583">
        <w:t>puesta</w:t>
      </w:r>
    </w:p>
    <w:p w14:paraId="3B4CCC5C" w14:textId="5755AC04" w:rsidR="00ED1BFA" w:rsidRDefault="00ED1BFA" w:rsidP="00ED1BFA"/>
    <w:p w14:paraId="0CB4E9AD" w14:textId="20EF9986" w:rsidR="00ED1BFA" w:rsidRDefault="00ED1BFA" w:rsidP="00ED1BFA">
      <w:r>
        <w:t xml:space="preserve">Esta sección corresponde al </w:t>
      </w:r>
      <w:r w:rsidR="002444D2">
        <w:t>formulario de</w:t>
      </w:r>
      <w:r w:rsidR="00FD6E9C">
        <w:t xml:space="preserve"> </w:t>
      </w:r>
      <w:r w:rsidR="00FD6E9C" w:rsidRPr="00FD6E9C">
        <w:t>PRESENTACIÓN DE PROPUESTA - Anexo 2-A</w:t>
      </w:r>
      <w:r w:rsidR="00FD6E9C">
        <w:t xml:space="preserve"> que es un </w:t>
      </w:r>
      <w:r>
        <w:t xml:space="preserve">documento de </w:t>
      </w:r>
      <w:r w:rsidR="00FD6E9C">
        <w:t>con la siguiente estructura</w:t>
      </w:r>
    </w:p>
    <w:p w14:paraId="2A9E6216" w14:textId="77777777" w:rsidR="00D2656B" w:rsidRDefault="00D2656B" w:rsidP="00ED1BFA"/>
    <w:p w14:paraId="54888ABA" w14:textId="12465590" w:rsidR="00D2656B" w:rsidRPr="00D2656B" w:rsidRDefault="00D2656B" w:rsidP="00ED1BFA">
      <w:pPr>
        <w:rPr>
          <w:b/>
          <w:bCs/>
        </w:rPr>
      </w:pPr>
      <w:r w:rsidRPr="00D2656B">
        <w:rPr>
          <w:b/>
          <w:bCs/>
        </w:rPr>
        <w:t>Se debe utilizar la Tabla de apoyo de viático por país publicada en la Convocatoria. El proponente deberá ajustarse a esta tabla como monto máximo a asignar. Los montos en la tabla de viáticos representan un apoyo para que el beneficiario pueda realizar las actividades planteadas.</w:t>
      </w:r>
    </w:p>
    <w:p w14:paraId="7F9AB8B1" w14:textId="5B7C9C54" w:rsidR="00EB61D7" w:rsidRDefault="00EB61D7" w:rsidP="00ED1BFA"/>
    <w:p w14:paraId="56862BCA" w14:textId="35479759" w:rsidR="00EB61D7" w:rsidRDefault="00D24BEB" w:rsidP="00ED1BFA">
      <w:r w:rsidRPr="00D24BEB">
        <w:drawing>
          <wp:inline distT="0" distB="0" distL="0" distR="0" wp14:anchorId="1685EFC0" wp14:editId="695CF4FB">
            <wp:extent cx="6181090" cy="2099310"/>
            <wp:effectExtent l="0" t="0" r="0" b="0"/>
            <wp:docPr id="159618079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80795" name="Imagen 1" descr="Tabla&#10;&#10;Descripción generada automáticamente"/>
                    <pic:cNvPicPr/>
                  </pic:nvPicPr>
                  <pic:blipFill>
                    <a:blip r:embed="rId13"/>
                    <a:stretch>
                      <a:fillRect/>
                    </a:stretch>
                  </pic:blipFill>
                  <pic:spPr>
                    <a:xfrm>
                      <a:off x="0" y="0"/>
                      <a:ext cx="6181090" cy="2099310"/>
                    </a:xfrm>
                    <a:prstGeom prst="rect">
                      <a:avLst/>
                    </a:prstGeom>
                  </pic:spPr>
                </pic:pic>
              </a:graphicData>
            </a:graphic>
          </wp:inline>
        </w:drawing>
      </w:r>
    </w:p>
    <w:p w14:paraId="66936839" w14:textId="77777777" w:rsidR="00FD6E9C" w:rsidRDefault="00FD6E9C" w:rsidP="00ED1BFA"/>
    <w:p w14:paraId="1726E214" w14:textId="6C7647B7" w:rsidR="00FD6E9C" w:rsidRDefault="00D9140D" w:rsidP="00ED1BFA">
      <w:r w:rsidRPr="00D9140D">
        <w:lastRenderedPageBreak/>
        <w:drawing>
          <wp:inline distT="0" distB="0" distL="0" distR="0" wp14:anchorId="10AA2122" wp14:editId="6462B6ED">
            <wp:extent cx="5506218" cy="4067743"/>
            <wp:effectExtent l="0" t="0" r="0" b="9525"/>
            <wp:docPr id="11842935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9350" name="Imagen 1" descr="Tabla&#10;&#10;Descripción generada automáticamente"/>
                    <pic:cNvPicPr/>
                  </pic:nvPicPr>
                  <pic:blipFill>
                    <a:blip r:embed="rId14"/>
                    <a:stretch>
                      <a:fillRect/>
                    </a:stretch>
                  </pic:blipFill>
                  <pic:spPr>
                    <a:xfrm>
                      <a:off x="0" y="0"/>
                      <a:ext cx="5506218" cy="4067743"/>
                    </a:xfrm>
                    <a:prstGeom prst="rect">
                      <a:avLst/>
                    </a:prstGeom>
                  </pic:spPr>
                </pic:pic>
              </a:graphicData>
            </a:graphic>
          </wp:inline>
        </w:drawing>
      </w:r>
    </w:p>
    <w:p w14:paraId="41378C37" w14:textId="06CCB2D4" w:rsidR="00ED1BFA" w:rsidRDefault="00ED1BFA" w:rsidP="00ED1BFA"/>
    <w:p w14:paraId="75F5306D" w14:textId="6F2AF8BF" w:rsidR="006F41B0" w:rsidRDefault="006F41B0">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2A3E079D" w14:textId="28B6E91B" w:rsidR="006F41B0" w:rsidRDefault="006F41B0" w:rsidP="00A84822"/>
          <w:p w14:paraId="0C1966D6" w14:textId="458AD1CB" w:rsidR="006F41B0" w:rsidRDefault="006F41B0" w:rsidP="00A84822"/>
          <w:p w14:paraId="799F3F78" w14:textId="6D52DFEB" w:rsidR="006F41B0" w:rsidRDefault="006F41B0" w:rsidP="00A84822"/>
          <w:p w14:paraId="1F6527FE" w14:textId="77777777" w:rsidR="006F41B0" w:rsidRDefault="006F41B0" w:rsidP="00A84822"/>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3203FE16" w14:textId="06BC0B3A" w:rsidR="00183D53" w:rsidRDefault="00183D53" w:rsidP="00A84822"/>
          <w:p w14:paraId="77075C46" w14:textId="60EA0449" w:rsidR="006F41B0" w:rsidRDefault="006F41B0" w:rsidP="00A84822"/>
          <w:p w14:paraId="0CB35F68" w14:textId="77777777" w:rsidR="006F41B0" w:rsidRDefault="006F41B0" w:rsidP="00A84822"/>
          <w:p w14:paraId="77E5F279" w14:textId="4B94099D" w:rsidR="006F41B0" w:rsidRDefault="006F41B0" w:rsidP="00A84822"/>
          <w:p w14:paraId="0941970B" w14:textId="344C2DA8" w:rsidR="006F41B0" w:rsidRDefault="006F41B0"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t>Riesgos</w:t>
      </w:r>
    </w:p>
    <w:p w14:paraId="7C2772E9" w14:textId="284AE7B6" w:rsidR="002E4251" w:rsidRDefault="00F97D65" w:rsidP="00F10BB3">
      <w:r>
        <w:t>Tod</w:t>
      </w:r>
      <w:r w:rsidR="00F27583">
        <w:t xml:space="preserve">a propuesta </w:t>
      </w:r>
      <w:r w:rsidR="00CB5696">
        <w:t>involucra</w:t>
      </w:r>
      <w:r>
        <w:t xml:space="preserve">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rsidRPr="00A57345">
        <w:t>Objetivos de la</w:t>
      </w:r>
      <w:r>
        <w:t xml:space="preserve"> divulgación</w:t>
      </w:r>
    </w:p>
    <w:p w14:paraId="24897623" w14:textId="40362CFC"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rsidRPr="00A57345">
        <w:t>A manera de ejemplo, a</w:t>
      </w:r>
      <w:r w:rsidR="00A94CC0" w:rsidRPr="00A57345">
        <w:t>lgunos objetivos pueden ser</w:t>
      </w:r>
      <w:r w:rsidR="00191F9C" w:rsidRPr="00A57345">
        <w:t>:</w:t>
      </w:r>
      <w:r w:rsidR="00A94CC0" w:rsidRPr="00A57345">
        <w:t xml:space="preserve"> acercar los conocimientos generados en </w:t>
      </w:r>
      <w:r w:rsidR="004F6E7B" w:rsidRPr="00A57345">
        <w:t>la propuesta</w:t>
      </w:r>
      <w:r w:rsidR="00A94CC0" w:rsidRPr="00A57345">
        <w:t xml:space="preserve"> a las comunidades de la región X, </w:t>
      </w:r>
      <w:r w:rsidR="006467D0" w:rsidRPr="00A57345">
        <w:t xml:space="preserve">o bien despertar el interés por la investigación científica entre los jóvenes </w:t>
      </w:r>
      <w:r w:rsidR="00F75148" w:rsidRPr="00A57345">
        <w:t xml:space="preserve">de las carreras X, incidir en la </w:t>
      </w:r>
      <w:r w:rsidR="00641D11" w:rsidRPr="00A57345">
        <w:t>toma</w:t>
      </w:r>
      <w:r w:rsidR="00F75148" w:rsidRPr="00A57345">
        <w:t xml:space="preserve"> de decisiones de</w:t>
      </w:r>
      <w:r w:rsidR="00641D11" w:rsidRPr="00A57345">
        <w:t>l ministerio XX, promover l</w:t>
      </w:r>
      <w:r w:rsidR="00914B79" w:rsidRPr="00A57345">
        <w:t xml:space="preserve">a participación informada de la ciudadanía en </w:t>
      </w:r>
      <w:r w:rsidR="00191F9C" w:rsidRPr="00A57345">
        <w:t>X actos</w:t>
      </w:r>
      <w:r w:rsidR="00114B8F" w:rsidRPr="00A57345">
        <w:t>, entre otros.</w:t>
      </w:r>
    </w:p>
    <w:p w14:paraId="094762EF" w14:textId="77777777" w:rsidR="007D220C" w:rsidRDefault="007D220C" w:rsidP="00D9714A">
      <w:pPr>
        <w:rPr>
          <w:strike/>
        </w:rPr>
      </w:pP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p w14:paraId="5B230E1D" w14:textId="6AE151E3" w:rsidR="004B4A1A" w:rsidRDefault="004B4A1A" w:rsidP="00F10BB3"/>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694A703E" w14:textId="5A49FA21" w:rsidR="004F6E7B" w:rsidRDefault="004F6E7B" w:rsidP="004F6E7B">
            <w:r w:rsidRPr="006D5D72">
              <w:t xml:space="preserve">Descripción </w:t>
            </w:r>
            <w:r>
              <w:t>la actividad a realizar</w:t>
            </w:r>
            <w:r w:rsidR="00F470F3">
              <w:t xml:space="preserve"> (talleres, encuentros, redes </w:t>
            </w:r>
            <w:r w:rsidR="00F470F3">
              <w:lastRenderedPageBreak/>
              <w:t>sociales</w:t>
            </w:r>
            <w:r w:rsidR="00665435">
              <w:t>, conversatorios, entre otros).</w:t>
            </w:r>
          </w:p>
          <w:p w14:paraId="509EB3BD" w14:textId="550AF2CA" w:rsidR="00EF4AEB" w:rsidRPr="00D44BE1" w:rsidRDefault="00EF4AEB" w:rsidP="004F6E7B"/>
        </w:tc>
        <w:tc>
          <w:tcPr>
            <w:tcW w:w="2572" w:type="dxa"/>
            <w:vAlign w:val="center"/>
          </w:tcPr>
          <w:p w14:paraId="7362378B" w14:textId="7561DDA9" w:rsidR="004F6E7B" w:rsidRPr="00D44BE1" w:rsidRDefault="004F6E7B" w:rsidP="004F6E7B">
            <w:r>
              <w:lastRenderedPageBreak/>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bookmarkEnd w:id="2"/>
    </w:tbl>
    <w:p w14:paraId="1B25C78E" w14:textId="1099FE00" w:rsidR="00B22E53" w:rsidRDefault="00B22E53" w:rsidP="00B22E53"/>
    <w:p w14:paraId="00338ADB" w14:textId="77777777" w:rsidR="007119F3" w:rsidRDefault="007119F3" w:rsidP="00B22E53"/>
    <w:p w14:paraId="3BF46F88" w14:textId="77777777" w:rsidR="007119F3" w:rsidRDefault="007119F3" w:rsidP="007119F3">
      <w:pPr>
        <w:rPr>
          <w:rFonts w:ascii="Calibri Light" w:hAnsi="Calibri Light" w:cs="Calibri Light"/>
          <w:b/>
          <w:bCs/>
          <w:sz w:val="24"/>
          <w:szCs w:val="24"/>
          <w:lang w:val="es-US"/>
        </w:rPr>
      </w:pPr>
    </w:p>
    <w:p w14:paraId="2B6776B8" w14:textId="77777777" w:rsidR="007119F3" w:rsidRPr="00CA05B4" w:rsidRDefault="007119F3" w:rsidP="007119F3"/>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7119F3" w14:paraId="77CADDAB" w14:textId="77777777" w:rsidTr="00C53B80">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3B42412B" w14:textId="77777777" w:rsidR="007119F3" w:rsidRDefault="007119F3" w:rsidP="00C53B80">
            <w:pPr>
              <w:spacing w:line="259" w:lineRule="auto"/>
              <w:ind w:right="3"/>
              <w:jc w:val="center"/>
            </w:pPr>
            <w:r>
              <w:t xml:space="preserve"> </w:t>
            </w:r>
            <w:r>
              <w:rPr>
                <w:b/>
                <w:color w:val="000000"/>
              </w:rPr>
              <w:t xml:space="preserve">ANEXO 3 </w:t>
            </w:r>
          </w:p>
        </w:tc>
      </w:tr>
      <w:tr w:rsidR="007119F3" w14:paraId="68329F6A" w14:textId="77777777" w:rsidTr="00C53B80">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3CA6DB2A" w14:textId="77777777" w:rsidR="007119F3" w:rsidRDefault="007119F3" w:rsidP="00C53B80">
            <w:pPr>
              <w:spacing w:line="259" w:lineRule="auto"/>
              <w:ind w:right="3"/>
              <w:jc w:val="center"/>
            </w:pPr>
            <w:r>
              <w:rPr>
                <w:b/>
                <w:color w:val="000000"/>
              </w:rPr>
              <w:t xml:space="preserve">VERSION RESUMIDA DE HOJAS DE VIDA DEL EQUIPO DE TRABAJO DE LA PROPUESTA </w:t>
            </w:r>
          </w:p>
        </w:tc>
      </w:tr>
    </w:tbl>
    <w:p w14:paraId="791A9872" w14:textId="77777777" w:rsidR="007119F3" w:rsidRDefault="007119F3" w:rsidP="007119F3">
      <w:pPr>
        <w:spacing w:line="259" w:lineRule="auto"/>
        <w:jc w:val="left"/>
      </w:pPr>
      <w:r>
        <w:rPr>
          <w:b/>
          <w:color w:val="FF0000"/>
        </w:rPr>
        <w:t xml:space="preserve"> </w:t>
      </w:r>
    </w:p>
    <w:p w14:paraId="0C573FAF" w14:textId="3A4BECC4" w:rsidR="007119F3" w:rsidRDefault="007119F3" w:rsidP="007119F3">
      <w:r>
        <w:t xml:space="preserve">Adjuntar versión resumida de las </w:t>
      </w:r>
      <w:r w:rsidRPr="3D860AF5">
        <w:rPr>
          <w:b/>
          <w:u w:val="single"/>
        </w:rPr>
        <w:t>hojas de vida actualizadas</w:t>
      </w:r>
      <w:r>
        <w:t xml:space="preserve"> del equipo de trabajo de la propuesta. </w:t>
      </w:r>
    </w:p>
    <w:p w14:paraId="0A32D034" w14:textId="6A90BB47" w:rsidR="007119F3" w:rsidRDefault="007119F3" w:rsidP="007119F3">
      <w:r>
        <w:t>C</w:t>
      </w:r>
      <w:r w:rsidRPr="00C53DFD">
        <w:t>opia legible de documento actualizado de identidad</w:t>
      </w:r>
      <w:r>
        <w:t xml:space="preserve"> del </w:t>
      </w:r>
      <w:r w:rsidDel="00EF4AEB">
        <w:t xml:space="preserve">líder </w:t>
      </w:r>
      <w:r w:rsidR="009C2C4A">
        <w:t>del proyecto</w:t>
      </w:r>
      <w:r>
        <w:t>.</w:t>
      </w:r>
    </w:p>
    <w:p w14:paraId="5A6A1422" w14:textId="77777777" w:rsidR="007119F3" w:rsidRDefault="007119F3" w:rsidP="007119F3"/>
    <w:p w14:paraId="329353DD"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59051442"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32E7130D"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65D2A2DA"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5CBE69D3"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0FEE9B52"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4FC96032"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7B7C3BF9"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6815A92E"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22082EF1"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2EFD963D"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51796EF6"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3AA2B42D"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0EE6EFE7"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4C8E2451"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0414287F"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14624749"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1955895F"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0183D0CA"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38ED8F9A"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0CAAE5F6" w14:textId="77777777" w:rsidR="007119F3" w:rsidRDefault="007119F3" w:rsidP="007119F3">
      <w:pPr>
        <w:pBdr>
          <w:top w:val="single" w:sz="4" w:space="1" w:color="auto"/>
          <w:left w:val="single" w:sz="4" w:space="4" w:color="auto"/>
          <w:bottom w:val="single" w:sz="4" w:space="1" w:color="auto"/>
          <w:right w:val="single" w:sz="4" w:space="4" w:color="auto"/>
        </w:pBdr>
        <w:spacing w:after="4"/>
        <w:rPr>
          <w:bCs/>
        </w:rPr>
      </w:pPr>
    </w:p>
    <w:p w14:paraId="1344B33C" w14:textId="77777777" w:rsidR="007119F3" w:rsidRDefault="007119F3" w:rsidP="007119F3">
      <w:pPr>
        <w:pBdr>
          <w:top w:val="single" w:sz="4" w:space="1" w:color="auto"/>
          <w:left w:val="single" w:sz="4" w:space="4" w:color="auto"/>
          <w:bottom w:val="single" w:sz="4" w:space="1" w:color="auto"/>
          <w:right w:val="single" w:sz="4" w:space="4" w:color="auto"/>
        </w:pBdr>
      </w:pPr>
    </w:p>
    <w:p w14:paraId="4D9CC65C" w14:textId="77777777" w:rsidR="007119F3" w:rsidRPr="007119F3" w:rsidRDefault="007119F3" w:rsidP="007119F3">
      <w:pPr>
        <w:spacing w:after="200" w:line="276" w:lineRule="auto"/>
        <w:jc w:val="left"/>
      </w:pPr>
    </w:p>
    <w:p w14:paraId="0EB9BFC8" w14:textId="77777777" w:rsidR="007119F3" w:rsidRDefault="007119F3" w:rsidP="00B22E53"/>
    <w:p w14:paraId="69BCDE46" w14:textId="77777777" w:rsidR="007119F3" w:rsidRDefault="007119F3" w:rsidP="00B22E53"/>
    <w:p w14:paraId="657CAB94" w14:textId="77777777" w:rsidR="007119F3" w:rsidRDefault="007119F3" w:rsidP="007119F3">
      <w:pPr>
        <w:spacing w:line="259" w:lineRule="auto"/>
        <w:ind w:left="52"/>
      </w:pPr>
    </w:p>
    <w:p w14:paraId="32897EE0" w14:textId="77777777" w:rsidR="00143C80" w:rsidRDefault="00143C80" w:rsidP="007119F3">
      <w:pPr>
        <w:spacing w:line="259" w:lineRule="auto"/>
        <w:ind w:left="52"/>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7119F3" w14:paraId="79508B3C" w14:textId="77777777" w:rsidTr="00C53B8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CF2F25" w14:textId="77777777" w:rsidR="007119F3" w:rsidRDefault="007119F3" w:rsidP="00C53B80">
            <w:pPr>
              <w:spacing w:line="259" w:lineRule="auto"/>
              <w:ind w:right="2"/>
              <w:jc w:val="center"/>
            </w:pPr>
            <w:r>
              <w:rPr>
                <w:b/>
                <w:color w:val="000000"/>
              </w:rPr>
              <w:t xml:space="preserve">ANEXO 4 </w:t>
            </w:r>
          </w:p>
        </w:tc>
      </w:tr>
      <w:tr w:rsidR="007119F3" w14:paraId="201ECBD2" w14:textId="77777777" w:rsidTr="00C53B80">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21FA731C" w14:textId="77777777" w:rsidR="007119F3" w:rsidRDefault="007119F3" w:rsidP="00C53B80">
            <w:pPr>
              <w:spacing w:line="259" w:lineRule="auto"/>
              <w:ind w:right="8"/>
              <w:jc w:val="center"/>
            </w:pPr>
            <w:r>
              <w:rPr>
                <w:b/>
                <w:color w:val="000000"/>
              </w:rPr>
              <w:t xml:space="preserve">DOCUMENTACIÓN ADICIONAL DE LA ORGANIZACIÓN PROPONENTE / ADMINISTRADORA </w:t>
            </w:r>
          </w:p>
        </w:tc>
      </w:tr>
    </w:tbl>
    <w:p w14:paraId="587DF82D" w14:textId="77777777" w:rsidR="007119F3" w:rsidRDefault="007119F3" w:rsidP="007119F3">
      <w:pPr>
        <w:spacing w:line="259" w:lineRule="auto"/>
        <w:jc w:val="left"/>
      </w:pPr>
      <w:r>
        <w:rPr>
          <w:b/>
          <w:color w:val="FF0000"/>
        </w:rPr>
        <w:t xml:space="preserve"> </w:t>
      </w:r>
    </w:p>
    <w:p w14:paraId="73A6BBB9" w14:textId="77777777" w:rsidR="007119F3" w:rsidRDefault="007119F3" w:rsidP="007119F3">
      <w:pPr>
        <w:spacing w:line="259" w:lineRule="auto"/>
        <w:jc w:val="left"/>
        <w:rPr>
          <w:b/>
          <w:color w:val="000000"/>
        </w:rPr>
      </w:pPr>
      <w:r>
        <w:rPr>
          <w:b/>
          <w:color w:val="FF0000"/>
        </w:rPr>
        <w:t xml:space="preserve"> </w:t>
      </w:r>
      <w:r>
        <w:rPr>
          <w:b/>
          <w:color w:val="000000"/>
        </w:rPr>
        <w:t xml:space="preserve">El proponente deberá adjuntar los siguientes documentos (Marcar aquellos documentos que se adjuntan): </w:t>
      </w:r>
    </w:p>
    <w:tbl>
      <w:tblPr>
        <w:tblStyle w:val="Tablaconcuadrcula"/>
        <w:tblpPr w:leftFromText="141" w:rightFromText="141" w:vertAnchor="text" w:horzAnchor="margin" w:tblpX="180"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43C80" w14:paraId="1639A881" w14:textId="77777777" w:rsidTr="00C53B80">
        <w:trPr>
          <w:trHeight w:val="1152"/>
        </w:trPr>
        <w:tc>
          <w:tcPr>
            <w:tcW w:w="9138" w:type="dxa"/>
            <w:tcBorders>
              <w:top w:val="single" w:sz="4" w:space="0" w:color="auto"/>
              <w:bottom w:val="single" w:sz="4" w:space="0" w:color="auto"/>
            </w:tcBorders>
            <w:vAlign w:val="center"/>
          </w:tcPr>
          <w:p w14:paraId="458C6BC3" w14:textId="77777777" w:rsidR="00143C80" w:rsidRPr="00143C80" w:rsidRDefault="00143C80" w:rsidP="00143C80">
            <w:pPr>
              <w:pStyle w:val="Prrafodelista"/>
              <w:numPr>
                <w:ilvl w:val="0"/>
                <w:numId w:val="44"/>
              </w:numPr>
              <w:spacing w:line="259" w:lineRule="auto"/>
              <w:jc w:val="left"/>
              <w:rPr>
                <w:color w:val="000000"/>
              </w:rPr>
            </w:pPr>
            <w:r w:rsidRPr="00143C80">
              <w:rPr>
                <w:color w:val="000000"/>
              </w:rPr>
              <w:t xml:space="preserve">Carta Aval firmada por el representante legal. </w:t>
            </w:r>
          </w:p>
          <w:p w14:paraId="370F04DD" w14:textId="4F6FB4F5" w:rsidR="00143C80" w:rsidRPr="00143C80" w:rsidRDefault="00143C80" w:rsidP="00143C80">
            <w:pPr>
              <w:pStyle w:val="Prrafodelista"/>
              <w:numPr>
                <w:ilvl w:val="0"/>
                <w:numId w:val="44"/>
              </w:numPr>
              <w:spacing w:line="259" w:lineRule="auto"/>
              <w:jc w:val="left"/>
              <w:rPr>
                <w:color w:val="000000"/>
              </w:rPr>
            </w:pPr>
            <w:r w:rsidRPr="00143C80">
              <w:rPr>
                <w:color w:val="000000"/>
              </w:rPr>
              <w:t xml:space="preserve">Carta Aval de la autoridad universitaria correspondiente a la Unidad Administrativa o Centro responsable para la gestión del </w:t>
            </w:r>
            <w:r w:rsidR="000925C3">
              <w:rPr>
                <w:color w:val="000000"/>
              </w:rPr>
              <w:t>proyecto</w:t>
            </w:r>
            <w:r w:rsidRPr="00143C80">
              <w:rPr>
                <w:color w:val="000000"/>
              </w:rPr>
              <w:t>. Si aplica.</w:t>
            </w:r>
          </w:p>
          <w:p w14:paraId="18F90911" w14:textId="3DF77B26" w:rsidR="000925C3" w:rsidRDefault="000925C3" w:rsidP="00143C80">
            <w:pPr>
              <w:pStyle w:val="Prrafodelista"/>
              <w:numPr>
                <w:ilvl w:val="0"/>
                <w:numId w:val="44"/>
              </w:numPr>
              <w:spacing w:line="259" w:lineRule="auto"/>
              <w:jc w:val="left"/>
              <w:rPr>
                <w:color w:val="000000"/>
              </w:rPr>
            </w:pPr>
            <w:r w:rsidRPr="00143C80">
              <w:rPr>
                <w:color w:val="000000"/>
              </w:rPr>
              <w:t xml:space="preserve">Carta Aval del </w:t>
            </w:r>
            <w:r w:rsidR="002D6C61">
              <w:rPr>
                <w:color w:val="000000"/>
              </w:rPr>
              <w:t>líder del proyecto</w:t>
            </w:r>
            <w:r w:rsidRPr="00143C80">
              <w:rPr>
                <w:color w:val="000000"/>
              </w:rPr>
              <w:t>, indicando su compromiso a la ejecución de</w:t>
            </w:r>
            <w:r>
              <w:rPr>
                <w:color w:val="000000"/>
              </w:rPr>
              <w:t xml:space="preserve"> la propuesta</w:t>
            </w:r>
            <w:r w:rsidRPr="00143C80">
              <w:rPr>
                <w:color w:val="000000"/>
              </w:rPr>
              <w:t>.</w:t>
            </w:r>
          </w:p>
          <w:p w14:paraId="563A50C6" w14:textId="4066F458" w:rsidR="00143C80" w:rsidRPr="000925C3" w:rsidRDefault="00143C80" w:rsidP="000925C3">
            <w:pPr>
              <w:pStyle w:val="Prrafodelista"/>
              <w:numPr>
                <w:ilvl w:val="0"/>
                <w:numId w:val="44"/>
              </w:numPr>
              <w:spacing w:line="259" w:lineRule="auto"/>
              <w:jc w:val="left"/>
              <w:rPr>
                <w:color w:val="000000"/>
              </w:rPr>
            </w:pPr>
            <w:r w:rsidRPr="00143C80">
              <w:rPr>
                <w:color w:val="000000"/>
              </w:rPr>
              <w:t xml:space="preserve">Copia de carta de designación del </w:t>
            </w:r>
            <w:r w:rsidR="002D6C61">
              <w:rPr>
                <w:color w:val="000000"/>
              </w:rPr>
              <w:t>líder</w:t>
            </w:r>
            <w:r w:rsidRPr="00143C80">
              <w:rPr>
                <w:color w:val="000000"/>
              </w:rPr>
              <w:t xml:space="preserve"> </w:t>
            </w:r>
            <w:r>
              <w:rPr>
                <w:color w:val="000000"/>
              </w:rPr>
              <w:t>de</w:t>
            </w:r>
            <w:r w:rsidR="002D6C61">
              <w:rPr>
                <w:color w:val="000000"/>
              </w:rPr>
              <w:t xml:space="preserve">l proyecto </w:t>
            </w:r>
            <w:r w:rsidRPr="00143C80">
              <w:rPr>
                <w:color w:val="000000"/>
              </w:rPr>
              <w:t>por parte de la universidad o centro de investigación</w:t>
            </w:r>
            <w:r w:rsidR="002D6C61">
              <w:rPr>
                <w:color w:val="000000"/>
              </w:rPr>
              <w:t>.</w:t>
            </w:r>
          </w:p>
        </w:tc>
      </w:tr>
      <w:tr w:rsidR="00143C80" w14:paraId="28346324" w14:textId="77777777" w:rsidTr="00C53B80">
        <w:trPr>
          <w:trHeight w:val="440"/>
        </w:trPr>
        <w:tc>
          <w:tcPr>
            <w:tcW w:w="9138" w:type="dxa"/>
            <w:tcBorders>
              <w:top w:val="single" w:sz="4" w:space="0" w:color="auto"/>
              <w:bottom w:val="single" w:sz="4" w:space="0" w:color="auto"/>
            </w:tcBorders>
            <w:vAlign w:val="center"/>
          </w:tcPr>
          <w:p w14:paraId="145BFE38" w14:textId="77777777" w:rsidR="00143C80" w:rsidRPr="00143C80" w:rsidRDefault="00143C80" w:rsidP="00143C80">
            <w:pPr>
              <w:pStyle w:val="Prrafodelista"/>
              <w:numPr>
                <w:ilvl w:val="0"/>
                <w:numId w:val="44"/>
              </w:numPr>
              <w:spacing w:line="259" w:lineRule="auto"/>
              <w:jc w:val="left"/>
              <w:rPr>
                <w:i w:val="0"/>
                <w:iCs w:val="0"/>
              </w:rPr>
            </w:pPr>
            <w:r w:rsidRPr="00143C80">
              <w:rPr>
                <w:color w:val="000000"/>
              </w:rPr>
              <w:t>Documento actualizado de identidad personal del representante legal.</w:t>
            </w:r>
          </w:p>
        </w:tc>
      </w:tr>
      <w:tr w:rsidR="00143C80" w14:paraId="1EBF5F1A" w14:textId="77777777" w:rsidTr="00C53B80">
        <w:trPr>
          <w:trHeight w:val="437"/>
        </w:trPr>
        <w:tc>
          <w:tcPr>
            <w:tcW w:w="9138" w:type="dxa"/>
            <w:tcBorders>
              <w:top w:val="single" w:sz="4" w:space="0" w:color="auto"/>
              <w:bottom w:val="single" w:sz="4" w:space="0" w:color="auto"/>
            </w:tcBorders>
            <w:vAlign w:val="center"/>
          </w:tcPr>
          <w:p w14:paraId="3F6B9EFE" w14:textId="77777777" w:rsidR="00143C80" w:rsidRDefault="00143C80" w:rsidP="00143C80">
            <w:pPr>
              <w:pStyle w:val="Prrafodelista"/>
              <w:numPr>
                <w:ilvl w:val="0"/>
                <w:numId w:val="44"/>
              </w:numPr>
              <w:spacing w:after="4" w:line="249" w:lineRule="auto"/>
              <w:jc w:val="left"/>
            </w:pPr>
            <w:r w:rsidRPr="00143C80">
              <w:rPr>
                <w:color w:val="000000"/>
              </w:rPr>
              <w:t xml:space="preserve">Declaración de Integridad y de ausencia de impedimentos para participar en la convocatoria. </w:t>
            </w:r>
          </w:p>
        </w:tc>
      </w:tr>
      <w:tr w:rsidR="00143C80" w14:paraId="5E061CB8" w14:textId="77777777" w:rsidTr="00C53B80">
        <w:trPr>
          <w:trHeight w:val="887"/>
        </w:trPr>
        <w:tc>
          <w:tcPr>
            <w:tcW w:w="9138" w:type="dxa"/>
            <w:tcBorders>
              <w:top w:val="single" w:sz="4" w:space="0" w:color="auto"/>
              <w:bottom w:val="single" w:sz="4" w:space="0" w:color="auto"/>
            </w:tcBorders>
            <w:vAlign w:val="center"/>
          </w:tcPr>
          <w:p w14:paraId="35D596C7" w14:textId="733991C0" w:rsidR="00143C80" w:rsidRPr="00143C80" w:rsidRDefault="00143C80" w:rsidP="00143C80">
            <w:pPr>
              <w:pStyle w:val="Prrafodelista"/>
              <w:numPr>
                <w:ilvl w:val="0"/>
                <w:numId w:val="44"/>
              </w:numPr>
              <w:spacing w:line="259" w:lineRule="auto"/>
              <w:jc w:val="left"/>
              <w:rPr>
                <w:color w:val="000000"/>
              </w:rPr>
            </w:pPr>
            <w:r w:rsidRPr="00143C80">
              <w:rPr>
                <w:color w:val="000000"/>
              </w:rPr>
              <w:t>Document</w:t>
            </w:r>
            <w:r w:rsidR="002D6C61">
              <w:rPr>
                <w:color w:val="000000"/>
              </w:rPr>
              <w:t>ación</w:t>
            </w:r>
            <w:r w:rsidRPr="00143C80">
              <w:rPr>
                <w:color w:val="000000"/>
              </w:rPr>
              <w:t xml:space="preserve"> que haga constar la constitución jurídica para las universidades públicas o Certificado de inscripción en el Registro Público vigente para los Centros de Investigación y Universidades Privadas</w:t>
            </w:r>
          </w:p>
        </w:tc>
      </w:tr>
      <w:tr w:rsidR="00143C80" w14:paraId="00E089F9" w14:textId="77777777" w:rsidTr="00C53B80">
        <w:trPr>
          <w:trHeight w:val="617"/>
        </w:trPr>
        <w:tc>
          <w:tcPr>
            <w:tcW w:w="9138" w:type="dxa"/>
            <w:tcBorders>
              <w:top w:val="single" w:sz="4" w:space="0" w:color="auto"/>
              <w:bottom w:val="single" w:sz="4" w:space="0" w:color="auto"/>
            </w:tcBorders>
            <w:vAlign w:val="center"/>
          </w:tcPr>
          <w:p w14:paraId="33E8B124" w14:textId="140DBC2B" w:rsidR="00143C80" w:rsidRDefault="009137A3" w:rsidP="00143C80">
            <w:pPr>
              <w:pStyle w:val="Prrafodelista"/>
              <w:numPr>
                <w:ilvl w:val="0"/>
                <w:numId w:val="44"/>
              </w:numPr>
              <w:spacing w:line="259" w:lineRule="auto"/>
              <w:jc w:val="left"/>
            </w:pPr>
            <w:r>
              <w:rPr>
                <w:color w:val="000000"/>
              </w:rPr>
              <w:t xml:space="preserve">Copia de </w:t>
            </w:r>
            <w:r w:rsidR="00143C80" w:rsidRPr="00143C80">
              <w:rPr>
                <w:color w:val="000000"/>
              </w:rPr>
              <w:t>Certificación de acreditación institucional expedida por CONEAUPA vigente o constancia de la solicitud de reacreditación. Solo aplica para universidades.</w:t>
            </w:r>
          </w:p>
        </w:tc>
      </w:tr>
      <w:tr w:rsidR="0053764D" w14:paraId="38C02938" w14:textId="77777777" w:rsidTr="00C53B80">
        <w:trPr>
          <w:trHeight w:val="617"/>
        </w:trPr>
        <w:tc>
          <w:tcPr>
            <w:tcW w:w="9138" w:type="dxa"/>
            <w:tcBorders>
              <w:top w:val="single" w:sz="4" w:space="0" w:color="auto"/>
              <w:bottom w:val="single" w:sz="4" w:space="0" w:color="auto"/>
            </w:tcBorders>
            <w:vAlign w:val="center"/>
          </w:tcPr>
          <w:p w14:paraId="1102F00F" w14:textId="465F748D" w:rsidR="0053764D" w:rsidRDefault="00636C45" w:rsidP="00143C80">
            <w:pPr>
              <w:pStyle w:val="Prrafodelista"/>
              <w:numPr>
                <w:ilvl w:val="0"/>
                <w:numId w:val="44"/>
              </w:numPr>
              <w:spacing w:line="259" w:lineRule="auto"/>
              <w:jc w:val="left"/>
              <w:rPr>
                <w:color w:val="000000"/>
              </w:rPr>
            </w:pPr>
            <w:r w:rsidRPr="00636C45">
              <w:rPr>
                <w:color w:val="000000"/>
              </w:rPr>
              <w:t>Compendio de convenios, acuerdos o cartas de intención vigentes, que respaldan las alianzas indispensables para el desarrollo de la propuesta o notas formales de los responsables de grupo de investigación o autoridades académicas.</w:t>
            </w:r>
          </w:p>
        </w:tc>
      </w:tr>
      <w:tr w:rsidR="00143C80" w14:paraId="0034032D" w14:textId="77777777" w:rsidTr="00C53B80">
        <w:trPr>
          <w:trHeight w:val="815"/>
        </w:trPr>
        <w:tc>
          <w:tcPr>
            <w:tcW w:w="9138" w:type="dxa"/>
            <w:tcBorders>
              <w:top w:val="single" w:sz="4" w:space="0" w:color="auto"/>
              <w:bottom w:val="single" w:sz="4" w:space="0" w:color="auto"/>
            </w:tcBorders>
            <w:vAlign w:val="center"/>
          </w:tcPr>
          <w:p w14:paraId="48D07562" w14:textId="77777777" w:rsidR="00143C80" w:rsidRPr="00143C80" w:rsidRDefault="00143C80" w:rsidP="00143C80">
            <w:pPr>
              <w:pStyle w:val="Prrafodelista"/>
              <w:numPr>
                <w:ilvl w:val="0"/>
                <w:numId w:val="44"/>
              </w:numPr>
              <w:spacing w:line="259" w:lineRule="auto"/>
              <w:jc w:val="left"/>
              <w:rPr>
                <w:color w:val="auto"/>
              </w:rPr>
            </w:pPr>
            <w:r w:rsidRPr="00143C80">
              <w:rPr>
                <w:color w:val="auto"/>
              </w:rPr>
              <w:t>Anexar fotos de la infraestructura y equipamiento disponible, en caso de hacer estancia a nivel nacional.</w:t>
            </w:r>
          </w:p>
        </w:tc>
      </w:tr>
      <w:tr w:rsidR="00143C80" w14:paraId="26926287" w14:textId="77777777" w:rsidTr="00C53B80">
        <w:trPr>
          <w:trHeight w:val="440"/>
        </w:trPr>
        <w:tc>
          <w:tcPr>
            <w:tcW w:w="9138" w:type="dxa"/>
            <w:tcBorders>
              <w:top w:val="single" w:sz="4" w:space="0" w:color="auto"/>
              <w:bottom w:val="single" w:sz="4" w:space="0" w:color="auto"/>
            </w:tcBorders>
          </w:tcPr>
          <w:p w14:paraId="0EC50D92" w14:textId="77777777" w:rsidR="00143C80" w:rsidRPr="005B13DA" w:rsidRDefault="00143C80" w:rsidP="005B13DA">
            <w:pPr>
              <w:spacing w:line="259" w:lineRule="auto"/>
              <w:jc w:val="left"/>
              <w:rPr>
                <w:i w:val="0"/>
                <w:iCs w:val="0"/>
              </w:rPr>
            </w:pPr>
            <w:r w:rsidRPr="005B13DA">
              <w:rPr>
                <w:color w:val="auto"/>
              </w:rPr>
              <w:t>Administrador de fondo (si aplica, deberá ser una entidad pública o una persona jurídica sin fines de lucro que realice actividades académicas o dedicada a la investigación científica, tecnológica o de innovación):</w:t>
            </w:r>
          </w:p>
          <w:p w14:paraId="0256FD7C" w14:textId="77777777" w:rsidR="005B13DA" w:rsidRDefault="005B13DA" w:rsidP="005B13DA">
            <w:pPr>
              <w:spacing w:line="259" w:lineRule="auto"/>
              <w:jc w:val="left"/>
              <w:rPr>
                <w:i w:val="0"/>
                <w:iCs w:val="0"/>
              </w:rPr>
            </w:pPr>
          </w:p>
          <w:p w14:paraId="5E474288" w14:textId="7D5DEBDF" w:rsidR="005B13DA" w:rsidRPr="00143C80" w:rsidRDefault="005B13DA" w:rsidP="005B13DA">
            <w:pPr>
              <w:pStyle w:val="Prrafodelista"/>
              <w:numPr>
                <w:ilvl w:val="0"/>
                <w:numId w:val="45"/>
              </w:numPr>
              <w:spacing w:line="360" w:lineRule="auto"/>
              <w:jc w:val="left"/>
              <w:rPr>
                <w:color w:val="000000"/>
              </w:rPr>
            </w:pPr>
            <w:r w:rsidRPr="00143C80">
              <w:rPr>
                <w:color w:val="000000"/>
              </w:rPr>
              <w:t xml:space="preserve">Carta </w:t>
            </w:r>
            <w:r w:rsidR="00B113D1">
              <w:rPr>
                <w:color w:val="000000"/>
              </w:rPr>
              <w:t>aval para</w:t>
            </w:r>
            <w:r w:rsidR="00486EE5">
              <w:rPr>
                <w:color w:val="000000"/>
              </w:rPr>
              <w:t xml:space="preserve"> la</w:t>
            </w:r>
            <w:r w:rsidR="00B113D1">
              <w:rPr>
                <w:color w:val="000000"/>
              </w:rPr>
              <w:t xml:space="preserve"> administración de los fondos</w:t>
            </w:r>
            <w:r w:rsidRPr="00143C80">
              <w:rPr>
                <w:color w:val="000000"/>
              </w:rPr>
              <w:t xml:space="preserve"> </w:t>
            </w:r>
          </w:p>
          <w:p w14:paraId="6ED0417E" w14:textId="77777777" w:rsidR="005B13DA" w:rsidRPr="00143C80" w:rsidRDefault="005B13DA" w:rsidP="005B13DA">
            <w:pPr>
              <w:pStyle w:val="Prrafodelista"/>
              <w:numPr>
                <w:ilvl w:val="0"/>
                <w:numId w:val="45"/>
              </w:numPr>
              <w:spacing w:line="360" w:lineRule="auto"/>
              <w:jc w:val="left"/>
              <w:rPr>
                <w:color w:val="000000"/>
              </w:rPr>
            </w:pPr>
            <w:r w:rsidRPr="00143C80">
              <w:rPr>
                <w:color w:val="000000"/>
              </w:rPr>
              <w:t xml:space="preserve">Copia de cédula del representante legal administrador de fondo. </w:t>
            </w:r>
          </w:p>
          <w:p w14:paraId="6AE7AC52" w14:textId="77777777" w:rsidR="005B13DA" w:rsidRDefault="005B13DA" w:rsidP="005B13DA">
            <w:pPr>
              <w:pStyle w:val="Prrafodelista"/>
              <w:numPr>
                <w:ilvl w:val="0"/>
                <w:numId w:val="45"/>
              </w:numPr>
              <w:spacing w:line="360" w:lineRule="auto"/>
              <w:jc w:val="left"/>
              <w:rPr>
                <w:color w:val="000000"/>
              </w:rPr>
            </w:pPr>
            <w:r w:rsidRPr="00143C80">
              <w:rPr>
                <w:color w:val="000000"/>
              </w:rPr>
              <w:t xml:space="preserve">Documento que haga constar la constitución jurídica de la organización. </w:t>
            </w:r>
          </w:p>
          <w:p w14:paraId="21070D35" w14:textId="6C8950A5" w:rsidR="005B13DA" w:rsidRPr="005B13DA" w:rsidRDefault="005B13DA" w:rsidP="005B13DA">
            <w:pPr>
              <w:pStyle w:val="Prrafodelista"/>
              <w:numPr>
                <w:ilvl w:val="0"/>
                <w:numId w:val="45"/>
              </w:numPr>
              <w:spacing w:line="360" w:lineRule="auto"/>
              <w:jc w:val="left"/>
              <w:rPr>
                <w:color w:val="000000"/>
              </w:rPr>
            </w:pPr>
            <w:r w:rsidRPr="005B13DA">
              <w:rPr>
                <w:color w:val="000000"/>
              </w:rPr>
              <w:t>Declaración de integridad</w:t>
            </w:r>
          </w:p>
        </w:tc>
      </w:tr>
    </w:tbl>
    <w:p w14:paraId="4349CDD3" w14:textId="77777777" w:rsidR="007119F3" w:rsidRDefault="007119F3" w:rsidP="007119F3">
      <w:pPr>
        <w:spacing w:line="259" w:lineRule="auto"/>
        <w:jc w:val="left"/>
        <w:rPr>
          <w:b/>
          <w:color w:val="000000"/>
        </w:rPr>
      </w:pPr>
    </w:p>
    <w:p w14:paraId="3E827DEE" w14:textId="77777777" w:rsidR="007119F3" w:rsidRDefault="007119F3" w:rsidP="007119F3">
      <w:pPr>
        <w:spacing w:after="4"/>
        <w:ind w:left="370"/>
        <w:jc w:val="left"/>
      </w:pPr>
      <w:r>
        <w:rPr>
          <w:b/>
          <w:color w:val="000000"/>
        </w:rPr>
        <w:t xml:space="preserve">NOTA:  </w:t>
      </w:r>
    </w:p>
    <w:p w14:paraId="2F25F026" w14:textId="77777777" w:rsidR="007119F3" w:rsidRDefault="007119F3" w:rsidP="007119F3">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5D7AAFBB" w14:textId="77777777" w:rsidR="007119F3" w:rsidRDefault="007119F3" w:rsidP="007119F3">
      <w:pPr>
        <w:spacing w:line="259" w:lineRule="auto"/>
        <w:jc w:val="left"/>
        <w:rPr>
          <w:color w:val="000000"/>
        </w:rPr>
      </w:pPr>
      <w:r>
        <w:rPr>
          <w:color w:val="000000"/>
        </w:rPr>
        <w:t xml:space="preserve"> </w:t>
      </w:r>
    </w:p>
    <w:p w14:paraId="46B46F2D" w14:textId="77777777" w:rsidR="007119F3" w:rsidRDefault="007119F3" w:rsidP="007119F3">
      <w:pPr>
        <w:spacing w:after="200" w:line="276" w:lineRule="auto"/>
        <w:jc w:val="left"/>
      </w:pPr>
      <w:r>
        <w:br w:type="page"/>
      </w:r>
    </w:p>
    <w:p w14:paraId="1319EDD0" w14:textId="77777777" w:rsidR="007119F3" w:rsidRDefault="007119F3" w:rsidP="007119F3">
      <w:pPr>
        <w:spacing w:line="259" w:lineRule="auto"/>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7119F3" w14:paraId="74411FBB" w14:textId="77777777" w:rsidTr="00C53B80">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4C4FD95" w14:textId="77777777" w:rsidR="007119F3" w:rsidRDefault="007119F3" w:rsidP="00C53B80">
            <w:pPr>
              <w:spacing w:line="259" w:lineRule="auto"/>
              <w:ind w:right="2"/>
              <w:jc w:val="center"/>
            </w:pPr>
            <w:r>
              <w:rPr>
                <w:b/>
                <w:color w:val="000000"/>
              </w:rPr>
              <w:t xml:space="preserve">ANEXO 5 </w:t>
            </w:r>
          </w:p>
        </w:tc>
      </w:tr>
      <w:tr w:rsidR="007119F3" w14:paraId="4A7EBABB" w14:textId="77777777" w:rsidTr="00C53B80">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16B4AA3" w14:textId="1CA5D3DB" w:rsidR="007119F3" w:rsidRDefault="007119F3" w:rsidP="00C53B80">
            <w:pPr>
              <w:spacing w:line="259" w:lineRule="auto"/>
              <w:ind w:right="6"/>
              <w:jc w:val="center"/>
            </w:pPr>
            <w:r>
              <w:rPr>
                <w:b/>
                <w:color w:val="000000"/>
              </w:rPr>
              <w:t xml:space="preserve">DOCUMENTACIÓN ADICIONAL </w:t>
            </w:r>
            <w:r w:rsidRPr="00443AC1">
              <w:rPr>
                <w:b/>
                <w:color w:val="000000"/>
              </w:rPr>
              <w:t xml:space="preserve">DE </w:t>
            </w:r>
            <w:r w:rsidR="00D73A6C">
              <w:rPr>
                <w:b/>
                <w:color w:val="000000"/>
              </w:rPr>
              <w:t>PROYECTOS</w:t>
            </w:r>
            <w:r w:rsidR="00E43B4F" w:rsidRPr="00443AC1">
              <w:rPr>
                <w:b/>
                <w:color w:val="000000"/>
              </w:rPr>
              <w:t xml:space="preserve"> </w:t>
            </w:r>
            <w:r w:rsidRPr="00443AC1">
              <w:rPr>
                <w:b/>
                <w:color w:val="000000"/>
              </w:rPr>
              <w:t>ANTERIORES</w:t>
            </w:r>
            <w:r>
              <w:rPr>
                <w:b/>
                <w:color w:val="000000"/>
              </w:rPr>
              <w:t xml:space="preserve"> </w:t>
            </w:r>
          </w:p>
          <w:p w14:paraId="0C1B12E1" w14:textId="77777777" w:rsidR="007119F3" w:rsidRDefault="007119F3" w:rsidP="00C53B80">
            <w:pPr>
              <w:spacing w:line="259" w:lineRule="auto"/>
              <w:ind w:right="9"/>
              <w:jc w:val="center"/>
            </w:pPr>
            <w:r w:rsidRPr="003C5C0B">
              <w:rPr>
                <w:b/>
                <w:color w:val="000000"/>
              </w:rPr>
              <w:t xml:space="preserve">(Solo aplica para propuestas del programa </w:t>
            </w:r>
            <w:r>
              <w:rPr>
                <w:b/>
                <w:color w:val="000000"/>
              </w:rPr>
              <w:t>de estancias académicas</w:t>
            </w:r>
            <w:r w:rsidRPr="003C5C0B">
              <w:rPr>
                <w:b/>
                <w:color w:val="000000"/>
              </w:rPr>
              <w:t xml:space="preserve"> </w:t>
            </w:r>
            <w:r>
              <w:rPr>
                <w:b/>
                <w:color w:val="000000"/>
              </w:rPr>
              <w:t>beneficiadas en años anteriores por la SENACYT)</w:t>
            </w:r>
          </w:p>
          <w:p w14:paraId="05AFF60B" w14:textId="77777777" w:rsidR="007119F3" w:rsidRDefault="007119F3" w:rsidP="00C53B80">
            <w:pPr>
              <w:spacing w:line="259" w:lineRule="auto"/>
              <w:ind w:left="55"/>
              <w:jc w:val="center"/>
            </w:pPr>
            <w:r>
              <w:rPr>
                <w:b/>
                <w:color w:val="000000"/>
              </w:rPr>
              <w:t xml:space="preserve"> </w:t>
            </w:r>
          </w:p>
        </w:tc>
      </w:tr>
    </w:tbl>
    <w:p w14:paraId="7ACE7900" w14:textId="77777777" w:rsidR="007119F3" w:rsidRDefault="007119F3" w:rsidP="007119F3">
      <w:pPr>
        <w:spacing w:line="259" w:lineRule="auto"/>
        <w:jc w:val="left"/>
      </w:pPr>
      <w:r>
        <w:rPr>
          <w:b/>
          <w:color w:val="FF0000"/>
        </w:rPr>
        <w:t xml:space="preserve"> </w:t>
      </w:r>
    </w:p>
    <w:p w14:paraId="5E04EE15" w14:textId="00C77017" w:rsidR="007119F3" w:rsidRDefault="007119F3" w:rsidP="007119F3">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w:t>
      </w:r>
      <w:r w:rsidR="009D4F79">
        <w:rPr>
          <w:bCs/>
          <w:color w:val="000000"/>
        </w:rPr>
        <w:t>proyecto o proyectos ante</w:t>
      </w:r>
      <w:r w:rsidRPr="002F2563">
        <w:rPr>
          <w:bCs/>
          <w:color w:val="000000"/>
        </w:rPr>
        <w:t xml:space="preserve">riores a esta propuesta, que sustentan la solicitud de dar continuidad a los resultados de su </w:t>
      </w:r>
      <w:r w:rsidR="005315E4">
        <w:rPr>
          <w:bCs/>
          <w:color w:val="000000"/>
        </w:rPr>
        <w:t>propuesta</w:t>
      </w:r>
      <w:r>
        <w:rPr>
          <w:bCs/>
          <w:color w:val="000000"/>
        </w:rPr>
        <w:t>.</w:t>
      </w:r>
    </w:p>
    <w:p w14:paraId="7E2E89D8" w14:textId="77777777" w:rsidR="007119F3" w:rsidRDefault="007119F3" w:rsidP="007119F3">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7119F3" w14:paraId="0ABE3E48" w14:textId="77777777" w:rsidTr="00C53B80">
        <w:tc>
          <w:tcPr>
            <w:tcW w:w="10056" w:type="dxa"/>
          </w:tcPr>
          <w:p w14:paraId="5A6B2B16" w14:textId="77777777" w:rsidR="007119F3" w:rsidRDefault="007119F3" w:rsidP="00C53B80">
            <w:pPr>
              <w:spacing w:after="4"/>
              <w:jc w:val="left"/>
              <w:rPr>
                <w:bCs/>
              </w:rPr>
            </w:pPr>
          </w:p>
          <w:p w14:paraId="5C60E280" w14:textId="57BF0F9A" w:rsidR="007119F3" w:rsidRPr="00B61E58" w:rsidRDefault="007119F3" w:rsidP="00C53B80">
            <w:pPr>
              <w:spacing w:after="4"/>
              <w:jc w:val="left"/>
              <w:rPr>
                <w:bCs/>
                <w:i w:val="0"/>
                <w:iCs w:val="0"/>
                <w:sz w:val="18"/>
                <w:szCs w:val="20"/>
              </w:rPr>
            </w:pPr>
            <w:r w:rsidRPr="00B61E58">
              <w:rPr>
                <w:bCs/>
                <w:sz w:val="18"/>
                <w:szCs w:val="20"/>
              </w:rPr>
              <w:t xml:space="preserve">En esta sección deberá describir el </w:t>
            </w:r>
            <w:r w:rsidR="003005BB">
              <w:rPr>
                <w:bCs/>
                <w:sz w:val="18"/>
                <w:szCs w:val="20"/>
              </w:rPr>
              <w:t>programa o programas</w:t>
            </w:r>
            <w:r w:rsidRPr="00B61E58">
              <w:rPr>
                <w:bCs/>
                <w:sz w:val="18"/>
                <w:szCs w:val="20"/>
              </w:rPr>
              <w:t xml:space="preserve"> que se hayan realizado en el pasado y a los cuales esta propuesta les esté dando continuidad. Lo que se busca con esta información es que los evaluadores puedan conocer y considerar los avances y resultados previos de su propuesta.</w:t>
            </w:r>
          </w:p>
          <w:p w14:paraId="0BDE3DD7" w14:textId="77777777" w:rsidR="007119F3" w:rsidRDefault="007119F3" w:rsidP="00C53B80">
            <w:pPr>
              <w:spacing w:after="4"/>
              <w:jc w:val="left"/>
              <w:rPr>
                <w:bCs/>
              </w:rPr>
            </w:pPr>
          </w:p>
          <w:p w14:paraId="67F725D0" w14:textId="77777777" w:rsidR="007119F3" w:rsidRDefault="007119F3" w:rsidP="00C53B80">
            <w:pPr>
              <w:spacing w:after="4"/>
              <w:jc w:val="left"/>
              <w:rPr>
                <w:bCs/>
              </w:rPr>
            </w:pPr>
          </w:p>
          <w:p w14:paraId="0F728C0F" w14:textId="77777777" w:rsidR="007119F3" w:rsidRDefault="007119F3" w:rsidP="00C53B80">
            <w:pPr>
              <w:spacing w:after="4"/>
              <w:jc w:val="left"/>
              <w:rPr>
                <w:bCs/>
              </w:rPr>
            </w:pPr>
          </w:p>
          <w:p w14:paraId="3873D9B7" w14:textId="77777777" w:rsidR="007119F3" w:rsidRDefault="007119F3" w:rsidP="00C53B80">
            <w:pPr>
              <w:spacing w:after="4"/>
              <w:jc w:val="left"/>
              <w:rPr>
                <w:bCs/>
              </w:rPr>
            </w:pPr>
          </w:p>
          <w:p w14:paraId="4F741925" w14:textId="77777777" w:rsidR="007119F3" w:rsidRDefault="007119F3" w:rsidP="00C53B80">
            <w:pPr>
              <w:spacing w:after="4"/>
              <w:jc w:val="left"/>
              <w:rPr>
                <w:bCs/>
              </w:rPr>
            </w:pPr>
          </w:p>
          <w:p w14:paraId="33F58E36" w14:textId="77777777" w:rsidR="007119F3" w:rsidRDefault="007119F3" w:rsidP="00C53B80">
            <w:pPr>
              <w:spacing w:after="4"/>
              <w:jc w:val="left"/>
              <w:rPr>
                <w:bCs/>
              </w:rPr>
            </w:pPr>
          </w:p>
          <w:p w14:paraId="6E5D8B6D" w14:textId="77777777" w:rsidR="007119F3" w:rsidRDefault="007119F3" w:rsidP="00C53B80">
            <w:pPr>
              <w:spacing w:after="4"/>
              <w:jc w:val="left"/>
              <w:rPr>
                <w:bCs/>
              </w:rPr>
            </w:pPr>
          </w:p>
          <w:p w14:paraId="15BABE53" w14:textId="77777777" w:rsidR="007119F3" w:rsidRDefault="007119F3" w:rsidP="00C53B80">
            <w:pPr>
              <w:spacing w:after="4"/>
              <w:jc w:val="left"/>
              <w:rPr>
                <w:bCs/>
              </w:rPr>
            </w:pPr>
          </w:p>
          <w:p w14:paraId="38243505" w14:textId="77777777" w:rsidR="007119F3" w:rsidRDefault="007119F3" w:rsidP="00C53B80">
            <w:pPr>
              <w:spacing w:after="4"/>
              <w:jc w:val="left"/>
              <w:rPr>
                <w:bCs/>
              </w:rPr>
            </w:pPr>
          </w:p>
          <w:p w14:paraId="6012C380" w14:textId="77777777" w:rsidR="007119F3" w:rsidRDefault="007119F3" w:rsidP="00C53B80">
            <w:pPr>
              <w:spacing w:after="4"/>
              <w:jc w:val="left"/>
              <w:rPr>
                <w:bCs/>
              </w:rPr>
            </w:pPr>
          </w:p>
          <w:p w14:paraId="4AE2F8AA" w14:textId="77777777" w:rsidR="007119F3" w:rsidRDefault="007119F3" w:rsidP="00C53B80">
            <w:pPr>
              <w:spacing w:after="4"/>
              <w:jc w:val="left"/>
              <w:rPr>
                <w:bCs/>
              </w:rPr>
            </w:pPr>
          </w:p>
          <w:p w14:paraId="006A7292" w14:textId="77777777" w:rsidR="007119F3" w:rsidRDefault="007119F3" w:rsidP="00C53B80">
            <w:pPr>
              <w:spacing w:after="4"/>
              <w:jc w:val="left"/>
              <w:rPr>
                <w:bCs/>
              </w:rPr>
            </w:pPr>
          </w:p>
          <w:p w14:paraId="0EB9F23B" w14:textId="77777777" w:rsidR="007119F3" w:rsidRDefault="007119F3" w:rsidP="00C53B80">
            <w:pPr>
              <w:spacing w:after="4"/>
              <w:jc w:val="left"/>
              <w:rPr>
                <w:bCs/>
              </w:rPr>
            </w:pPr>
          </w:p>
          <w:p w14:paraId="0E8E74D7" w14:textId="77777777" w:rsidR="007119F3" w:rsidRDefault="007119F3" w:rsidP="00C53B80">
            <w:pPr>
              <w:spacing w:after="4"/>
              <w:jc w:val="left"/>
              <w:rPr>
                <w:bCs/>
              </w:rPr>
            </w:pPr>
          </w:p>
          <w:p w14:paraId="0A250BF3" w14:textId="77777777" w:rsidR="007119F3" w:rsidRDefault="007119F3" w:rsidP="00C53B80">
            <w:pPr>
              <w:spacing w:after="4"/>
              <w:jc w:val="left"/>
              <w:rPr>
                <w:bCs/>
              </w:rPr>
            </w:pPr>
          </w:p>
          <w:p w14:paraId="4A482F13" w14:textId="77777777" w:rsidR="007119F3" w:rsidRDefault="007119F3" w:rsidP="00C53B80">
            <w:pPr>
              <w:spacing w:after="4"/>
              <w:jc w:val="left"/>
              <w:rPr>
                <w:bCs/>
              </w:rPr>
            </w:pPr>
          </w:p>
          <w:p w14:paraId="4E42BA2A" w14:textId="77777777" w:rsidR="007119F3" w:rsidRDefault="007119F3" w:rsidP="00C53B80">
            <w:pPr>
              <w:spacing w:after="4"/>
              <w:jc w:val="left"/>
              <w:rPr>
                <w:bCs/>
              </w:rPr>
            </w:pPr>
          </w:p>
          <w:p w14:paraId="70ECBFB6" w14:textId="77777777" w:rsidR="007119F3" w:rsidRDefault="007119F3" w:rsidP="00C53B80">
            <w:pPr>
              <w:spacing w:after="4"/>
              <w:jc w:val="left"/>
              <w:rPr>
                <w:bCs/>
              </w:rPr>
            </w:pPr>
          </w:p>
          <w:p w14:paraId="45839CE2" w14:textId="77777777" w:rsidR="007119F3" w:rsidRDefault="007119F3" w:rsidP="00C53B80">
            <w:pPr>
              <w:spacing w:after="4"/>
              <w:jc w:val="left"/>
              <w:rPr>
                <w:bCs/>
              </w:rPr>
            </w:pPr>
          </w:p>
          <w:p w14:paraId="65265601" w14:textId="77777777" w:rsidR="007119F3" w:rsidRDefault="007119F3" w:rsidP="00C53B80">
            <w:pPr>
              <w:spacing w:after="4"/>
              <w:jc w:val="left"/>
              <w:rPr>
                <w:bCs/>
              </w:rPr>
            </w:pPr>
          </w:p>
        </w:tc>
      </w:tr>
    </w:tbl>
    <w:p w14:paraId="04B9C30E" w14:textId="58B4E380" w:rsidR="007119F3" w:rsidRPr="00B22E53" w:rsidRDefault="007119F3" w:rsidP="00B22E53"/>
    <w:sectPr w:rsidR="007119F3" w:rsidRPr="00B22E53" w:rsidSect="00405396">
      <w:headerReference w:type="default" r:id="rId15"/>
      <w:pgSz w:w="12240" w:h="15840"/>
      <w:pgMar w:top="207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31470" w14:textId="77777777" w:rsidR="002A1366" w:rsidRDefault="002A1366" w:rsidP="00F10BB3">
      <w:r>
        <w:separator/>
      </w:r>
    </w:p>
  </w:endnote>
  <w:endnote w:type="continuationSeparator" w:id="0">
    <w:p w14:paraId="11D10FDB" w14:textId="77777777" w:rsidR="002A1366" w:rsidRDefault="002A1366" w:rsidP="00F10BB3">
      <w:r>
        <w:continuationSeparator/>
      </w:r>
    </w:p>
  </w:endnote>
  <w:endnote w:type="continuationNotice" w:id="1">
    <w:p w14:paraId="425F4503" w14:textId="77777777" w:rsidR="002A1366" w:rsidRDefault="002A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4BBB" w14:textId="77777777" w:rsidR="002A1366" w:rsidRDefault="002A1366" w:rsidP="00F10BB3">
      <w:r>
        <w:separator/>
      </w:r>
    </w:p>
  </w:footnote>
  <w:footnote w:type="continuationSeparator" w:id="0">
    <w:p w14:paraId="1D02E104" w14:textId="77777777" w:rsidR="002A1366" w:rsidRDefault="002A1366" w:rsidP="00F10BB3">
      <w:r>
        <w:continuationSeparator/>
      </w:r>
    </w:p>
  </w:footnote>
  <w:footnote w:type="continuationNotice" w:id="1">
    <w:p w14:paraId="3380C986" w14:textId="77777777" w:rsidR="002A1366" w:rsidRDefault="002A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8D6C" w14:textId="38E18249" w:rsidR="008B6376" w:rsidRPr="000C3BED" w:rsidRDefault="008B6376" w:rsidP="00B00B2C">
    <w:pPr>
      <w:jc w:val="center"/>
      <w:rPr>
        <w:sz w:val="24"/>
      </w:rPr>
    </w:pPr>
    <w:r>
      <w:rPr>
        <w:noProof/>
      </w:rPr>
      <mc:AlternateContent>
        <mc:Choice Requires="wps">
          <w:drawing>
            <wp:anchor distT="0" distB="0" distL="114300" distR="114300" simplePos="0" relativeHeight="251658244" behindDoc="0" locked="0" layoutInCell="1" allowOverlap="1" wp14:anchorId="15ABA580" wp14:editId="74F8CFAD">
              <wp:simplePos x="0" y="0"/>
              <wp:positionH relativeFrom="margin">
                <wp:align>right</wp:align>
              </wp:positionH>
              <wp:positionV relativeFrom="paragraph">
                <wp:posOffset>647065</wp:posOffset>
              </wp:positionV>
              <wp:extent cx="6145530" cy="10795"/>
              <wp:effectExtent l="0" t="0" r="7620" b="8255"/>
              <wp:wrapNone/>
              <wp:docPr id="1179088715"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4553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9" style="position:absolute;flip:y;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579b8 [3044]" from="432.7pt,50.95pt" to="916.6pt,51.8pt" w14:anchorId="7C54B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">
              <o:lock v:ext="edit" shapetype="f"/>
              <w10:wrap anchorx="margin"/>
            </v:line>
          </w:pict>
        </mc:Fallback>
      </mc:AlternateContent>
    </w:r>
    <w:r w:rsidR="00B00B2C">
      <w:rPr>
        <w:noProof/>
      </w:rPr>
      <w:drawing>
        <wp:inline distT="0" distB="0" distL="0" distR="0" wp14:anchorId="0D65EBDE" wp14:editId="30F59557">
          <wp:extent cx="3248025" cy="51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2521" cy="5219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D59B" w14:textId="055B12B0" w:rsidR="003A31B0" w:rsidRDefault="00E71B9B" w:rsidP="003A31B0">
    <w:pPr>
      <w:pStyle w:val="NormalWeb"/>
      <w:jc w:val="center"/>
    </w:pPr>
    <w:r>
      <w:rPr>
        <w:noProof/>
      </w:rPr>
      <mc:AlternateContent>
        <mc:Choice Requires="wps">
          <w:drawing>
            <wp:anchor distT="0" distB="0" distL="114300" distR="114300" simplePos="0" relativeHeight="251658243" behindDoc="0" locked="0" layoutInCell="1" allowOverlap="1" wp14:anchorId="50E65435" wp14:editId="2F3956BD">
              <wp:simplePos x="0" y="0"/>
              <wp:positionH relativeFrom="margin">
                <wp:posOffset>18415</wp:posOffset>
              </wp:positionH>
              <wp:positionV relativeFrom="paragraph">
                <wp:posOffset>643255</wp:posOffset>
              </wp:positionV>
              <wp:extent cx="7833995" cy="13335"/>
              <wp:effectExtent l="0" t="0" r="14605" b="5715"/>
              <wp:wrapNone/>
              <wp:docPr id="1919533570"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33995"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1.45pt,50.65pt" to="618.3pt,51.7pt" w14:anchorId="0A6C0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">
              <o:lock v:ext="edit" shapetype="f"/>
              <w10:wrap anchorx="margin"/>
            </v:line>
          </w:pict>
        </mc:Fallback>
      </mc:AlternateContent>
    </w:r>
    <w:r w:rsidR="003A31B0">
      <w:rPr>
        <w:noProof/>
      </w:rPr>
      <w:drawing>
        <wp:inline distT="0" distB="0" distL="0" distR="0" wp14:anchorId="2F8A8AD5" wp14:editId="5B024F0C">
          <wp:extent cx="4124325" cy="658341"/>
          <wp:effectExtent l="0" t="0" r="0" b="0"/>
          <wp:docPr id="1827469744" name="Imagen 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69744" name="Imagen 4"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0806" cy="664164"/>
                  </a:xfrm>
                  <a:prstGeom prst="rect">
                    <a:avLst/>
                  </a:prstGeom>
                  <a:noFill/>
                  <a:ln>
                    <a:noFill/>
                  </a:ln>
                </pic:spPr>
              </pic:pic>
            </a:graphicData>
          </a:graphic>
        </wp:inline>
      </w:drawing>
    </w:r>
  </w:p>
  <w:p w14:paraId="5CBC96DF" w14:textId="2E9B9F69" w:rsidR="00E71B9B" w:rsidRPr="000C3BED" w:rsidRDefault="00E71B9B" w:rsidP="00F10BB3">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78C4" w14:textId="5985FF11" w:rsidR="003A31B0" w:rsidRDefault="00CB6D71" w:rsidP="003A31B0">
    <w:pPr>
      <w:pStyle w:val="NormalWeb"/>
      <w:jc w:val="center"/>
    </w:pPr>
    <w:r>
      <w:rPr>
        <w:noProof/>
      </w:rPr>
      <mc:AlternateContent>
        <mc:Choice Requires="wps">
          <w:drawing>
            <wp:anchor distT="0" distB="0" distL="114300" distR="114300" simplePos="0" relativeHeight="251658241"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5"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5pt,48.05pt" to="485.5pt,49.1pt" w14:anchorId="29B87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o:lock v:ext="edit" shapetype="f"/>
              <w10:wrap anchorx="margin"/>
            </v:line>
          </w:pict>
        </mc:Fallback>
      </mc:AlternateContent>
    </w:r>
    <w:r w:rsidR="003A31B0">
      <w:rPr>
        <w:noProof/>
      </w:rPr>
      <w:drawing>
        <wp:inline distT="0" distB="0" distL="0" distR="0" wp14:anchorId="3506A0CC" wp14:editId="4453AFA4">
          <wp:extent cx="4067175" cy="649311"/>
          <wp:effectExtent l="0" t="0" r="0" b="0"/>
          <wp:docPr id="1472419343" name="Imagen 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19343" name="Imagen 5"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1608" cy="651615"/>
                  </a:xfrm>
                  <a:prstGeom prst="rect">
                    <a:avLst/>
                  </a:prstGeom>
                  <a:noFill/>
                  <a:ln>
                    <a:noFill/>
                  </a:ln>
                </pic:spPr>
              </pic:pic>
            </a:graphicData>
          </a:graphic>
        </wp:inline>
      </w:drawing>
    </w:r>
  </w:p>
  <w:p w14:paraId="3FA0E696" w14:textId="4F4CDC0E" w:rsidR="009A30C0" w:rsidRPr="000C3BED" w:rsidRDefault="009A30C0" w:rsidP="00F10BB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8077CC7"/>
    <w:multiLevelType w:val="hybridMultilevel"/>
    <w:tmpl w:val="492CA048"/>
    <w:lvl w:ilvl="0" w:tplc="F9D275A8">
      <w:numFmt w:val="bullet"/>
      <w:lvlText w:val="•"/>
      <w:lvlJc w:val="left"/>
      <w:pPr>
        <w:ind w:left="720" w:hanging="36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19214015"/>
    <w:multiLevelType w:val="hybridMultilevel"/>
    <w:tmpl w:val="623E4EAC"/>
    <w:lvl w:ilvl="0" w:tplc="F9D275A8">
      <w:numFmt w:val="bullet"/>
      <w:lvlText w:val="•"/>
      <w:lvlJc w:val="left"/>
      <w:pPr>
        <w:ind w:left="720" w:hanging="36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1CFC14B3"/>
    <w:multiLevelType w:val="hybridMultilevel"/>
    <w:tmpl w:val="90D81904"/>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01625F1"/>
    <w:multiLevelType w:val="hybridMultilevel"/>
    <w:tmpl w:val="8F6CAF6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35F35FA"/>
    <w:multiLevelType w:val="hybridMultilevel"/>
    <w:tmpl w:val="C4023452"/>
    <w:lvl w:ilvl="0" w:tplc="96364402">
      <w:start w:val="1"/>
      <w:numFmt w:val="bullet"/>
      <w:pStyle w:val="Vietas"/>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1" w15:restartNumberingAfterBreak="0">
    <w:nsid w:val="271C1591"/>
    <w:multiLevelType w:val="hybridMultilevel"/>
    <w:tmpl w:val="0D8AADAA"/>
    <w:lvl w:ilvl="0" w:tplc="BBA2DB66">
      <w:start w:val="1"/>
      <w:numFmt w:val="bullet"/>
      <w:lvlText w:val=""/>
      <w:lvlJc w:val="left"/>
      <w:pPr>
        <w:ind w:left="960" w:hanging="360"/>
      </w:pPr>
      <w:rPr>
        <w:rFonts w:ascii="Symbol" w:hAnsi="Symbol" w:hint="default"/>
      </w:rPr>
    </w:lvl>
    <w:lvl w:ilvl="1" w:tplc="540A0003" w:tentative="1">
      <w:start w:val="1"/>
      <w:numFmt w:val="bullet"/>
      <w:lvlText w:val="o"/>
      <w:lvlJc w:val="left"/>
      <w:pPr>
        <w:ind w:left="1680" w:hanging="360"/>
      </w:pPr>
      <w:rPr>
        <w:rFonts w:ascii="Courier New" w:hAnsi="Courier New" w:cs="Courier New" w:hint="default"/>
      </w:rPr>
    </w:lvl>
    <w:lvl w:ilvl="2" w:tplc="540A0005" w:tentative="1">
      <w:start w:val="1"/>
      <w:numFmt w:val="bullet"/>
      <w:lvlText w:val=""/>
      <w:lvlJc w:val="left"/>
      <w:pPr>
        <w:ind w:left="2400" w:hanging="360"/>
      </w:pPr>
      <w:rPr>
        <w:rFonts w:ascii="Wingdings" w:hAnsi="Wingdings" w:hint="default"/>
      </w:rPr>
    </w:lvl>
    <w:lvl w:ilvl="3" w:tplc="540A0001" w:tentative="1">
      <w:start w:val="1"/>
      <w:numFmt w:val="bullet"/>
      <w:lvlText w:val=""/>
      <w:lvlJc w:val="left"/>
      <w:pPr>
        <w:ind w:left="3120" w:hanging="360"/>
      </w:pPr>
      <w:rPr>
        <w:rFonts w:ascii="Symbol" w:hAnsi="Symbol" w:hint="default"/>
      </w:rPr>
    </w:lvl>
    <w:lvl w:ilvl="4" w:tplc="540A0003" w:tentative="1">
      <w:start w:val="1"/>
      <w:numFmt w:val="bullet"/>
      <w:lvlText w:val="o"/>
      <w:lvlJc w:val="left"/>
      <w:pPr>
        <w:ind w:left="3840" w:hanging="360"/>
      </w:pPr>
      <w:rPr>
        <w:rFonts w:ascii="Courier New" w:hAnsi="Courier New" w:cs="Courier New" w:hint="default"/>
      </w:rPr>
    </w:lvl>
    <w:lvl w:ilvl="5" w:tplc="540A0005" w:tentative="1">
      <w:start w:val="1"/>
      <w:numFmt w:val="bullet"/>
      <w:lvlText w:val=""/>
      <w:lvlJc w:val="left"/>
      <w:pPr>
        <w:ind w:left="4560" w:hanging="360"/>
      </w:pPr>
      <w:rPr>
        <w:rFonts w:ascii="Wingdings" w:hAnsi="Wingdings" w:hint="default"/>
      </w:rPr>
    </w:lvl>
    <w:lvl w:ilvl="6" w:tplc="540A0001" w:tentative="1">
      <w:start w:val="1"/>
      <w:numFmt w:val="bullet"/>
      <w:lvlText w:val=""/>
      <w:lvlJc w:val="left"/>
      <w:pPr>
        <w:ind w:left="5280" w:hanging="360"/>
      </w:pPr>
      <w:rPr>
        <w:rFonts w:ascii="Symbol" w:hAnsi="Symbol" w:hint="default"/>
      </w:rPr>
    </w:lvl>
    <w:lvl w:ilvl="7" w:tplc="540A0003" w:tentative="1">
      <w:start w:val="1"/>
      <w:numFmt w:val="bullet"/>
      <w:lvlText w:val="o"/>
      <w:lvlJc w:val="left"/>
      <w:pPr>
        <w:ind w:left="6000" w:hanging="360"/>
      </w:pPr>
      <w:rPr>
        <w:rFonts w:ascii="Courier New" w:hAnsi="Courier New" w:cs="Courier New" w:hint="default"/>
      </w:rPr>
    </w:lvl>
    <w:lvl w:ilvl="8" w:tplc="540A0005" w:tentative="1">
      <w:start w:val="1"/>
      <w:numFmt w:val="bullet"/>
      <w:lvlText w:val=""/>
      <w:lvlJc w:val="left"/>
      <w:pPr>
        <w:ind w:left="6720" w:hanging="360"/>
      </w:pPr>
      <w:rPr>
        <w:rFonts w:ascii="Wingdings" w:hAnsi="Wingdings" w:hint="default"/>
      </w:rPr>
    </w:lvl>
  </w:abstractNum>
  <w:abstractNum w:abstractNumId="12"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391F0BED"/>
    <w:multiLevelType w:val="hybridMultilevel"/>
    <w:tmpl w:val="65AC0ADC"/>
    <w:lvl w:ilvl="0" w:tplc="F9D275A8">
      <w:numFmt w:val="bullet"/>
      <w:lvlText w:val="•"/>
      <w:lvlJc w:val="left"/>
      <w:pPr>
        <w:ind w:left="720" w:hanging="36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0" w15:restartNumberingAfterBreak="0">
    <w:nsid w:val="46B70C9E"/>
    <w:multiLevelType w:val="hybridMultilevel"/>
    <w:tmpl w:val="52F87484"/>
    <w:lvl w:ilvl="0" w:tplc="5E78763C">
      <w:start w:val="1"/>
      <w:numFmt w:val="bullet"/>
      <w:lvlText w:val=""/>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1"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4E247CBD"/>
    <w:multiLevelType w:val="hybridMultilevel"/>
    <w:tmpl w:val="53DEC4B2"/>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15:restartNumberingAfterBreak="0">
    <w:nsid w:val="521818D3"/>
    <w:multiLevelType w:val="hybridMultilevel"/>
    <w:tmpl w:val="11BE2526"/>
    <w:lvl w:ilvl="0" w:tplc="F9D275A8">
      <w:numFmt w:val="bullet"/>
      <w:lvlText w:val="•"/>
      <w:lvlJc w:val="left"/>
      <w:pPr>
        <w:ind w:left="1080" w:hanging="360"/>
      </w:pPr>
      <w:rPr>
        <w:rFonts w:ascii="Calibri" w:eastAsiaTheme="minorEastAsia" w:hAnsi="Calibri" w:cs="Calibr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5"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6"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1E13E2E"/>
    <w:multiLevelType w:val="hybridMultilevel"/>
    <w:tmpl w:val="788CEE8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1"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74C91463"/>
    <w:multiLevelType w:val="hybridMultilevel"/>
    <w:tmpl w:val="8F3C51F6"/>
    <w:lvl w:ilvl="0" w:tplc="F9D275A8">
      <w:numFmt w:val="bullet"/>
      <w:lvlText w:val="•"/>
      <w:lvlJc w:val="left"/>
      <w:pPr>
        <w:ind w:left="1080" w:hanging="360"/>
      </w:pPr>
      <w:rPr>
        <w:rFonts w:ascii="Calibri" w:eastAsiaTheme="minorEastAsia" w:hAnsi="Calibri" w:cs="Calibr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3"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94567"/>
    <w:multiLevelType w:val="hybridMultilevel"/>
    <w:tmpl w:val="20965BEE"/>
    <w:lvl w:ilvl="0" w:tplc="F9D275A8">
      <w:numFmt w:val="bullet"/>
      <w:lvlText w:val="•"/>
      <w:lvlJc w:val="left"/>
      <w:pPr>
        <w:ind w:left="720" w:hanging="36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5" w15:restartNumberingAfterBreak="0">
    <w:nsid w:val="77DE5341"/>
    <w:multiLevelType w:val="hybridMultilevel"/>
    <w:tmpl w:val="6C1A8418"/>
    <w:lvl w:ilvl="0" w:tplc="5E78763C">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15:restartNumberingAfterBreak="0">
    <w:nsid w:val="78035AF8"/>
    <w:multiLevelType w:val="hybridMultilevel"/>
    <w:tmpl w:val="27681AC0"/>
    <w:lvl w:ilvl="0" w:tplc="BBA2DB66">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E7C34CB"/>
    <w:multiLevelType w:val="hybridMultilevel"/>
    <w:tmpl w:val="3D6E223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2145534677">
    <w:abstractNumId w:val="33"/>
  </w:num>
  <w:num w:numId="2" w16cid:durableId="271480484">
    <w:abstractNumId w:val="25"/>
  </w:num>
  <w:num w:numId="3" w16cid:durableId="589850223">
    <w:abstractNumId w:val="30"/>
  </w:num>
  <w:num w:numId="4" w16cid:durableId="376391807">
    <w:abstractNumId w:val="22"/>
  </w:num>
  <w:num w:numId="5" w16cid:durableId="1853833160">
    <w:abstractNumId w:val="10"/>
  </w:num>
  <w:num w:numId="6" w16cid:durableId="556861061">
    <w:abstractNumId w:val="27"/>
  </w:num>
  <w:num w:numId="7" w16cid:durableId="1487896407">
    <w:abstractNumId w:val="21"/>
  </w:num>
  <w:num w:numId="8" w16cid:durableId="1385370698">
    <w:abstractNumId w:val="0"/>
  </w:num>
  <w:num w:numId="9" w16cid:durableId="1164541946">
    <w:abstractNumId w:val="37"/>
  </w:num>
  <w:num w:numId="10" w16cid:durableId="680934379">
    <w:abstractNumId w:val="8"/>
  </w:num>
  <w:num w:numId="11" w16cid:durableId="972445429">
    <w:abstractNumId w:val="18"/>
  </w:num>
  <w:num w:numId="12" w16cid:durableId="467824411">
    <w:abstractNumId w:val="35"/>
  </w:num>
  <w:num w:numId="13" w16cid:durableId="1900364863">
    <w:abstractNumId w:val="26"/>
  </w:num>
  <w:num w:numId="14" w16cid:durableId="1650556646">
    <w:abstractNumId w:val="5"/>
  </w:num>
  <w:num w:numId="15" w16cid:durableId="704450010">
    <w:abstractNumId w:val="2"/>
  </w:num>
  <w:num w:numId="16" w16cid:durableId="1156602721">
    <w:abstractNumId w:val="19"/>
  </w:num>
  <w:num w:numId="17" w16cid:durableId="28340677">
    <w:abstractNumId w:val="12"/>
  </w:num>
  <w:num w:numId="18" w16cid:durableId="1431467735">
    <w:abstractNumId w:val="10"/>
  </w:num>
  <w:num w:numId="19" w16cid:durableId="1142966442">
    <w:abstractNumId w:val="10"/>
  </w:num>
  <w:num w:numId="20" w16cid:durableId="708382218">
    <w:abstractNumId w:val="10"/>
  </w:num>
  <w:num w:numId="21" w16cid:durableId="1733381762">
    <w:abstractNumId w:val="1"/>
  </w:num>
  <w:num w:numId="22" w16cid:durableId="885675654">
    <w:abstractNumId w:val="13"/>
  </w:num>
  <w:num w:numId="23" w16cid:durableId="1183088162">
    <w:abstractNumId w:val="17"/>
  </w:num>
  <w:num w:numId="24" w16cid:durableId="1156918430">
    <w:abstractNumId w:val="10"/>
  </w:num>
  <w:num w:numId="25" w16cid:durableId="256208707">
    <w:abstractNumId w:val="10"/>
  </w:num>
  <w:num w:numId="26" w16cid:durableId="12391239">
    <w:abstractNumId w:val="29"/>
  </w:num>
  <w:num w:numId="27" w16cid:durableId="654381843">
    <w:abstractNumId w:val="4"/>
  </w:num>
  <w:num w:numId="28" w16cid:durableId="331565859">
    <w:abstractNumId w:val="16"/>
  </w:num>
  <w:num w:numId="29" w16cid:durableId="814638766">
    <w:abstractNumId w:val="3"/>
  </w:num>
  <w:num w:numId="30" w16cid:durableId="1774397190">
    <w:abstractNumId w:val="14"/>
  </w:num>
  <w:num w:numId="31" w16cid:durableId="169756018">
    <w:abstractNumId w:val="20"/>
  </w:num>
  <w:num w:numId="32" w16cid:durableId="545220533">
    <w:abstractNumId w:val="23"/>
  </w:num>
  <w:num w:numId="33" w16cid:durableId="154346411">
    <w:abstractNumId w:val="38"/>
  </w:num>
  <w:num w:numId="34" w16cid:durableId="427114694">
    <w:abstractNumId w:val="28"/>
  </w:num>
  <w:num w:numId="35" w16cid:durableId="429275877">
    <w:abstractNumId w:val="34"/>
  </w:num>
  <w:num w:numId="36" w16cid:durableId="1729063023">
    <w:abstractNumId w:val="7"/>
  </w:num>
  <w:num w:numId="37" w16cid:durableId="1179613398">
    <w:abstractNumId w:val="15"/>
  </w:num>
  <w:num w:numId="38" w16cid:durableId="1459105209">
    <w:abstractNumId w:val="6"/>
  </w:num>
  <w:num w:numId="39" w16cid:durableId="1987472332">
    <w:abstractNumId w:val="10"/>
  </w:num>
  <w:num w:numId="40" w16cid:durableId="1622035806">
    <w:abstractNumId w:val="10"/>
  </w:num>
  <w:num w:numId="41" w16cid:durableId="929504985">
    <w:abstractNumId w:val="9"/>
  </w:num>
  <w:num w:numId="42" w16cid:durableId="1910799340">
    <w:abstractNumId w:val="32"/>
  </w:num>
  <w:num w:numId="43" w16cid:durableId="28385373">
    <w:abstractNumId w:val="24"/>
  </w:num>
  <w:num w:numId="44" w16cid:durableId="1291547482">
    <w:abstractNumId w:val="36"/>
  </w:num>
  <w:num w:numId="45" w16cid:durableId="808519629">
    <w:abstractNumId w:val="11"/>
  </w:num>
  <w:num w:numId="46" w16cid:durableId="92225415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6FB7"/>
    <w:rsid w:val="00041B49"/>
    <w:rsid w:val="00044739"/>
    <w:rsid w:val="00046E47"/>
    <w:rsid w:val="00050AD6"/>
    <w:rsid w:val="000520D6"/>
    <w:rsid w:val="00055886"/>
    <w:rsid w:val="00057BF5"/>
    <w:rsid w:val="00061B1C"/>
    <w:rsid w:val="00061BE9"/>
    <w:rsid w:val="00062E38"/>
    <w:rsid w:val="00063017"/>
    <w:rsid w:val="00063201"/>
    <w:rsid w:val="00064473"/>
    <w:rsid w:val="00064AB9"/>
    <w:rsid w:val="000657A0"/>
    <w:rsid w:val="0006644F"/>
    <w:rsid w:val="00066620"/>
    <w:rsid w:val="00067444"/>
    <w:rsid w:val="000700F1"/>
    <w:rsid w:val="00071314"/>
    <w:rsid w:val="00071CA5"/>
    <w:rsid w:val="00072CD4"/>
    <w:rsid w:val="00075A1D"/>
    <w:rsid w:val="0007627C"/>
    <w:rsid w:val="00076544"/>
    <w:rsid w:val="00076952"/>
    <w:rsid w:val="000803EC"/>
    <w:rsid w:val="00084697"/>
    <w:rsid w:val="00084ACD"/>
    <w:rsid w:val="0008724F"/>
    <w:rsid w:val="000879BD"/>
    <w:rsid w:val="00087FF4"/>
    <w:rsid w:val="000925C3"/>
    <w:rsid w:val="000946A2"/>
    <w:rsid w:val="0009655C"/>
    <w:rsid w:val="000A00E2"/>
    <w:rsid w:val="000A14DD"/>
    <w:rsid w:val="000A1E31"/>
    <w:rsid w:val="000A3AE6"/>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6B5"/>
    <w:rsid w:val="000C7A7C"/>
    <w:rsid w:val="000D4613"/>
    <w:rsid w:val="000D4AC1"/>
    <w:rsid w:val="000D5142"/>
    <w:rsid w:val="000D7D32"/>
    <w:rsid w:val="000E11CD"/>
    <w:rsid w:val="000E15B2"/>
    <w:rsid w:val="000E3B3D"/>
    <w:rsid w:val="000E7EBB"/>
    <w:rsid w:val="000F691D"/>
    <w:rsid w:val="001009BE"/>
    <w:rsid w:val="0010123F"/>
    <w:rsid w:val="001054AE"/>
    <w:rsid w:val="0010593C"/>
    <w:rsid w:val="00107BA3"/>
    <w:rsid w:val="00110829"/>
    <w:rsid w:val="00110A88"/>
    <w:rsid w:val="00111453"/>
    <w:rsid w:val="00112020"/>
    <w:rsid w:val="00112EC5"/>
    <w:rsid w:val="00114B8F"/>
    <w:rsid w:val="00116CB5"/>
    <w:rsid w:val="001170D3"/>
    <w:rsid w:val="00117783"/>
    <w:rsid w:val="00121959"/>
    <w:rsid w:val="00122D59"/>
    <w:rsid w:val="00123DB3"/>
    <w:rsid w:val="001244B3"/>
    <w:rsid w:val="00125FEE"/>
    <w:rsid w:val="00126239"/>
    <w:rsid w:val="0013325B"/>
    <w:rsid w:val="001332C2"/>
    <w:rsid w:val="001348DE"/>
    <w:rsid w:val="00136843"/>
    <w:rsid w:val="00136CA9"/>
    <w:rsid w:val="00137067"/>
    <w:rsid w:val="001406FC"/>
    <w:rsid w:val="001415A5"/>
    <w:rsid w:val="00143C80"/>
    <w:rsid w:val="001459E4"/>
    <w:rsid w:val="00147318"/>
    <w:rsid w:val="00150A07"/>
    <w:rsid w:val="00150A6B"/>
    <w:rsid w:val="00154B9B"/>
    <w:rsid w:val="001551BA"/>
    <w:rsid w:val="00157018"/>
    <w:rsid w:val="00160A3B"/>
    <w:rsid w:val="00160FA0"/>
    <w:rsid w:val="00162431"/>
    <w:rsid w:val="00162C49"/>
    <w:rsid w:val="00164464"/>
    <w:rsid w:val="00164A39"/>
    <w:rsid w:val="00166757"/>
    <w:rsid w:val="00170C78"/>
    <w:rsid w:val="0017374D"/>
    <w:rsid w:val="00173C71"/>
    <w:rsid w:val="001749D1"/>
    <w:rsid w:val="00175838"/>
    <w:rsid w:val="00176E47"/>
    <w:rsid w:val="00181365"/>
    <w:rsid w:val="001838BE"/>
    <w:rsid w:val="00183A16"/>
    <w:rsid w:val="00183D53"/>
    <w:rsid w:val="001841A1"/>
    <w:rsid w:val="00184614"/>
    <w:rsid w:val="00184D1C"/>
    <w:rsid w:val="00186C19"/>
    <w:rsid w:val="00191930"/>
    <w:rsid w:val="00191F9C"/>
    <w:rsid w:val="00194167"/>
    <w:rsid w:val="00194B9B"/>
    <w:rsid w:val="0019626B"/>
    <w:rsid w:val="00197A85"/>
    <w:rsid w:val="001A0D01"/>
    <w:rsid w:val="001A0E15"/>
    <w:rsid w:val="001A4035"/>
    <w:rsid w:val="001A6100"/>
    <w:rsid w:val="001B0144"/>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4802"/>
    <w:rsid w:val="001F5992"/>
    <w:rsid w:val="001F5A3F"/>
    <w:rsid w:val="002003FA"/>
    <w:rsid w:val="0020074C"/>
    <w:rsid w:val="002008A1"/>
    <w:rsid w:val="00200CE1"/>
    <w:rsid w:val="00201BB6"/>
    <w:rsid w:val="002049DD"/>
    <w:rsid w:val="002075F6"/>
    <w:rsid w:val="00211E71"/>
    <w:rsid w:val="0021220E"/>
    <w:rsid w:val="00213A1A"/>
    <w:rsid w:val="00213F26"/>
    <w:rsid w:val="00215165"/>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36CC3"/>
    <w:rsid w:val="0024014B"/>
    <w:rsid w:val="00241273"/>
    <w:rsid w:val="00241985"/>
    <w:rsid w:val="00242163"/>
    <w:rsid w:val="002444D2"/>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97877"/>
    <w:rsid w:val="002A07BD"/>
    <w:rsid w:val="002A1366"/>
    <w:rsid w:val="002A1DCB"/>
    <w:rsid w:val="002A285B"/>
    <w:rsid w:val="002A476E"/>
    <w:rsid w:val="002A4D35"/>
    <w:rsid w:val="002A6C21"/>
    <w:rsid w:val="002A74FC"/>
    <w:rsid w:val="002B0CEE"/>
    <w:rsid w:val="002B1A43"/>
    <w:rsid w:val="002B2201"/>
    <w:rsid w:val="002B2EC5"/>
    <w:rsid w:val="002B37EE"/>
    <w:rsid w:val="002B5D52"/>
    <w:rsid w:val="002C0E0C"/>
    <w:rsid w:val="002C1948"/>
    <w:rsid w:val="002C1C54"/>
    <w:rsid w:val="002C2752"/>
    <w:rsid w:val="002C3F9B"/>
    <w:rsid w:val="002C4A73"/>
    <w:rsid w:val="002C50F6"/>
    <w:rsid w:val="002C52DD"/>
    <w:rsid w:val="002C53B2"/>
    <w:rsid w:val="002D0833"/>
    <w:rsid w:val="002D11DD"/>
    <w:rsid w:val="002D2602"/>
    <w:rsid w:val="002D4D86"/>
    <w:rsid w:val="002D657B"/>
    <w:rsid w:val="002D6C61"/>
    <w:rsid w:val="002D75A5"/>
    <w:rsid w:val="002D79BD"/>
    <w:rsid w:val="002E11D5"/>
    <w:rsid w:val="002E24B7"/>
    <w:rsid w:val="002E3689"/>
    <w:rsid w:val="002E4251"/>
    <w:rsid w:val="002E4445"/>
    <w:rsid w:val="002E65EF"/>
    <w:rsid w:val="002E7A7F"/>
    <w:rsid w:val="002F2244"/>
    <w:rsid w:val="002F4182"/>
    <w:rsid w:val="002F5E5F"/>
    <w:rsid w:val="002F6AA4"/>
    <w:rsid w:val="003003CD"/>
    <w:rsid w:val="003005BB"/>
    <w:rsid w:val="00300C6F"/>
    <w:rsid w:val="00300ECD"/>
    <w:rsid w:val="003036B0"/>
    <w:rsid w:val="00304303"/>
    <w:rsid w:val="00304714"/>
    <w:rsid w:val="003052DF"/>
    <w:rsid w:val="00305363"/>
    <w:rsid w:val="00306177"/>
    <w:rsid w:val="00306382"/>
    <w:rsid w:val="00307056"/>
    <w:rsid w:val="003127D4"/>
    <w:rsid w:val="00312BA5"/>
    <w:rsid w:val="00313B34"/>
    <w:rsid w:val="003165EB"/>
    <w:rsid w:val="0031735F"/>
    <w:rsid w:val="00320EDF"/>
    <w:rsid w:val="00321A84"/>
    <w:rsid w:val="00324132"/>
    <w:rsid w:val="003249EB"/>
    <w:rsid w:val="00324FB8"/>
    <w:rsid w:val="0032583C"/>
    <w:rsid w:val="00327765"/>
    <w:rsid w:val="0033011D"/>
    <w:rsid w:val="003309FF"/>
    <w:rsid w:val="003325A7"/>
    <w:rsid w:val="003343C8"/>
    <w:rsid w:val="003361C5"/>
    <w:rsid w:val="00337B52"/>
    <w:rsid w:val="00340A5A"/>
    <w:rsid w:val="003424DE"/>
    <w:rsid w:val="0034280F"/>
    <w:rsid w:val="003446A2"/>
    <w:rsid w:val="00345795"/>
    <w:rsid w:val="00345C44"/>
    <w:rsid w:val="0034680D"/>
    <w:rsid w:val="00347504"/>
    <w:rsid w:val="00347CDA"/>
    <w:rsid w:val="00350F59"/>
    <w:rsid w:val="003515C0"/>
    <w:rsid w:val="003521D3"/>
    <w:rsid w:val="0035265F"/>
    <w:rsid w:val="003537AC"/>
    <w:rsid w:val="003538F7"/>
    <w:rsid w:val="00354577"/>
    <w:rsid w:val="003546F9"/>
    <w:rsid w:val="0035479A"/>
    <w:rsid w:val="003558AC"/>
    <w:rsid w:val="003566CC"/>
    <w:rsid w:val="003577A1"/>
    <w:rsid w:val="00357C1D"/>
    <w:rsid w:val="00362777"/>
    <w:rsid w:val="00362971"/>
    <w:rsid w:val="003631B8"/>
    <w:rsid w:val="00365A4E"/>
    <w:rsid w:val="00366755"/>
    <w:rsid w:val="0037035B"/>
    <w:rsid w:val="00371F79"/>
    <w:rsid w:val="00372978"/>
    <w:rsid w:val="00372CA4"/>
    <w:rsid w:val="00375A32"/>
    <w:rsid w:val="00375C8D"/>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1B0"/>
    <w:rsid w:val="003A3C10"/>
    <w:rsid w:val="003A465A"/>
    <w:rsid w:val="003A480E"/>
    <w:rsid w:val="003A78D3"/>
    <w:rsid w:val="003A7ED2"/>
    <w:rsid w:val="003B0251"/>
    <w:rsid w:val="003B1BA0"/>
    <w:rsid w:val="003B2825"/>
    <w:rsid w:val="003B3686"/>
    <w:rsid w:val="003B48FD"/>
    <w:rsid w:val="003B501C"/>
    <w:rsid w:val="003B77D0"/>
    <w:rsid w:val="003C0198"/>
    <w:rsid w:val="003C2623"/>
    <w:rsid w:val="003C3D01"/>
    <w:rsid w:val="003C537E"/>
    <w:rsid w:val="003C7DBE"/>
    <w:rsid w:val="003D093D"/>
    <w:rsid w:val="003D2542"/>
    <w:rsid w:val="003D2D50"/>
    <w:rsid w:val="003D4631"/>
    <w:rsid w:val="003D541F"/>
    <w:rsid w:val="003E179D"/>
    <w:rsid w:val="003E1A5C"/>
    <w:rsid w:val="003E1EA9"/>
    <w:rsid w:val="003E2AAF"/>
    <w:rsid w:val="003E5C1E"/>
    <w:rsid w:val="003E693F"/>
    <w:rsid w:val="003E6B6F"/>
    <w:rsid w:val="003F097B"/>
    <w:rsid w:val="003F386F"/>
    <w:rsid w:val="003F411D"/>
    <w:rsid w:val="003F641D"/>
    <w:rsid w:val="003F7A91"/>
    <w:rsid w:val="00400967"/>
    <w:rsid w:val="00401702"/>
    <w:rsid w:val="0040262C"/>
    <w:rsid w:val="00402A8B"/>
    <w:rsid w:val="00405396"/>
    <w:rsid w:val="00406C42"/>
    <w:rsid w:val="00407DB2"/>
    <w:rsid w:val="004102EF"/>
    <w:rsid w:val="00411D9B"/>
    <w:rsid w:val="00411FC0"/>
    <w:rsid w:val="0041274A"/>
    <w:rsid w:val="004133E4"/>
    <w:rsid w:val="00416C71"/>
    <w:rsid w:val="00420830"/>
    <w:rsid w:val="00420C9E"/>
    <w:rsid w:val="00422941"/>
    <w:rsid w:val="00423F89"/>
    <w:rsid w:val="00427F59"/>
    <w:rsid w:val="004307E3"/>
    <w:rsid w:val="00430FD2"/>
    <w:rsid w:val="00430FED"/>
    <w:rsid w:val="00431808"/>
    <w:rsid w:val="00431D57"/>
    <w:rsid w:val="004320E2"/>
    <w:rsid w:val="00432D50"/>
    <w:rsid w:val="00433D93"/>
    <w:rsid w:val="00433F0C"/>
    <w:rsid w:val="0043562F"/>
    <w:rsid w:val="00435A45"/>
    <w:rsid w:val="00441627"/>
    <w:rsid w:val="00441B8F"/>
    <w:rsid w:val="00443AC1"/>
    <w:rsid w:val="00447378"/>
    <w:rsid w:val="00452CCB"/>
    <w:rsid w:val="00453EBF"/>
    <w:rsid w:val="00454033"/>
    <w:rsid w:val="004541D0"/>
    <w:rsid w:val="0045678C"/>
    <w:rsid w:val="00457A9F"/>
    <w:rsid w:val="00460154"/>
    <w:rsid w:val="00460CF7"/>
    <w:rsid w:val="00461771"/>
    <w:rsid w:val="00461B03"/>
    <w:rsid w:val="00462E07"/>
    <w:rsid w:val="00464181"/>
    <w:rsid w:val="004644DC"/>
    <w:rsid w:val="004704A5"/>
    <w:rsid w:val="00471FA8"/>
    <w:rsid w:val="00472856"/>
    <w:rsid w:val="0047296C"/>
    <w:rsid w:val="00473A46"/>
    <w:rsid w:val="00474066"/>
    <w:rsid w:val="004771D4"/>
    <w:rsid w:val="00481AE0"/>
    <w:rsid w:val="00482203"/>
    <w:rsid w:val="00482540"/>
    <w:rsid w:val="00484A5D"/>
    <w:rsid w:val="00485DFF"/>
    <w:rsid w:val="004866FF"/>
    <w:rsid w:val="00486EE5"/>
    <w:rsid w:val="00487FA1"/>
    <w:rsid w:val="00490CFA"/>
    <w:rsid w:val="00491A77"/>
    <w:rsid w:val="0049213E"/>
    <w:rsid w:val="0049236F"/>
    <w:rsid w:val="00493584"/>
    <w:rsid w:val="00493615"/>
    <w:rsid w:val="00493D08"/>
    <w:rsid w:val="004975EE"/>
    <w:rsid w:val="004A03D8"/>
    <w:rsid w:val="004A059F"/>
    <w:rsid w:val="004A144D"/>
    <w:rsid w:val="004A38E5"/>
    <w:rsid w:val="004A480A"/>
    <w:rsid w:val="004A572E"/>
    <w:rsid w:val="004A5D85"/>
    <w:rsid w:val="004A6B2F"/>
    <w:rsid w:val="004A6C28"/>
    <w:rsid w:val="004B05E4"/>
    <w:rsid w:val="004B0F0D"/>
    <w:rsid w:val="004B1750"/>
    <w:rsid w:val="004B210C"/>
    <w:rsid w:val="004B2125"/>
    <w:rsid w:val="004B4093"/>
    <w:rsid w:val="004B4567"/>
    <w:rsid w:val="004B4802"/>
    <w:rsid w:val="004B4A1A"/>
    <w:rsid w:val="004B4B38"/>
    <w:rsid w:val="004C046C"/>
    <w:rsid w:val="004C351B"/>
    <w:rsid w:val="004C356B"/>
    <w:rsid w:val="004C3D23"/>
    <w:rsid w:val="004C5422"/>
    <w:rsid w:val="004D03FA"/>
    <w:rsid w:val="004D4E46"/>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20FC"/>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15E4"/>
    <w:rsid w:val="0053314D"/>
    <w:rsid w:val="005336CA"/>
    <w:rsid w:val="00533AE9"/>
    <w:rsid w:val="00534474"/>
    <w:rsid w:val="005361AA"/>
    <w:rsid w:val="00536700"/>
    <w:rsid w:val="0053764D"/>
    <w:rsid w:val="00543749"/>
    <w:rsid w:val="00544D96"/>
    <w:rsid w:val="00551DFD"/>
    <w:rsid w:val="00552B7F"/>
    <w:rsid w:val="00553044"/>
    <w:rsid w:val="00553FA2"/>
    <w:rsid w:val="00554540"/>
    <w:rsid w:val="00554971"/>
    <w:rsid w:val="0055653D"/>
    <w:rsid w:val="00557608"/>
    <w:rsid w:val="00563059"/>
    <w:rsid w:val="005639A2"/>
    <w:rsid w:val="00566A68"/>
    <w:rsid w:val="00567217"/>
    <w:rsid w:val="005674BB"/>
    <w:rsid w:val="005718A8"/>
    <w:rsid w:val="00572B40"/>
    <w:rsid w:val="005734E6"/>
    <w:rsid w:val="00574188"/>
    <w:rsid w:val="00574C43"/>
    <w:rsid w:val="00575CDA"/>
    <w:rsid w:val="00576C2F"/>
    <w:rsid w:val="005818F2"/>
    <w:rsid w:val="00581B7B"/>
    <w:rsid w:val="005847EE"/>
    <w:rsid w:val="00585512"/>
    <w:rsid w:val="00585A26"/>
    <w:rsid w:val="00586A23"/>
    <w:rsid w:val="0058753A"/>
    <w:rsid w:val="005924D7"/>
    <w:rsid w:val="00592E9F"/>
    <w:rsid w:val="00594A15"/>
    <w:rsid w:val="00594ED3"/>
    <w:rsid w:val="00597CC3"/>
    <w:rsid w:val="005A24DE"/>
    <w:rsid w:val="005A25DC"/>
    <w:rsid w:val="005A2E51"/>
    <w:rsid w:val="005A5941"/>
    <w:rsid w:val="005B13DA"/>
    <w:rsid w:val="005B17FA"/>
    <w:rsid w:val="005B416E"/>
    <w:rsid w:val="005B4B84"/>
    <w:rsid w:val="005B4D53"/>
    <w:rsid w:val="005B691C"/>
    <w:rsid w:val="005C0353"/>
    <w:rsid w:val="005C083E"/>
    <w:rsid w:val="005C1D44"/>
    <w:rsid w:val="005C3A84"/>
    <w:rsid w:val="005C4BD4"/>
    <w:rsid w:val="005C63AF"/>
    <w:rsid w:val="005C64C8"/>
    <w:rsid w:val="005C6F0A"/>
    <w:rsid w:val="005C7D8E"/>
    <w:rsid w:val="005D073C"/>
    <w:rsid w:val="005D0F27"/>
    <w:rsid w:val="005D2079"/>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0C33"/>
    <w:rsid w:val="00611BC1"/>
    <w:rsid w:val="0061289A"/>
    <w:rsid w:val="00613DB5"/>
    <w:rsid w:val="0061521F"/>
    <w:rsid w:val="006158ED"/>
    <w:rsid w:val="00616A32"/>
    <w:rsid w:val="0062045F"/>
    <w:rsid w:val="00622FF5"/>
    <w:rsid w:val="0062457F"/>
    <w:rsid w:val="00627C5D"/>
    <w:rsid w:val="006302B3"/>
    <w:rsid w:val="00631AE1"/>
    <w:rsid w:val="0063448F"/>
    <w:rsid w:val="00636C45"/>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435"/>
    <w:rsid w:val="006658FD"/>
    <w:rsid w:val="00665BB0"/>
    <w:rsid w:val="00665F35"/>
    <w:rsid w:val="00666432"/>
    <w:rsid w:val="006676E5"/>
    <w:rsid w:val="00672C80"/>
    <w:rsid w:val="00674D60"/>
    <w:rsid w:val="0067739C"/>
    <w:rsid w:val="00680415"/>
    <w:rsid w:val="00681230"/>
    <w:rsid w:val="006815EE"/>
    <w:rsid w:val="00681B0D"/>
    <w:rsid w:val="00682D6E"/>
    <w:rsid w:val="006833B4"/>
    <w:rsid w:val="0068419F"/>
    <w:rsid w:val="00685D12"/>
    <w:rsid w:val="0068677A"/>
    <w:rsid w:val="00690921"/>
    <w:rsid w:val="00691882"/>
    <w:rsid w:val="00691DBE"/>
    <w:rsid w:val="006928CA"/>
    <w:rsid w:val="00692A7B"/>
    <w:rsid w:val="006944FC"/>
    <w:rsid w:val="00695096"/>
    <w:rsid w:val="00697FF7"/>
    <w:rsid w:val="006A13B7"/>
    <w:rsid w:val="006A1A2F"/>
    <w:rsid w:val="006A229C"/>
    <w:rsid w:val="006A56DB"/>
    <w:rsid w:val="006A57C2"/>
    <w:rsid w:val="006A5E80"/>
    <w:rsid w:val="006A6875"/>
    <w:rsid w:val="006A7344"/>
    <w:rsid w:val="006B0226"/>
    <w:rsid w:val="006B0582"/>
    <w:rsid w:val="006B1078"/>
    <w:rsid w:val="006B176B"/>
    <w:rsid w:val="006B35B0"/>
    <w:rsid w:val="006B3A02"/>
    <w:rsid w:val="006B3C88"/>
    <w:rsid w:val="006B521B"/>
    <w:rsid w:val="006B54A4"/>
    <w:rsid w:val="006C25D6"/>
    <w:rsid w:val="006C2BED"/>
    <w:rsid w:val="006C39CB"/>
    <w:rsid w:val="006C5246"/>
    <w:rsid w:val="006D01FA"/>
    <w:rsid w:val="006D139B"/>
    <w:rsid w:val="006D1B5C"/>
    <w:rsid w:val="006D3726"/>
    <w:rsid w:val="006D4A89"/>
    <w:rsid w:val="006D4CD8"/>
    <w:rsid w:val="006D5D72"/>
    <w:rsid w:val="006D7ABE"/>
    <w:rsid w:val="006E0C40"/>
    <w:rsid w:val="006E113B"/>
    <w:rsid w:val="006E1281"/>
    <w:rsid w:val="006E43A7"/>
    <w:rsid w:val="006E6322"/>
    <w:rsid w:val="006F013C"/>
    <w:rsid w:val="006F368E"/>
    <w:rsid w:val="006F4075"/>
    <w:rsid w:val="006F41B0"/>
    <w:rsid w:val="006F499D"/>
    <w:rsid w:val="006F55DE"/>
    <w:rsid w:val="006F5CA5"/>
    <w:rsid w:val="006F7DA8"/>
    <w:rsid w:val="00700A4B"/>
    <w:rsid w:val="007052E8"/>
    <w:rsid w:val="00706531"/>
    <w:rsid w:val="00706AA0"/>
    <w:rsid w:val="00710760"/>
    <w:rsid w:val="00710EC1"/>
    <w:rsid w:val="007119F3"/>
    <w:rsid w:val="00716429"/>
    <w:rsid w:val="00716D5E"/>
    <w:rsid w:val="00723201"/>
    <w:rsid w:val="0072331E"/>
    <w:rsid w:val="00723364"/>
    <w:rsid w:val="00726A53"/>
    <w:rsid w:val="0072727F"/>
    <w:rsid w:val="0072793C"/>
    <w:rsid w:val="007301DA"/>
    <w:rsid w:val="00730706"/>
    <w:rsid w:val="00730765"/>
    <w:rsid w:val="00730DC0"/>
    <w:rsid w:val="007316C0"/>
    <w:rsid w:val="00732548"/>
    <w:rsid w:val="00732CC5"/>
    <w:rsid w:val="00733208"/>
    <w:rsid w:val="0073478B"/>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DD1"/>
    <w:rsid w:val="00762015"/>
    <w:rsid w:val="0076214E"/>
    <w:rsid w:val="0076235D"/>
    <w:rsid w:val="00762FD5"/>
    <w:rsid w:val="00763245"/>
    <w:rsid w:val="00763CFA"/>
    <w:rsid w:val="00763F63"/>
    <w:rsid w:val="00764251"/>
    <w:rsid w:val="007642DC"/>
    <w:rsid w:val="00764649"/>
    <w:rsid w:val="007647AA"/>
    <w:rsid w:val="007656EC"/>
    <w:rsid w:val="007714EA"/>
    <w:rsid w:val="00771B8A"/>
    <w:rsid w:val="00775002"/>
    <w:rsid w:val="00775DFD"/>
    <w:rsid w:val="00776DE7"/>
    <w:rsid w:val="00780020"/>
    <w:rsid w:val="007810E7"/>
    <w:rsid w:val="00781BDB"/>
    <w:rsid w:val="0078335A"/>
    <w:rsid w:val="00786D33"/>
    <w:rsid w:val="00787CEE"/>
    <w:rsid w:val="00787E88"/>
    <w:rsid w:val="00787F12"/>
    <w:rsid w:val="00793704"/>
    <w:rsid w:val="00794CA0"/>
    <w:rsid w:val="00795851"/>
    <w:rsid w:val="00796783"/>
    <w:rsid w:val="00796DD7"/>
    <w:rsid w:val="007A01B4"/>
    <w:rsid w:val="007A09D8"/>
    <w:rsid w:val="007A2517"/>
    <w:rsid w:val="007B132C"/>
    <w:rsid w:val="007B1CE0"/>
    <w:rsid w:val="007B1F2E"/>
    <w:rsid w:val="007B2171"/>
    <w:rsid w:val="007B3BD1"/>
    <w:rsid w:val="007B53AA"/>
    <w:rsid w:val="007B67CD"/>
    <w:rsid w:val="007B6B08"/>
    <w:rsid w:val="007B75D2"/>
    <w:rsid w:val="007C034A"/>
    <w:rsid w:val="007C118C"/>
    <w:rsid w:val="007C121C"/>
    <w:rsid w:val="007C1D1D"/>
    <w:rsid w:val="007C26AB"/>
    <w:rsid w:val="007C2C51"/>
    <w:rsid w:val="007C34C4"/>
    <w:rsid w:val="007C6E99"/>
    <w:rsid w:val="007D0348"/>
    <w:rsid w:val="007D18BD"/>
    <w:rsid w:val="007D220C"/>
    <w:rsid w:val="007D24EE"/>
    <w:rsid w:val="007D66C0"/>
    <w:rsid w:val="007D719B"/>
    <w:rsid w:val="007E0A60"/>
    <w:rsid w:val="007E1C9F"/>
    <w:rsid w:val="007E5C55"/>
    <w:rsid w:val="007E63B2"/>
    <w:rsid w:val="007F0D10"/>
    <w:rsid w:val="007F437F"/>
    <w:rsid w:val="007F4D43"/>
    <w:rsid w:val="007F4DAF"/>
    <w:rsid w:val="007F5A28"/>
    <w:rsid w:val="00801CEC"/>
    <w:rsid w:val="008022C2"/>
    <w:rsid w:val="00803332"/>
    <w:rsid w:val="00813D93"/>
    <w:rsid w:val="00814532"/>
    <w:rsid w:val="0081479E"/>
    <w:rsid w:val="00814AFC"/>
    <w:rsid w:val="008248A9"/>
    <w:rsid w:val="00824DD8"/>
    <w:rsid w:val="00824F8E"/>
    <w:rsid w:val="0082654A"/>
    <w:rsid w:val="00827EB6"/>
    <w:rsid w:val="00834D74"/>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429"/>
    <w:rsid w:val="00862DB7"/>
    <w:rsid w:val="00865642"/>
    <w:rsid w:val="0086643E"/>
    <w:rsid w:val="008713D9"/>
    <w:rsid w:val="00871CE2"/>
    <w:rsid w:val="008723F2"/>
    <w:rsid w:val="00872709"/>
    <w:rsid w:val="008728C5"/>
    <w:rsid w:val="0087416C"/>
    <w:rsid w:val="0087487D"/>
    <w:rsid w:val="00875271"/>
    <w:rsid w:val="008753BB"/>
    <w:rsid w:val="008757B4"/>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B6376"/>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4885"/>
    <w:rsid w:val="008E6540"/>
    <w:rsid w:val="008E6934"/>
    <w:rsid w:val="008E746D"/>
    <w:rsid w:val="008F10A2"/>
    <w:rsid w:val="008F3FF5"/>
    <w:rsid w:val="008F5422"/>
    <w:rsid w:val="008F71EE"/>
    <w:rsid w:val="00900E99"/>
    <w:rsid w:val="00901156"/>
    <w:rsid w:val="00904C11"/>
    <w:rsid w:val="00905602"/>
    <w:rsid w:val="00905CFE"/>
    <w:rsid w:val="00907208"/>
    <w:rsid w:val="0090741A"/>
    <w:rsid w:val="00910D03"/>
    <w:rsid w:val="009137A3"/>
    <w:rsid w:val="009142B1"/>
    <w:rsid w:val="009148D0"/>
    <w:rsid w:val="00914B79"/>
    <w:rsid w:val="00916613"/>
    <w:rsid w:val="00917794"/>
    <w:rsid w:val="00917C61"/>
    <w:rsid w:val="00920507"/>
    <w:rsid w:val="00922B27"/>
    <w:rsid w:val="009249EA"/>
    <w:rsid w:val="00925E86"/>
    <w:rsid w:val="00926875"/>
    <w:rsid w:val="00927041"/>
    <w:rsid w:val="00930EF9"/>
    <w:rsid w:val="0093212B"/>
    <w:rsid w:val="00932E27"/>
    <w:rsid w:val="00937646"/>
    <w:rsid w:val="0094027B"/>
    <w:rsid w:val="00940EDD"/>
    <w:rsid w:val="00941162"/>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801E0"/>
    <w:rsid w:val="009809DC"/>
    <w:rsid w:val="0098293C"/>
    <w:rsid w:val="00982D5E"/>
    <w:rsid w:val="00984D13"/>
    <w:rsid w:val="0098635C"/>
    <w:rsid w:val="0099517A"/>
    <w:rsid w:val="00995833"/>
    <w:rsid w:val="009968F6"/>
    <w:rsid w:val="009A0243"/>
    <w:rsid w:val="009A267E"/>
    <w:rsid w:val="009A27E3"/>
    <w:rsid w:val="009A30C0"/>
    <w:rsid w:val="009A558F"/>
    <w:rsid w:val="009A5774"/>
    <w:rsid w:val="009A6C38"/>
    <w:rsid w:val="009B16F1"/>
    <w:rsid w:val="009B46B9"/>
    <w:rsid w:val="009B57DA"/>
    <w:rsid w:val="009C0E7B"/>
    <w:rsid w:val="009C1B05"/>
    <w:rsid w:val="009C2C4A"/>
    <w:rsid w:val="009C2D98"/>
    <w:rsid w:val="009C562B"/>
    <w:rsid w:val="009C56F3"/>
    <w:rsid w:val="009D08D7"/>
    <w:rsid w:val="009D2330"/>
    <w:rsid w:val="009D37F2"/>
    <w:rsid w:val="009D458E"/>
    <w:rsid w:val="009D4B9C"/>
    <w:rsid w:val="009D4F79"/>
    <w:rsid w:val="009E06EC"/>
    <w:rsid w:val="009E1E26"/>
    <w:rsid w:val="009E3130"/>
    <w:rsid w:val="009E3535"/>
    <w:rsid w:val="009E47BE"/>
    <w:rsid w:val="009E4AD3"/>
    <w:rsid w:val="009E52DA"/>
    <w:rsid w:val="009E6D2E"/>
    <w:rsid w:val="009F0169"/>
    <w:rsid w:val="009F2044"/>
    <w:rsid w:val="009F2DD9"/>
    <w:rsid w:val="009F3154"/>
    <w:rsid w:val="009F46EE"/>
    <w:rsid w:val="00A008A6"/>
    <w:rsid w:val="00A00DF7"/>
    <w:rsid w:val="00A05B27"/>
    <w:rsid w:val="00A06ED4"/>
    <w:rsid w:val="00A0781D"/>
    <w:rsid w:val="00A108E1"/>
    <w:rsid w:val="00A113D0"/>
    <w:rsid w:val="00A14E40"/>
    <w:rsid w:val="00A14FC8"/>
    <w:rsid w:val="00A152E2"/>
    <w:rsid w:val="00A154B1"/>
    <w:rsid w:val="00A162B7"/>
    <w:rsid w:val="00A16714"/>
    <w:rsid w:val="00A20713"/>
    <w:rsid w:val="00A21517"/>
    <w:rsid w:val="00A21F7A"/>
    <w:rsid w:val="00A2479A"/>
    <w:rsid w:val="00A247BF"/>
    <w:rsid w:val="00A25019"/>
    <w:rsid w:val="00A26F65"/>
    <w:rsid w:val="00A3090D"/>
    <w:rsid w:val="00A30B7E"/>
    <w:rsid w:val="00A30D10"/>
    <w:rsid w:val="00A30E8B"/>
    <w:rsid w:val="00A31883"/>
    <w:rsid w:val="00A32F71"/>
    <w:rsid w:val="00A34DF9"/>
    <w:rsid w:val="00A34E13"/>
    <w:rsid w:val="00A361EB"/>
    <w:rsid w:val="00A365FB"/>
    <w:rsid w:val="00A367D2"/>
    <w:rsid w:val="00A41C36"/>
    <w:rsid w:val="00A4399B"/>
    <w:rsid w:val="00A44F3A"/>
    <w:rsid w:val="00A45969"/>
    <w:rsid w:val="00A4795A"/>
    <w:rsid w:val="00A47967"/>
    <w:rsid w:val="00A47A3A"/>
    <w:rsid w:val="00A50475"/>
    <w:rsid w:val="00A53409"/>
    <w:rsid w:val="00A535B7"/>
    <w:rsid w:val="00A544ED"/>
    <w:rsid w:val="00A54C92"/>
    <w:rsid w:val="00A556D0"/>
    <w:rsid w:val="00A57345"/>
    <w:rsid w:val="00A61E9E"/>
    <w:rsid w:val="00A6375F"/>
    <w:rsid w:val="00A70254"/>
    <w:rsid w:val="00A71942"/>
    <w:rsid w:val="00A73361"/>
    <w:rsid w:val="00A73A87"/>
    <w:rsid w:val="00A76163"/>
    <w:rsid w:val="00A76F0D"/>
    <w:rsid w:val="00A775DD"/>
    <w:rsid w:val="00A77E01"/>
    <w:rsid w:val="00A80C88"/>
    <w:rsid w:val="00A80C9F"/>
    <w:rsid w:val="00A8181D"/>
    <w:rsid w:val="00A8269B"/>
    <w:rsid w:val="00A83577"/>
    <w:rsid w:val="00A84822"/>
    <w:rsid w:val="00A85722"/>
    <w:rsid w:val="00A85EF4"/>
    <w:rsid w:val="00A862CA"/>
    <w:rsid w:val="00A90A19"/>
    <w:rsid w:val="00A928C1"/>
    <w:rsid w:val="00A94280"/>
    <w:rsid w:val="00A94610"/>
    <w:rsid w:val="00A94A98"/>
    <w:rsid w:val="00A94CC0"/>
    <w:rsid w:val="00A955A1"/>
    <w:rsid w:val="00AA0A20"/>
    <w:rsid w:val="00AA229E"/>
    <w:rsid w:val="00AA2D5B"/>
    <w:rsid w:val="00AA45C5"/>
    <w:rsid w:val="00AB0ADB"/>
    <w:rsid w:val="00AB14E7"/>
    <w:rsid w:val="00AB17E4"/>
    <w:rsid w:val="00AB3550"/>
    <w:rsid w:val="00AB67EB"/>
    <w:rsid w:val="00AC1333"/>
    <w:rsid w:val="00AC1634"/>
    <w:rsid w:val="00AC177D"/>
    <w:rsid w:val="00AC4DCC"/>
    <w:rsid w:val="00AC6902"/>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1B9C"/>
    <w:rsid w:val="00AF1DAF"/>
    <w:rsid w:val="00AF2C8F"/>
    <w:rsid w:val="00B00B2C"/>
    <w:rsid w:val="00B064E3"/>
    <w:rsid w:val="00B10E5E"/>
    <w:rsid w:val="00B113D1"/>
    <w:rsid w:val="00B1280B"/>
    <w:rsid w:val="00B146D8"/>
    <w:rsid w:val="00B15167"/>
    <w:rsid w:val="00B15A7F"/>
    <w:rsid w:val="00B21510"/>
    <w:rsid w:val="00B21AD4"/>
    <w:rsid w:val="00B22E53"/>
    <w:rsid w:val="00B233C9"/>
    <w:rsid w:val="00B2394D"/>
    <w:rsid w:val="00B24D8A"/>
    <w:rsid w:val="00B2540F"/>
    <w:rsid w:val="00B26C2D"/>
    <w:rsid w:val="00B27A7D"/>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2C39"/>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36F"/>
    <w:rsid w:val="00BB55DE"/>
    <w:rsid w:val="00BB5AFF"/>
    <w:rsid w:val="00BB6390"/>
    <w:rsid w:val="00BC1ED9"/>
    <w:rsid w:val="00BC244C"/>
    <w:rsid w:val="00BC4435"/>
    <w:rsid w:val="00BC6360"/>
    <w:rsid w:val="00BC73CA"/>
    <w:rsid w:val="00BC7A41"/>
    <w:rsid w:val="00BD09AC"/>
    <w:rsid w:val="00BD1959"/>
    <w:rsid w:val="00BD21DE"/>
    <w:rsid w:val="00BD58BE"/>
    <w:rsid w:val="00BE42C6"/>
    <w:rsid w:val="00BE52DE"/>
    <w:rsid w:val="00BE5EFA"/>
    <w:rsid w:val="00BE7A5E"/>
    <w:rsid w:val="00BE7CC3"/>
    <w:rsid w:val="00BF00FF"/>
    <w:rsid w:val="00BF1811"/>
    <w:rsid w:val="00BF5E96"/>
    <w:rsid w:val="00BF6945"/>
    <w:rsid w:val="00C00BB8"/>
    <w:rsid w:val="00C0385A"/>
    <w:rsid w:val="00C04581"/>
    <w:rsid w:val="00C04634"/>
    <w:rsid w:val="00C0490D"/>
    <w:rsid w:val="00C04DF1"/>
    <w:rsid w:val="00C06E40"/>
    <w:rsid w:val="00C0700D"/>
    <w:rsid w:val="00C073E5"/>
    <w:rsid w:val="00C07962"/>
    <w:rsid w:val="00C111FE"/>
    <w:rsid w:val="00C114EF"/>
    <w:rsid w:val="00C11E94"/>
    <w:rsid w:val="00C12FAF"/>
    <w:rsid w:val="00C15376"/>
    <w:rsid w:val="00C22977"/>
    <w:rsid w:val="00C22C62"/>
    <w:rsid w:val="00C23EB6"/>
    <w:rsid w:val="00C249C8"/>
    <w:rsid w:val="00C267D4"/>
    <w:rsid w:val="00C268F2"/>
    <w:rsid w:val="00C26B3F"/>
    <w:rsid w:val="00C27615"/>
    <w:rsid w:val="00C30E5F"/>
    <w:rsid w:val="00C32185"/>
    <w:rsid w:val="00C329C9"/>
    <w:rsid w:val="00C340AA"/>
    <w:rsid w:val="00C35633"/>
    <w:rsid w:val="00C365B1"/>
    <w:rsid w:val="00C365F4"/>
    <w:rsid w:val="00C37D8B"/>
    <w:rsid w:val="00C40709"/>
    <w:rsid w:val="00C4192D"/>
    <w:rsid w:val="00C41D50"/>
    <w:rsid w:val="00C4353F"/>
    <w:rsid w:val="00C443E5"/>
    <w:rsid w:val="00C51F15"/>
    <w:rsid w:val="00C53B80"/>
    <w:rsid w:val="00C54730"/>
    <w:rsid w:val="00C5749F"/>
    <w:rsid w:val="00C57503"/>
    <w:rsid w:val="00C61E1F"/>
    <w:rsid w:val="00C6379D"/>
    <w:rsid w:val="00C65837"/>
    <w:rsid w:val="00C74076"/>
    <w:rsid w:val="00C7676A"/>
    <w:rsid w:val="00C76D2C"/>
    <w:rsid w:val="00C774D1"/>
    <w:rsid w:val="00C801E1"/>
    <w:rsid w:val="00C80C8D"/>
    <w:rsid w:val="00C812A5"/>
    <w:rsid w:val="00C82487"/>
    <w:rsid w:val="00C82D64"/>
    <w:rsid w:val="00C85421"/>
    <w:rsid w:val="00C86E6A"/>
    <w:rsid w:val="00C8725E"/>
    <w:rsid w:val="00C901EB"/>
    <w:rsid w:val="00C9419A"/>
    <w:rsid w:val="00C95F37"/>
    <w:rsid w:val="00C962D8"/>
    <w:rsid w:val="00C96F3C"/>
    <w:rsid w:val="00C97149"/>
    <w:rsid w:val="00C973D3"/>
    <w:rsid w:val="00C97E44"/>
    <w:rsid w:val="00CA05B4"/>
    <w:rsid w:val="00CA3441"/>
    <w:rsid w:val="00CA4732"/>
    <w:rsid w:val="00CA5F2D"/>
    <w:rsid w:val="00CA7A41"/>
    <w:rsid w:val="00CA7F34"/>
    <w:rsid w:val="00CB2C0A"/>
    <w:rsid w:val="00CB410F"/>
    <w:rsid w:val="00CB4638"/>
    <w:rsid w:val="00CB5696"/>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1B2B"/>
    <w:rsid w:val="00CD4428"/>
    <w:rsid w:val="00CD52EA"/>
    <w:rsid w:val="00CD550B"/>
    <w:rsid w:val="00CD6C42"/>
    <w:rsid w:val="00CE12C7"/>
    <w:rsid w:val="00CE14F2"/>
    <w:rsid w:val="00CE19DE"/>
    <w:rsid w:val="00CE31D1"/>
    <w:rsid w:val="00CE341A"/>
    <w:rsid w:val="00CE3BF5"/>
    <w:rsid w:val="00CE4571"/>
    <w:rsid w:val="00CE73D5"/>
    <w:rsid w:val="00CF0B77"/>
    <w:rsid w:val="00CF30B8"/>
    <w:rsid w:val="00CF365C"/>
    <w:rsid w:val="00CF3E1F"/>
    <w:rsid w:val="00CF5129"/>
    <w:rsid w:val="00CF6684"/>
    <w:rsid w:val="00D0104D"/>
    <w:rsid w:val="00D012A2"/>
    <w:rsid w:val="00D02513"/>
    <w:rsid w:val="00D026F9"/>
    <w:rsid w:val="00D02E2F"/>
    <w:rsid w:val="00D039D1"/>
    <w:rsid w:val="00D03C54"/>
    <w:rsid w:val="00D04296"/>
    <w:rsid w:val="00D04A54"/>
    <w:rsid w:val="00D074DA"/>
    <w:rsid w:val="00D07DBB"/>
    <w:rsid w:val="00D10275"/>
    <w:rsid w:val="00D106DB"/>
    <w:rsid w:val="00D126C3"/>
    <w:rsid w:val="00D12BC2"/>
    <w:rsid w:val="00D12EAB"/>
    <w:rsid w:val="00D13B4C"/>
    <w:rsid w:val="00D149E1"/>
    <w:rsid w:val="00D16FAD"/>
    <w:rsid w:val="00D21537"/>
    <w:rsid w:val="00D215C8"/>
    <w:rsid w:val="00D22D1A"/>
    <w:rsid w:val="00D2382F"/>
    <w:rsid w:val="00D24BEB"/>
    <w:rsid w:val="00D2656B"/>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6DD5"/>
    <w:rsid w:val="00D6787C"/>
    <w:rsid w:val="00D67F36"/>
    <w:rsid w:val="00D71824"/>
    <w:rsid w:val="00D71BC8"/>
    <w:rsid w:val="00D7250C"/>
    <w:rsid w:val="00D7375C"/>
    <w:rsid w:val="00D73771"/>
    <w:rsid w:val="00D73A6C"/>
    <w:rsid w:val="00D73A72"/>
    <w:rsid w:val="00D74827"/>
    <w:rsid w:val="00D757CD"/>
    <w:rsid w:val="00D77998"/>
    <w:rsid w:val="00D77A3D"/>
    <w:rsid w:val="00D77DA0"/>
    <w:rsid w:val="00D804E0"/>
    <w:rsid w:val="00D86E83"/>
    <w:rsid w:val="00D87479"/>
    <w:rsid w:val="00D9140D"/>
    <w:rsid w:val="00D919F4"/>
    <w:rsid w:val="00D92EB4"/>
    <w:rsid w:val="00D93098"/>
    <w:rsid w:val="00D93AD3"/>
    <w:rsid w:val="00D9438B"/>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086"/>
    <w:rsid w:val="00DB5DA8"/>
    <w:rsid w:val="00DB7F10"/>
    <w:rsid w:val="00DC13C3"/>
    <w:rsid w:val="00DC1984"/>
    <w:rsid w:val="00DC1C04"/>
    <w:rsid w:val="00DC2545"/>
    <w:rsid w:val="00DC4A83"/>
    <w:rsid w:val="00DC584C"/>
    <w:rsid w:val="00DC5941"/>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DF327F"/>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738"/>
    <w:rsid w:val="00E34A4E"/>
    <w:rsid w:val="00E365ED"/>
    <w:rsid w:val="00E40060"/>
    <w:rsid w:val="00E40BDA"/>
    <w:rsid w:val="00E40CBE"/>
    <w:rsid w:val="00E41619"/>
    <w:rsid w:val="00E423C2"/>
    <w:rsid w:val="00E42A78"/>
    <w:rsid w:val="00E43B4F"/>
    <w:rsid w:val="00E449A8"/>
    <w:rsid w:val="00E46193"/>
    <w:rsid w:val="00E46F66"/>
    <w:rsid w:val="00E4770B"/>
    <w:rsid w:val="00E50FE2"/>
    <w:rsid w:val="00E51181"/>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1B9B"/>
    <w:rsid w:val="00E738A1"/>
    <w:rsid w:val="00E76BA7"/>
    <w:rsid w:val="00E77544"/>
    <w:rsid w:val="00E77A96"/>
    <w:rsid w:val="00E81E6A"/>
    <w:rsid w:val="00E825F8"/>
    <w:rsid w:val="00E82B4E"/>
    <w:rsid w:val="00E84A29"/>
    <w:rsid w:val="00E905F8"/>
    <w:rsid w:val="00E90A85"/>
    <w:rsid w:val="00E935B7"/>
    <w:rsid w:val="00EA16C4"/>
    <w:rsid w:val="00EA21B6"/>
    <w:rsid w:val="00EA4DE7"/>
    <w:rsid w:val="00EA56F8"/>
    <w:rsid w:val="00EB1020"/>
    <w:rsid w:val="00EB284B"/>
    <w:rsid w:val="00EB2D0B"/>
    <w:rsid w:val="00EB2ED1"/>
    <w:rsid w:val="00EB37C7"/>
    <w:rsid w:val="00EB3F75"/>
    <w:rsid w:val="00EB55A1"/>
    <w:rsid w:val="00EB61D7"/>
    <w:rsid w:val="00EB66D0"/>
    <w:rsid w:val="00EC062E"/>
    <w:rsid w:val="00EC1A8A"/>
    <w:rsid w:val="00EC36D2"/>
    <w:rsid w:val="00EC476F"/>
    <w:rsid w:val="00EC5837"/>
    <w:rsid w:val="00ED043A"/>
    <w:rsid w:val="00ED0EB6"/>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050E"/>
    <w:rsid w:val="00EF20DB"/>
    <w:rsid w:val="00EF3332"/>
    <w:rsid w:val="00EF36CC"/>
    <w:rsid w:val="00EF4AEB"/>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AD2"/>
    <w:rsid w:val="00F21F4F"/>
    <w:rsid w:val="00F22E62"/>
    <w:rsid w:val="00F23EF0"/>
    <w:rsid w:val="00F27583"/>
    <w:rsid w:val="00F27BF5"/>
    <w:rsid w:val="00F3005B"/>
    <w:rsid w:val="00F317B0"/>
    <w:rsid w:val="00F334CC"/>
    <w:rsid w:val="00F379C2"/>
    <w:rsid w:val="00F37B80"/>
    <w:rsid w:val="00F37CD9"/>
    <w:rsid w:val="00F40573"/>
    <w:rsid w:val="00F4091A"/>
    <w:rsid w:val="00F416C9"/>
    <w:rsid w:val="00F448EB"/>
    <w:rsid w:val="00F44F5B"/>
    <w:rsid w:val="00F4521D"/>
    <w:rsid w:val="00F45C7E"/>
    <w:rsid w:val="00F46615"/>
    <w:rsid w:val="00F46E15"/>
    <w:rsid w:val="00F470F3"/>
    <w:rsid w:val="00F5002F"/>
    <w:rsid w:val="00F50F44"/>
    <w:rsid w:val="00F527C6"/>
    <w:rsid w:val="00F53235"/>
    <w:rsid w:val="00F53289"/>
    <w:rsid w:val="00F542AB"/>
    <w:rsid w:val="00F54EC8"/>
    <w:rsid w:val="00F56842"/>
    <w:rsid w:val="00F56A3C"/>
    <w:rsid w:val="00F57CDD"/>
    <w:rsid w:val="00F62081"/>
    <w:rsid w:val="00F62997"/>
    <w:rsid w:val="00F632A6"/>
    <w:rsid w:val="00F63599"/>
    <w:rsid w:val="00F65E7D"/>
    <w:rsid w:val="00F665A6"/>
    <w:rsid w:val="00F67064"/>
    <w:rsid w:val="00F70F92"/>
    <w:rsid w:val="00F71B0D"/>
    <w:rsid w:val="00F7355F"/>
    <w:rsid w:val="00F740D2"/>
    <w:rsid w:val="00F74296"/>
    <w:rsid w:val="00F74DEE"/>
    <w:rsid w:val="00F75148"/>
    <w:rsid w:val="00F75222"/>
    <w:rsid w:val="00F7583E"/>
    <w:rsid w:val="00F80534"/>
    <w:rsid w:val="00F82E45"/>
    <w:rsid w:val="00F83A6F"/>
    <w:rsid w:val="00F84C57"/>
    <w:rsid w:val="00F9459D"/>
    <w:rsid w:val="00F9483D"/>
    <w:rsid w:val="00F960F2"/>
    <w:rsid w:val="00F97D65"/>
    <w:rsid w:val="00FA1F21"/>
    <w:rsid w:val="00FA20E1"/>
    <w:rsid w:val="00FA21A2"/>
    <w:rsid w:val="00FA4DFB"/>
    <w:rsid w:val="00FA68F4"/>
    <w:rsid w:val="00FA6BDF"/>
    <w:rsid w:val="00FA7A99"/>
    <w:rsid w:val="00FB1505"/>
    <w:rsid w:val="00FB55F9"/>
    <w:rsid w:val="00FC0070"/>
    <w:rsid w:val="00FC0317"/>
    <w:rsid w:val="00FC23B6"/>
    <w:rsid w:val="00FC2751"/>
    <w:rsid w:val="00FC3C75"/>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C792DE9F-7091-4A40-B8ED-CB8E76A5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CA05B4"/>
    <w:rPr>
      <w:i/>
      <w:iCs/>
      <w:color w:val="808080" w:themeColor="background1" w:themeShade="80"/>
    </w:rPr>
  </w:style>
  <w:style w:type="character" w:customStyle="1" w:styleId="ui-provider">
    <w:name w:val="ui-provider"/>
    <w:basedOn w:val="Fuentedeprrafopredeter"/>
    <w:rsid w:val="00F5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403971">
      <w:bodyDiv w:val="1"/>
      <w:marLeft w:val="0"/>
      <w:marRight w:val="0"/>
      <w:marTop w:val="0"/>
      <w:marBottom w:val="0"/>
      <w:divBdr>
        <w:top w:val="none" w:sz="0" w:space="0" w:color="auto"/>
        <w:left w:val="none" w:sz="0" w:space="0" w:color="auto"/>
        <w:bottom w:val="none" w:sz="0" w:space="0" w:color="auto"/>
        <w:right w:val="none" w:sz="0" w:space="0" w:color="auto"/>
      </w:divBdr>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586810343">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75425472">
      <w:bodyDiv w:val="1"/>
      <w:marLeft w:val="0"/>
      <w:marRight w:val="0"/>
      <w:marTop w:val="0"/>
      <w:marBottom w:val="0"/>
      <w:divBdr>
        <w:top w:val="none" w:sz="0" w:space="0" w:color="auto"/>
        <w:left w:val="none" w:sz="0" w:space="0" w:color="auto"/>
        <w:bottom w:val="none" w:sz="0" w:space="0" w:color="auto"/>
        <w:right w:val="none" w:sz="0" w:space="0" w:color="auto"/>
      </w:divBdr>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05827842">
      <w:bodyDiv w:val="1"/>
      <w:marLeft w:val="0"/>
      <w:marRight w:val="0"/>
      <w:marTop w:val="0"/>
      <w:marBottom w:val="0"/>
      <w:divBdr>
        <w:top w:val="none" w:sz="0" w:space="0" w:color="auto"/>
        <w:left w:val="none" w:sz="0" w:space="0" w:color="auto"/>
        <w:bottom w:val="none" w:sz="0" w:space="0" w:color="auto"/>
        <w:right w:val="none" w:sz="0" w:space="0" w:color="auto"/>
      </w:divBdr>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FF65C1A32F455C9D8AA9F304D3D271"/>
        <w:category>
          <w:name w:val="General"/>
          <w:gallery w:val="placeholder"/>
        </w:category>
        <w:types>
          <w:type w:val="bbPlcHdr"/>
        </w:types>
        <w:behaviors>
          <w:behavior w:val="content"/>
        </w:behaviors>
        <w:guid w:val="{538DBBF6-5448-4168-8E23-8F65420932A4}"/>
      </w:docPartPr>
      <w:docPartBody>
        <w:p w:rsidR="00D80D24" w:rsidRDefault="00ED0EB6" w:rsidP="00ED0EB6">
          <w:pPr>
            <w:pStyle w:val="11FF65C1A32F455C9D8AA9F304D3D27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C"/>
    <w:rsid w:val="00036FB7"/>
    <w:rsid w:val="001957D4"/>
    <w:rsid w:val="001F1EAE"/>
    <w:rsid w:val="00260CD7"/>
    <w:rsid w:val="00322C37"/>
    <w:rsid w:val="0034680D"/>
    <w:rsid w:val="003C5410"/>
    <w:rsid w:val="003D64FA"/>
    <w:rsid w:val="004152F1"/>
    <w:rsid w:val="00432238"/>
    <w:rsid w:val="00452A8F"/>
    <w:rsid w:val="00456404"/>
    <w:rsid w:val="004A5D85"/>
    <w:rsid w:val="004D3F0A"/>
    <w:rsid w:val="004F7A62"/>
    <w:rsid w:val="005639A2"/>
    <w:rsid w:val="005734E6"/>
    <w:rsid w:val="00597CC3"/>
    <w:rsid w:val="005B17FA"/>
    <w:rsid w:val="005F1F83"/>
    <w:rsid w:val="006F55DE"/>
    <w:rsid w:val="007B2171"/>
    <w:rsid w:val="007C0B09"/>
    <w:rsid w:val="007F6276"/>
    <w:rsid w:val="008054C0"/>
    <w:rsid w:val="00825FD6"/>
    <w:rsid w:val="00862429"/>
    <w:rsid w:val="00865065"/>
    <w:rsid w:val="00882840"/>
    <w:rsid w:val="0088330D"/>
    <w:rsid w:val="00886895"/>
    <w:rsid w:val="00981EBB"/>
    <w:rsid w:val="009E5E39"/>
    <w:rsid w:val="009E6D2E"/>
    <w:rsid w:val="00A04EB7"/>
    <w:rsid w:val="00A30D10"/>
    <w:rsid w:val="00A862CA"/>
    <w:rsid w:val="00AE148A"/>
    <w:rsid w:val="00B42C26"/>
    <w:rsid w:val="00B74C44"/>
    <w:rsid w:val="00C22977"/>
    <w:rsid w:val="00C7356F"/>
    <w:rsid w:val="00C80979"/>
    <w:rsid w:val="00CD4428"/>
    <w:rsid w:val="00D21B0C"/>
    <w:rsid w:val="00D6088C"/>
    <w:rsid w:val="00D80D24"/>
    <w:rsid w:val="00DC6472"/>
    <w:rsid w:val="00DE00CF"/>
    <w:rsid w:val="00ED0EB6"/>
    <w:rsid w:val="00FA2F38"/>
    <w:rsid w:val="00FC0061"/>
    <w:rsid w:val="00FF41C7"/>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0EB6"/>
    <w:rPr>
      <w:color w:val="808080"/>
    </w:rPr>
  </w:style>
  <w:style w:type="paragraph" w:customStyle="1" w:styleId="11FF65C1A32F455C9D8AA9F304D3D271">
    <w:name w:val="11FF65C1A32F455C9D8AA9F304D3D271"/>
    <w:rsid w:val="00ED0E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ce6c294-a3d1-4f38-92bb-f0ddbadf5e6f" xsi:nil="true"/>
    <lcf76f155ced4ddcb4097134ff3c332f xmlns="6dbdc8d0-aff2-406d-82c1-5cc809634e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4DC8D0D25D74B8F5913A0823F1C41" ma:contentTypeVersion="13" ma:contentTypeDescription="Create a new document." ma:contentTypeScope="" ma:versionID="1409c50287de51602a4b38282a67386d">
  <xsd:schema xmlns:xsd="http://www.w3.org/2001/XMLSchema" xmlns:xs="http://www.w3.org/2001/XMLSchema" xmlns:p="http://schemas.microsoft.com/office/2006/metadata/properties" xmlns:ns2="6dbdc8d0-aff2-406d-82c1-5cc809634e2f" xmlns:ns3="3ce6c294-a3d1-4f38-92bb-f0ddbadf5e6f" targetNamespace="http://schemas.microsoft.com/office/2006/metadata/properties" ma:root="true" ma:fieldsID="5f3dac6f25f4f52d6894707968686262" ns2:_="" ns3:_="">
    <xsd:import namespace="6dbdc8d0-aff2-406d-82c1-5cc809634e2f"/>
    <xsd:import namespace="3ce6c294-a3d1-4f38-92bb-f0ddbadf5e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c8d0-aff2-406d-82c1-5cc809634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c294-a3d1-4f38-92bb-f0ddbadf5e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017a64-6e02-4b30-99b3-dd6718fd83f7}" ma:internalName="TaxCatchAll" ma:showField="CatchAllData" ma:web="3ce6c294-a3d1-4f38-92bb-f0ddbadf5e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DB32A-A9FA-4BC9-ADB1-CF4FC33086C7}">
  <ds:schemaRefs>
    <ds:schemaRef ds:uri="http://schemas.openxmlformats.org/officeDocument/2006/bibliography"/>
  </ds:schemaRefs>
</ds:datastoreItem>
</file>

<file path=customXml/itemProps2.xml><?xml version="1.0" encoding="utf-8"?>
<ds:datastoreItem xmlns:ds="http://schemas.openxmlformats.org/officeDocument/2006/customXml" ds:itemID="{6E0910D4-FE9F-40D5-A1E0-089A89CCFF40}">
  <ds:schemaRefs>
    <ds:schemaRef ds:uri="http://purl.org/dc/dcmitype/"/>
    <ds:schemaRef ds:uri="http://purl.org/dc/terms/"/>
    <ds:schemaRef ds:uri="http://schemas.microsoft.com/office/infopath/2007/PartnerControls"/>
    <ds:schemaRef ds:uri="http://schemas.openxmlformats.org/package/2006/metadata/core-properties"/>
    <ds:schemaRef ds:uri="3ce6c294-a3d1-4f38-92bb-f0ddbadf5e6f"/>
    <ds:schemaRef ds:uri="http://schemas.microsoft.com/office/2006/documentManagement/types"/>
    <ds:schemaRef ds:uri="http://purl.org/dc/elements/1.1/"/>
    <ds:schemaRef ds:uri="6dbdc8d0-aff2-406d-82c1-5cc809634e2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ACB2FC-264A-4928-8D7D-A0C770A5F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c8d0-aff2-406d-82c1-5cc809634e2f"/>
    <ds:schemaRef ds:uri="3ce6c294-a3d1-4f38-92bb-f0ddbadf5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FC834-365D-4E8C-A786-AFBA2079C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22</Pages>
  <Words>4105</Words>
  <Characters>22583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Layl Garcia</cp:lastModifiedBy>
  <cp:revision>138</cp:revision>
  <cp:lastPrinted>2024-06-17T14:53:00Z</cp:lastPrinted>
  <dcterms:created xsi:type="dcterms:W3CDTF">2024-06-04T16:57:00Z</dcterms:created>
  <dcterms:modified xsi:type="dcterms:W3CDTF">2024-07-19T14:30:00Z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0x0101002D14DC8D0D25D74B8F5913A0823F1C41</vt:lpwstr>
  </property>
  <property fmtid="{D5CDD505-2E9C-101B-9397-08002B2CF9AE}" pid="5" name="MediaServiceImageTags">
    <vt:lpwstr/>
  </property>
</Properties>
</file>